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048" w:rsidRDefault="000615BE">
      <w:pPr>
        <w:pStyle w:val="Heading2"/>
      </w:pPr>
      <w:r>
        <w:fldChar w:fldCharType="begin"/>
      </w:r>
      <w:r>
        <w:instrText xml:space="preserve"> LISTNUM SEQ1 \l 1 \S 0  \* MERGEFORMAT </w:instrText>
      </w:r>
      <w:r>
        <w:fldChar w:fldCharType="end"/>
      </w:r>
      <w:r>
        <w:fldChar w:fldCharType="begin"/>
      </w:r>
      <w:r>
        <w:instrText xml:space="preserve"> LISTNUM SEQ1 \l 1 \S 0  \* MERGEFORMAT </w:instrText>
      </w:r>
      <w:r>
        <w:fldChar w:fldCharType="end"/>
      </w:r>
      <w:r>
        <w:t>Chapter 48</w:t>
      </w:r>
      <w:r>
        <w:br/>
        <w:t>Paper and Paperboard; Articles of Paper Pulp, of Paper or of Paperboard</w:t>
      </w:r>
    </w:p>
    <w:p w:rsidR="00014048" w:rsidRDefault="00014048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014048" w:rsidTr="00061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014048" w:rsidRDefault="000615BE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14048" w:rsidRDefault="000615BE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014048" w:rsidRDefault="000615BE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014048" w:rsidRDefault="000615BE">
            <w:pPr>
              <w:pStyle w:val="NormalinTable"/>
            </w:pPr>
            <w:r>
              <w:t>Description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Newsprint, in rolls or sheets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Uncoated paper and paperboard, of a kind used for writing, printing or other graphic purposes, and non-perforated </w:t>
            </w:r>
            <w:proofErr w:type="spellStart"/>
            <w:r>
              <w:rPr>
                <w:b/>
              </w:rPr>
              <w:t>punchcards</w:t>
            </w:r>
            <w:proofErr w:type="spellEnd"/>
            <w:r>
              <w:rPr>
                <w:b/>
              </w:rPr>
              <w:t xml:space="preserve"> and punch-tape paper, in rolls or rectangular (including square) sheets, of any size, other than paper of heading 4801 or 4803; handmade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Handmade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Paper and paperboard of a kind used as a base for photosensitive, heat-sensitive or electrosensitive paper or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Wallpaper base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containing fibres obtained by a mechanical process or of which not more than 10% by weight of the total fibre content consists of such fibres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paper and paperboard, not containing fibres obtained by a mechanical or </w:t>
            </w:r>
            <w:proofErr w:type="spellStart"/>
            <w:r>
              <w:rPr>
                <w:b/>
              </w:rPr>
              <w:t>chemi</w:t>
            </w:r>
            <w:proofErr w:type="spellEnd"/>
            <w:r>
              <w:rPr>
                <w:b/>
              </w:rPr>
              <w:t>-mechanical process or of which not more than 10% by weight of the total fibre content consists of such fibres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less than 40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>, in rolls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4802 55 15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4802 55 25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4802 55 30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>, in sheets with one side not exceeding 435 mm and the other side not exceeding 297 mm in the unfolded state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4802 56 20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one side measuring 297 mm and the other side measuring 210 mm (A4 format)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4802 56 80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150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rolls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4802 58 90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paper and paperboard, of which more than 10% by weight of the total fibre content consists of fibres obtained by a mechanical or </w:t>
            </w:r>
            <w:proofErr w:type="spellStart"/>
            <w:r>
              <w:rPr>
                <w:b/>
              </w:rPr>
              <w:t>chemi</w:t>
            </w:r>
            <w:proofErr w:type="spellEnd"/>
            <w:r>
              <w:rPr>
                <w:b/>
              </w:rPr>
              <w:t>-mechanical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rolls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4802 61 15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4802 61 80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4802 62 00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sheets with one side not exceeding 435 mm and the other side not exceeding 297 mm in the unfolded state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4802 69 00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Cellulose wadding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Creped</w:t>
            </w:r>
            <w:proofErr w:type="spellEnd"/>
            <w:r>
              <w:rPr>
                <w:b/>
              </w:rPr>
              <w:t xml:space="preserve"> paper and webs of cellulose fibres (tissues), weighing, per ply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4803 00 31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 more than 25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4803 00 39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More than 25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Uncoated </w:t>
            </w:r>
            <w:proofErr w:type="spellStart"/>
            <w:r>
              <w:rPr>
                <w:b/>
              </w:rPr>
              <w:t>kraft</w:t>
            </w:r>
            <w:proofErr w:type="spellEnd"/>
            <w:r>
              <w:rPr>
                <w:b/>
              </w:rPr>
              <w:t xml:space="preserve"> paper and paperboard, in rolls or sheets, other than that of heading 4802 or 4803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Kraftliner</w:t>
            </w:r>
            <w:proofErr w:type="spellEnd"/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4804 11 11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less than 150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4804 11 15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4804 11 19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4804 19 12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Less than 175 g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175 g or more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Sack </w:t>
            </w:r>
            <w:proofErr w:type="spellStart"/>
            <w:r>
              <w:rPr>
                <w:b/>
              </w:rPr>
              <w:t>kraft</w:t>
            </w:r>
            <w:proofErr w:type="spellEnd"/>
            <w:r>
              <w:rPr>
                <w:b/>
              </w:rPr>
              <w:t xml:space="preserve">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4804 29 10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4804 29 90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proofErr w:type="spellStart"/>
            <w:r>
              <w:rPr>
                <w:b/>
              </w:rPr>
              <w:t>kraft</w:t>
            </w:r>
            <w:proofErr w:type="spellEnd"/>
            <w:r>
              <w:rPr>
                <w:b/>
              </w:rPr>
              <w:t xml:space="preserve">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4804 31 51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Kraft electro-technical insulating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4804 31 58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4804 31 80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4804 39 51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Bleached uniformly throughout the mass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4804 39 58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4804 39 80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proofErr w:type="spellStart"/>
            <w:r>
              <w:rPr>
                <w:b/>
              </w:rPr>
              <w:t>kraft</w:t>
            </w:r>
            <w:proofErr w:type="spellEnd"/>
            <w:r>
              <w:rPr>
                <w:b/>
              </w:rPr>
              <w:t xml:space="preserve">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4804 41 91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Saturating </w:t>
            </w:r>
            <w:proofErr w:type="spellStart"/>
            <w:r>
              <w:t>kraft</w:t>
            </w:r>
            <w:proofErr w:type="spellEnd"/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4804 41 98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4804 42 00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 uniformly throughout the mass and of which more than 95% by weight of the total fibre content consists of wood fibres obtained by a chemical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Other </w:t>
            </w:r>
            <w:proofErr w:type="spellStart"/>
            <w:r>
              <w:rPr>
                <w:b/>
              </w:rPr>
              <w:t>kraft</w:t>
            </w:r>
            <w:proofErr w:type="spellEnd"/>
            <w:r>
              <w:rPr>
                <w:b/>
              </w:rPr>
              <w:t xml:space="preserve">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4804 52 00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 uniformly throughout the mass and of which more than 95% by weight of the total fibre content consists of wood fibres obtained by a chemical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4804 59 10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which not less than 80% by weight of the total fibre content consists of coniferous fibres obtained by the chemical sulphate or soda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4804 59 90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uncoated paper and paperboard, in rolls or sheets, not further worked or processed than as specified in note 3 to this chapter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Fluting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Semi-chemical fluting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Straw fluting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proofErr w:type="spellStart"/>
            <w:r>
              <w:t>Wellenstoff</w:t>
            </w:r>
            <w:proofErr w:type="spellEnd"/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Testliner</w:t>
            </w:r>
            <w:proofErr w:type="spellEnd"/>
            <w:r>
              <w:rPr>
                <w:b/>
              </w:rPr>
              <w:t xml:space="preserve"> (recycled liner board)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4805 24 00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4805 25 00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150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Sulphite wrapping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Filter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Felt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4805 92 00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4805 93 20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Made from recovered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4805 93 80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Vegetable parchment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Greaseproof papers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Tracing papers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Glassine and other glazed transparent or translucent papers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4806 40 10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Glassine papers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4806 40 90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4807 00 30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Made from recovered paper, whether or not covered with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4807 00 80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proofErr w:type="gramStart"/>
            <w:r>
              <w:rPr>
                <w:b/>
              </w:rPr>
              <w:t>Paper and paperboard,</w:t>
            </w:r>
            <w:proofErr w:type="gramEnd"/>
            <w:r>
              <w:rPr>
                <w:b/>
              </w:rPr>
              <w:t xml:space="preserve"> corrugated (with or without glued flat surface sheets), creped, crinkled, embossed or perforated, in rolls or sheets, other than paper of the kind described in heading 4803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Corrugated paper and paperboard, whether or not perforated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4808 40 00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Kraft paper, creped or crinkled, whether or not embossed or perforated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Self-copy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Paper and paperboard of a kind used for writing, printing or other graphic purposes, not containing fibres obtained by a mechanical or </w:t>
            </w:r>
            <w:proofErr w:type="spellStart"/>
            <w:r>
              <w:rPr>
                <w:b/>
              </w:rPr>
              <w:t>chemi</w:t>
            </w:r>
            <w:proofErr w:type="spellEnd"/>
            <w:r>
              <w:rPr>
                <w:b/>
              </w:rPr>
              <w:t>-mechanical process or of which not more than 10% by weight of the total fibre content consists of such fibres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rolls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sheets with one side not exceeding 435 mm and the other side not exceeding 297 mm in the unfolded state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Paper and paperboard of a kind used for writing, printing or other graphic purposes, of which more than 10% by weight of the total fibre content consists of fibres obtained by a mechanical or </w:t>
            </w:r>
            <w:proofErr w:type="spellStart"/>
            <w:r>
              <w:rPr>
                <w:b/>
              </w:rPr>
              <w:t>chemi</w:t>
            </w:r>
            <w:proofErr w:type="spellEnd"/>
            <w:r>
              <w:rPr>
                <w:b/>
              </w:rPr>
              <w:t>-mechanical process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Lightweight coated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rolls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Kraft paper and paperboard, other than that of a kind used for writing, printing or other graphic purposes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Coated with kaolin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4810 39 00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Multi-ply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Each layer 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4810 92 30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With only one outer layer bleached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Bleached paper and paperboard, coated with kaolin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Tarred, bituminised or asphalted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Gummed or adhesive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Self-adhesive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4811 41 20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width not exceeding 10 cm, the coating of which consists of unvulcanised natural or synthetic rubber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4811 41 90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4811 49 00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Paper and paperboard, coated, impregnated or covered with plastics (excluding adhesives)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4811 51 00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Bleached, weighing more than 150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4811 59 00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Paper and paperboard, coated, impregnated or covered with wax, paraffin wax, stearin, oil or glycerol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paper, paperboard, cellulose wadding and webs of cellulose fibres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4812 00 00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Filter blocks, slabs and plates, of paper pulp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Cigarette paper, whether or not cut to size or in the form of booklets or tubes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the form of booklets or tubes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In rolls of a width not exceeding 5 cm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In rolls of a width exceeding 5 cm but not exceeding 15 cm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Wallpaper and similar wallcoverings; window transparencies of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4814 20 00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Wallpaper and similar wallcoverings, consisting of paper coated or covered, on the face side, with a grained, embossed, coloured, design-printed or otherwise decorated layer of plastics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4814 90 10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Wallpaper and similar wallcoverings, consisting of grained, embossed, surface-coloured, design-printed or otherwise surface-decorated paper, coated or covered with transparent protective plastics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4814 90 70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Self-copy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4817 10 00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Envelopes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4817 20 00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Letter cards, plain postcards and correspondence cards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Boxes, pouches, wallets and writing compendiums, of paper or paperboard, containing an assortment of paper stationery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Toilet paper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Weighing, per ply, more than 25 g/m</w:t>
            </w:r>
            <w:r>
              <w:rPr>
                <w:vertAlign w:val="superscript"/>
              </w:rPr>
              <w:t>2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Handkerchiefs, cleansing or facial tissues and towels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Handkerchiefs and cleansing or facial tissues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Hand towels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rolls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Tablecloths and serviettes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Articles of apparel and clothing accessories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Articles of a kind used for surgical, medical or hygienic purposes, not put up for retail sale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4818 90 90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Cartons, boxes and cases, of corrugated paper or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Folding cartons, boxes and cases, of non-corrugated paper or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Sacks and bags, having a base of a width of 40 cm or more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sacks and bags, including cones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packing containers, including record sleeves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4819 60 00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Box files, letter trays, storage boxes and similar articles, of a kind used in offices, shops or the like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Registers, account books, notebooks, order books, receipt books, letter pads, memorandum pads, diaries and similar articles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Registers, account books, order books and receipt books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4820 10 30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Notebooks, letter pads and memorandum pads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4820 10 50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Diaries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Exercise books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Binders (other than book covers), folders and file covers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Manifold business forms and interleaved carbon sets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4820 50 00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Albums for samples or for collections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Paper or paperboard labels of all kinds, whether or not printed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Printed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Self-adhesive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Self-adhesive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Bobbins, spools, cops and similar supports, of paper pulp, paper or paperboard (whether or not perforated or hardened)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a kind used for winding textile yarn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Filter paper and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Rolls, sheets and dials, printed for self-recording apparatus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Trays, dishes, plates, cups and the like, of paper or paperboard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4823 61 00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bamboo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4823 69 10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Trays, dishes and plates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4823 69 90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Moulded or pressed articles of paper pulp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4823 70 10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Moulded trays and boxes for packing eggs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4823 70 90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4823 90 40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Paper and paperboard, of a kind used for writing, printing or other graphic purposes</w:t>
            </w:r>
          </w:p>
        </w:tc>
      </w:tr>
      <w:tr w:rsidR="000615BE" w:rsidTr="000615BE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0615BE" w:rsidRDefault="000615BE" w:rsidP="000615BE"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0615BE" w:rsidRDefault="000615BE" w:rsidP="000615BE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0615BE" w:rsidRDefault="000615BE" w:rsidP="000615BE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</w:tbl>
    <w:p w:rsidR="00EC0C15" w:rsidRDefault="000615BE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048" w:rsidRDefault="000615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048" w:rsidRDefault="000615BE">
      <w:pPr>
        <w:spacing w:after="0" w:line="240" w:lineRule="auto"/>
      </w:pPr>
      <w:r>
        <w:separator/>
      </w:r>
    </w:p>
  </w:footnote>
  <w:footnote w:type="continuationSeparator" w:id="0">
    <w:p w:rsidR="00014048" w:rsidRDefault="0006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048" w:rsidRDefault="000615BE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048" w:rsidRDefault="000140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14048"/>
    <w:rsid w:val="000530A2"/>
    <w:rsid w:val="000615BE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69CA-2382-4634-BFB1-7AA9D765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2565</Words>
  <Characters>14626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2019-02-22T13:50:00Z</dcterms:modified>
</cp:coreProperties>
</file>