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3C8" w:rsidRDefault="000A6E53">
      <w:pPr>
        <w:pStyle w:val="Heading1"/>
      </w:pPr>
      <w:r>
        <w:t>Section XIII</w:t>
      </w:r>
      <w:r>
        <w:br/>
        <w:t>Articles of stone, plaster, cement, asbestos, mica or similar materials; ceramic products; glass and glassware</w:t>
      </w:r>
    </w:p>
    <w:p w:rsidR="00E663C8" w:rsidRDefault="000A6E53">
      <w:pPr>
        <w:pStyle w:val="Heading2"/>
      </w:pPr>
      <w:r>
        <w:t>Chapter 68</w:t>
      </w:r>
      <w:r>
        <w:br/>
        <w:t>Articles of Stone, Plaster, Cement, Asbestos, Mica or Similar Materials</w:t>
      </w:r>
    </w:p>
    <w:p w:rsidR="00E663C8" w:rsidRDefault="00E663C8"/>
    <w:tbl>
      <w:tblPr>
        <w:tblStyle w:val="ListTable3"/>
        <w:tblW w:w="0" w:type="auto"/>
        <w:tblLook w:val="0620" w:firstRow="1" w:lastRow="0" w:firstColumn="0" w:lastColumn="0" w:noHBand="1" w:noVBand="1"/>
      </w:tblPr>
      <w:tblGrid>
        <w:gridCol w:w="1443"/>
        <w:gridCol w:w="2434"/>
        <w:gridCol w:w="1893"/>
        <w:gridCol w:w="3246"/>
      </w:tblGrid>
      <w:tr w:rsidR="00E663C8" w:rsidTr="00E663C8">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E663C8" w:rsidRDefault="000A6E53">
            <w:pPr>
              <w:pStyle w:val="NormalinTable"/>
            </w:pPr>
            <w:r>
              <w:t>Commodity code</w:t>
            </w:r>
          </w:p>
        </w:tc>
        <w:tc>
          <w:tcPr>
            <w:tcW w:w="1350" w:type="pct"/>
            <w:tcBorders>
              <w:left w:val="single" w:sz="12" w:space="0" w:color="000000" w:themeColor="text1"/>
              <w:right w:val="single" w:sz="12" w:space="0" w:color="000000" w:themeColor="text1"/>
            </w:tcBorders>
          </w:tcPr>
          <w:p w:rsidR="00E663C8" w:rsidRDefault="000A6E53">
            <w:pPr>
              <w:pStyle w:val="NormalinTable"/>
            </w:pPr>
            <w:r>
              <w:t>Duty expression</w:t>
            </w:r>
          </w:p>
        </w:tc>
        <w:tc>
          <w:tcPr>
            <w:tcW w:w="1050" w:type="pct"/>
            <w:tcBorders>
              <w:left w:val="single" w:sz="12" w:space="0" w:color="000000" w:themeColor="text1"/>
            </w:tcBorders>
          </w:tcPr>
          <w:p w:rsidR="00E663C8" w:rsidRDefault="000A6E53">
            <w:pPr>
              <w:pStyle w:val="NormalinTable"/>
            </w:pPr>
            <w:r>
              <w:t>Notes</w:t>
            </w:r>
          </w:p>
        </w:tc>
        <w:tc>
          <w:tcPr>
            <w:tcW w:w="1800" w:type="pct"/>
          </w:tcPr>
          <w:p w:rsidR="00E663C8" w:rsidRDefault="000A6E53">
            <w:pPr>
              <w:pStyle w:val="NormalinTable"/>
            </w:pPr>
            <w:r>
              <w:t>Description</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Setts, </w:t>
            </w:r>
            <w:proofErr w:type="spellStart"/>
            <w:r>
              <w:rPr>
                <w:b/>
              </w:rPr>
              <w:t>curbstones</w:t>
            </w:r>
            <w:proofErr w:type="spellEnd"/>
            <w:r>
              <w:rPr>
                <w:b/>
              </w:rPr>
              <w:t xml:space="preserve"> and flagstones, of natural stone (except slate)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monumental or building stone (except slate) and articles thereof, other than goods of heading 6801; mosaic cubes and the like, of natural stone </w:t>
            </w:r>
            <w:r>
              <w:rPr>
                <w:b/>
              </w:rPr>
              <w:t>(including slate), whether or not on a backing; artificially coloured granules, chippings and powder, of natural stone (including slate)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cubes and similar articles, whether or not rectangular (including square), the largest surfa</w:t>
            </w:r>
            <w:r>
              <w:rPr>
                <w:b/>
              </w:rPr>
              <w:t>ce area of which is capable of being enclosed in a square the side of which is less than 7 cm; artificially coloured granules, chippings and powder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monumental or building stone and articles thereof, simply cut or sawn, with a flat or even </w:t>
            </w:r>
            <w:r>
              <w:rPr>
                <w:b/>
              </w:rPr>
              <w:t>surface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Granite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calcareous stone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Granite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Polished, decorated or otherwise worked, but not carved, of a net weight of 10 kg or more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Polished, decorated or otherwise worked, but not carved, of a</w:t>
            </w:r>
            <w:r>
              <w:t xml:space="preserve"> net weight of 10 kg or more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slate and articles of slate or of agglomerated slate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and wall slates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lastRenderedPageBreak/>
              <w:t>6804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Millstones, grindstones, grinding wheels and the </w:t>
            </w:r>
            <w:r>
              <w:rPr>
                <w:b/>
              </w:rPr>
              <w:t>like, without frameworks, for grinding, sharpening, polishing, trueing or cutting, hand sharpening or polishing stones, and parts thereof, of natural stone, of agglomerated natural or artificial abrasives, or of ceramics, with or without parts of other mat</w:t>
            </w:r>
            <w:r>
              <w:rPr>
                <w:b/>
              </w:rPr>
              <w:t>erials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Millstones and grindstones for milling, grinding or pulping</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millstones, grindstones, grinding wheels and the like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agglomerated synthetic or natural diamond</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w:t>
            </w:r>
            <w:r>
              <w:t>agglomerated abrasives or of ceramics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abrasives, with binder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synthetic or artificial resin</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6804 22 12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reinforced</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6804 22 18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Reinforced</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ceramics or </w:t>
            </w:r>
            <w:r>
              <w:t>silicates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natural stone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sharpening or polishing stones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or artificial abrasive powder or grain, on a base of textile</w:t>
            </w:r>
            <w:r>
              <w:rPr>
                <w:b/>
              </w:rPr>
              <w:t xml:space="preserve"> material, of paper, of paperboard or of other materials, whether or not cut to shape or sewn or otherwise made up</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woven textile fabric only</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paper or paperboard only</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On a </w:t>
            </w:r>
            <w:r>
              <w:rPr>
                <w:b/>
              </w:rPr>
              <w:t>base of other materials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Slag-wool, rock-wool and similar mineral wools; exfoliated vermiculite, expanded clays, foamed slag and similar expanded mineral materials; mixtures and articles of heat-insulating, sound-insulating or sound-absorbing </w:t>
            </w:r>
            <w:r>
              <w:rPr>
                <w:b/>
              </w:rPr>
              <w:t>mineral materials, other than those of heading 6811 or 6812 or of Chapter 69</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Slag-wool, rock-wool and similar mineral wools (including intermixtures thereof), in bulk, sheets or rolls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Exfoliated vermiculite, expanded cl</w:t>
            </w:r>
            <w:r>
              <w:rPr>
                <w:b/>
              </w:rPr>
              <w:t>ays, foamed slag and similar expanded mineral materials (including intermixtures thereof)</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Expanded clays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asphalt or of similar material (for example, petroleum </w:t>
            </w:r>
            <w:r>
              <w:rPr>
                <w:b/>
              </w:rPr>
              <w:t>bitumen or coal tar pitch)</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Panels, boards, tiles, blocks and similar articles of vegetable fibre, of straw or of shavings, chips, particles, sawdust or other waste of wood, </w:t>
            </w:r>
            <w:r>
              <w:rPr>
                <w:b/>
              </w:rPr>
              <w:t>agglomerated with cement, plaster or other mineral binders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plaster or of compositions based on plaster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sheets, panels, tiles and similar articles, not ornamented</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Faced or reinforced with paper or </w:t>
            </w:r>
            <w:r>
              <w:t>paperboard only</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cement, of concrete or of artificial stone, whether or not reinforced</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flagstones, bricks and similar articles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Building blocks</w:t>
            </w:r>
            <w:r>
              <w:t xml:space="preserve"> and bricks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light concrete (with a basis of crushed pumice, granulated slag, etc.)</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Prefabricated structural components for </w:t>
            </w:r>
            <w:r>
              <w:t>building or civil engineering</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6810 99 00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asbestos-cement, of cellulose fibre-cement or the like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6811 81 00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 sheets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6811 82 00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sheets, panels, tiles and similar articles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6811 89 00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Fabricated asbestos fibres; mixtures with a basis of asbestos or with a basis of asbestos and magnesium carbonate; articles of such mixtures or of </w:t>
            </w:r>
            <w:r>
              <w:rPr>
                <w:b/>
              </w:rPr>
              <w:t>asbestos (for example, thread, woven fabric, clothing, headgear, footwear, gaskets), whether or not reinforced, other than goods of heading 6811 or 6813</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crocidolite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Fabricated fibres; mixtures with a basis of asbestos or </w:t>
            </w:r>
            <w:r>
              <w:t>with a basis of asbestos and magnesium carbonate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6812 80 10 10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6812 80 1</w:t>
            </w:r>
            <w:r>
              <w:rPr>
                <w:b/>
              </w:rPr>
              <w:t>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6812 80 90 10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 xml:space="preserve">6812 80 90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Clothing, clothing accessories, footwear and headgear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millboard and felt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Compressed asbestos fibre jointing, in sheets or rolls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Fabricated asbestos fibres; mixtures with a basis of asbestos or with a basis of asbestos and magnesium carbonate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pPr>
            <w:r>
              <w:t>Code reserved for authorised use; the duty rate is specified under regulations made under section 19</w:t>
            </w:r>
            <w:r>
              <w:t xml:space="preserve"> of the Taxation (Cross-border Trade) Act 2018</w:t>
            </w: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6812 99 90 90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Friction material and articles thereof (for example, sheets, rolls, strips, segments, discs, washers, pads), not mounted, for </w:t>
            </w:r>
            <w:r>
              <w:rPr>
                <w:b/>
              </w:rPr>
              <w:t>brakes, for clutches or the like, with a basis of asbestos, of other mineral substances or of cellulose, whether or not combined with textile or other materials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 linings and pads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6813 89 00 05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6813 89 00 20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Friction material, of a thickness of </w:t>
            </w:r>
            <w:r>
              <w:t>less than 20 mm, not mounted, for use in the manufacture of friction components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6813 89 00 90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mica and articles of mica, including agglomerated or reconstituted mica, whether or not on a support of paper, paperboard or o</w:t>
            </w:r>
            <w:r>
              <w:rPr>
                <w:b/>
              </w:rPr>
              <w:t>ther materials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strips of agglomerated or reconstituted mica, whether or not on a support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stone or of other mineral substances (including carbon fibres, articles of carbon </w:t>
            </w:r>
            <w:r>
              <w:rPr>
                <w:b/>
              </w:rPr>
              <w:t>fibres and articles of peat), not elsewhere specified or included</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bookmarkStart w:id="0" w:name="_GoBack"/>
            <w:bookmarkEnd w:id="0"/>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articles of graphite or other carbon</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fibres and articles of carbon fibres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Articles of peat</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E663C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magnesite, dolomite or chromite</w:t>
            </w:r>
          </w:p>
        </w:tc>
      </w:tr>
      <w:tr w:rsidR="00E663C8" w:rsidTr="00E663C8">
        <w:trPr>
          <w:cantSplit/>
        </w:trPr>
        <w:tc>
          <w:tcPr>
            <w:tcW w:w="0" w:type="auto"/>
            <w:tcBorders>
              <w:top w:val="single" w:sz="4" w:space="0" w:color="A6A6A6" w:themeColor="background1" w:themeShade="A6"/>
              <w:right w:val="single" w:sz="4" w:space="0" w:color="000000" w:themeColor="text1"/>
            </w:tcBorders>
            <w:noWrap/>
          </w:tcPr>
          <w:p w:rsidR="00E663C8" w:rsidRDefault="000A6E53">
            <w:pPr>
              <w:pStyle w:val="NormalinTable"/>
            </w:pPr>
            <w:r>
              <w:rPr>
                <w:b/>
              </w:rPr>
              <w:t>6815 99 00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0A6E53">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E663C8" w:rsidRDefault="00E663C8">
            <w:pPr>
              <w:pStyle w:val="NormalinTable"/>
            </w:pPr>
          </w:p>
        </w:tc>
        <w:tc>
          <w:tcPr>
            <w:tcW w:w="0" w:type="auto"/>
            <w:tcBorders>
              <w:top w:val="single" w:sz="4" w:space="0" w:color="A6A6A6" w:themeColor="background1" w:themeShade="A6"/>
            </w:tcBorders>
          </w:tcPr>
          <w:p w:rsidR="00E663C8" w:rsidRDefault="000A6E53">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0A6E53">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3C8" w:rsidRDefault="000A6E5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3C8" w:rsidRDefault="000A6E53">
      <w:pPr>
        <w:spacing w:after="0" w:line="240" w:lineRule="auto"/>
      </w:pPr>
      <w:r>
        <w:separator/>
      </w:r>
    </w:p>
  </w:footnote>
  <w:footnote w:type="continuationSeparator" w:id="0">
    <w:p w:rsidR="00E663C8" w:rsidRDefault="000A6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3C8" w:rsidRDefault="000A6E5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3C8" w:rsidRDefault="00E66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A6E53"/>
    <w:rsid w:val="00195E3D"/>
    <w:rsid w:val="00447040"/>
    <w:rsid w:val="00763606"/>
    <w:rsid w:val="008E49FF"/>
    <w:rsid w:val="00A0507B"/>
    <w:rsid w:val="00B13C11"/>
    <w:rsid w:val="00D74BEB"/>
    <w:rsid w:val="00E663C8"/>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CDCB-1877-4E53-9843-C8B8734E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cp:revision>
  <dcterms:created xsi:type="dcterms:W3CDTF">2018-10-02T15:41:00Z</dcterms:created>
  <dcterms:modified xsi:type="dcterms:W3CDTF">2019-02-22T14:37:00Z</dcterms:modified>
</cp:coreProperties>
</file>