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4DA5" w:rsidRDefault="008A75A7">
      <w:pPr>
        <w:pStyle w:val="Heading1"/>
      </w:pPr>
      <w:r>
        <w:t>Section XIV</w:t>
      </w:r>
      <w:r>
        <w:br/>
        <w:t>Natural or cultured pearls, precious or semi-precious stones, precious metals, metals clad with precious metal and articles thereof; imitation jewellery; coins</w:t>
      </w:r>
    </w:p>
    <w:p w:rsidR="004A4DA5" w:rsidRDefault="008A75A7">
      <w:pPr>
        <w:pStyle w:val="Heading2"/>
      </w:pPr>
      <w:r>
        <w:t>Chapter 71</w:t>
      </w:r>
      <w:r>
        <w:br/>
        <w:t xml:space="preserve">Natural or Cultured Pearls, Precious or Semi-Precious Stones, Precious </w:t>
      </w:r>
      <w:r>
        <w:t xml:space="preserve">Metals, Metals Clad </w:t>
      </w:r>
      <w:proofErr w:type="gramStart"/>
      <w:r>
        <w:t>With</w:t>
      </w:r>
      <w:proofErr w:type="gramEnd"/>
      <w:r>
        <w:t xml:space="preserve"> Precious Metal, and Articles Thereof; Imitation Jewellery; Coin</w:t>
      </w:r>
    </w:p>
    <w:p w:rsidR="004A4DA5" w:rsidRDefault="004A4DA5"/>
    <w:tbl>
      <w:tblPr>
        <w:tblStyle w:val="ListTable3"/>
        <w:tblW w:w="0" w:type="auto"/>
        <w:tblLook w:val="0620" w:firstRow="1" w:lastRow="0" w:firstColumn="0" w:lastColumn="0" w:noHBand="1" w:noVBand="1"/>
      </w:tblPr>
      <w:tblGrid>
        <w:gridCol w:w="1443"/>
        <w:gridCol w:w="2434"/>
        <w:gridCol w:w="1893"/>
        <w:gridCol w:w="3246"/>
      </w:tblGrid>
      <w:tr w:rsidR="004A4DA5" w:rsidTr="004A4D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800" w:type="pct"/>
          </w:tcPr>
          <w:p w:rsidR="004A4DA5" w:rsidRDefault="008A75A7">
            <w:pPr>
              <w:pStyle w:val="NormalinTable"/>
            </w:pPr>
            <w:r>
              <w:t>Commodity code</w:t>
            </w:r>
          </w:p>
        </w:tc>
        <w:tc>
          <w:tcPr>
            <w:tcW w:w="13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:rsidR="004A4DA5" w:rsidRDefault="008A75A7">
            <w:pPr>
              <w:pStyle w:val="NormalinTable"/>
            </w:pPr>
            <w:r>
              <w:t>Duty expression</w:t>
            </w:r>
          </w:p>
        </w:tc>
        <w:tc>
          <w:tcPr>
            <w:tcW w:w="1050" w:type="pct"/>
            <w:tcBorders>
              <w:left w:val="single" w:sz="12" w:space="0" w:color="000000" w:themeColor="text1"/>
            </w:tcBorders>
          </w:tcPr>
          <w:p w:rsidR="004A4DA5" w:rsidRDefault="008A75A7">
            <w:pPr>
              <w:pStyle w:val="NormalinTable"/>
            </w:pPr>
            <w:r>
              <w:t>Notes</w:t>
            </w:r>
          </w:p>
        </w:tc>
        <w:tc>
          <w:tcPr>
            <w:tcW w:w="1800" w:type="pct"/>
          </w:tcPr>
          <w:p w:rsidR="004A4DA5" w:rsidRDefault="008A75A7">
            <w:pPr>
              <w:pStyle w:val="NormalinTable"/>
            </w:pPr>
            <w:r>
              <w:t>Description</w:t>
            </w:r>
          </w:p>
        </w:tc>
      </w:tr>
      <w:tr w:rsidR="004A4DA5" w:rsidTr="004A4D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4A4DA5" w:rsidRDefault="004A4DA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A4DA5" w:rsidRDefault="004A4DA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A4DA5" w:rsidRDefault="004A4DA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4A4DA5" w:rsidRDefault="008A75A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I. NATURAL OR CULTURED PEARLS AND PRECIOUS OR SEMI-PRECIOUS STONES</w:t>
            </w:r>
          </w:p>
        </w:tc>
      </w:tr>
      <w:tr w:rsidR="004A4DA5" w:rsidTr="004A4D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4A4DA5" w:rsidRDefault="008A75A7">
            <w:pPr>
              <w:pStyle w:val="NormalinTable"/>
            </w:pPr>
            <w:r>
              <w:rPr>
                <w:b/>
              </w:rPr>
              <w:t>7101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A4DA5" w:rsidRDefault="004A4DA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A4DA5" w:rsidRDefault="004A4DA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4A4DA5" w:rsidRDefault="008A75A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 xml:space="preserve">Pearls, natural or cultured, whether </w:t>
            </w:r>
            <w:r>
              <w:rPr>
                <w:b/>
              </w:rPr>
              <w:t>or not worked or graded but not strung, mounted or set; pearls, natural or cultured, temporarily strung for convenience of transport</w:t>
            </w:r>
          </w:p>
        </w:tc>
      </w:tr>
      <w:tr w:rsidR="004A4DA5" w:rsidTr="004A4D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4A4DA5" w:rsidRDefault="008A75A7">
            <w:pPr>
              <w:pStyle w:val="NormalinTable"/>
            </w:pPr>
            <w:r>
              <w:rPr>
                <w:b/>
              </w:rPr>
              <w:t>7101 10 00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A4DA5" w:rsidRDefault="008A75A7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A4DA5" w:rsidRDefault="004A4DA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4A4DA5" w:rsidRDefault="008A75A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Natural pearls</w:t>
            </w:r>
          </w:p>
        </w:tc>
      </w:tr>
      <w:tr w:rsidR="004A4DA5" w:rsidTr="004A4D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4A4DA5" w:rsidRDefault="004A4DA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A4DA5" w:rsidRDefault="004A4DA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A4DA5" w:rsidRDefault="004A4DA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4A4DA5" w:rsidRDefault="008A75A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Cultured pearls</w:t>
            </w:r>
          </w:p>
        </w:tc>
      </w:tr>
      <w:tr w:rsidR="004A4DA5" w:rsidTr="004A4D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4A4DA5" w:rsidRDefault="008A75A7">
            <w:pPr>
              <w:pStyle w:val="NormalinTable"/>
            </w:pPr>
            <w:r>
              <w:rPr>
                <w:b/>
              </w:rPr>
              <w:t>7101 21 00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A4DA5" w:rsidRDefault="008A75A7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A4DA5" w:rsidRDefault="004A4DA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4A4DA5" w:rsidRDefault="008A75A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Unworked</w:t>
            </w:r>
          </w:p>
        </w:tc>
      </w:tr>
      <w:tr w:rsidR="004A4DA5" w:rsidTr="004A4D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4A4DA5" w:rsidRDefault="008A75A7">
            <w:pPr>
              <w:pStyle w:val="NormalinTable"/>
            </w:pPr>
            <w:r>
              <w:rPr>
                <w:b/>
              </w:rPr>
              <w:t>7101 22 00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A4DA5" w:rsidRDefault="008A75A7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A4DA5" w:rsidRDefault="004A4DA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4A4DA5" w:rsidRDefault="008A75A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Worked</w:t>
            </w:r>
          </w:p>
        </w:tc>
      </w:tr>
      <w:tr w:rsidR="004A4DA5" w:rsidTr="004A4D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4A4DA5" w:rsidRDefault="008A75A7">
            <w:pPr>
              <w:pStyle w:val="NormalinTable"/>
            </w:pPr>
            <w:r>
              <w:rPr>
                <w:b/>
              </w:rPr>
              <w:t>7102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A4DA5" w:rsidRDefault="004A4DA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A4DA5" w:rsidRDefault="004A4DA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4A4DA5" w:rsidRDefault="008A75A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Diamonds, whether or not worked, but not mounted or set</w:t>
            </w:r>
          </w:p>
        </w:tc>
      </w:tr>
      <w:tr w:rsidR="004A4DA5" w:rsidTr="004A4D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4A4DA5" w:rsidRDefault="008A75A7">
            <w:pPr>
              <w:pStyle w:val="NormalinTable"/>
            </w:pPr>
            <w:r>
              <w:rPr>
                <w:b/>
              </w:rPr>
              <w:t>7102 10 00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A4DA5" w:rsidRDefault="008A75A7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A4DA5" w:rsidRDefault="004A4DA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4A4DA5" w:rsidRDefault="008A75A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Unsorted</w:t>
            </w:r>
          </w:p>
        </w:tc>
      </w:tr>
      <w:tr w:rsidR="004A4DA5" w:rsidTr="004A4D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4A4DA5" w:rsidRDefault="004A4DA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A4DA5" w:rsidRDefault="004A4DA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A4DA5" w:rsidRDefault="004A4DA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4A4DA5" w:rsidRDefault="008A75A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Industrial</w:t>
            </w:r>
          </w:p>
        </w:tc>
      </w:tr>
      <w:tr w:rsidR="004A4DA5" w:rsidTr="004A4D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4A4DA5" w:rsidRDefault="008A75A7">
            <w:pPr>
              <w:pStyle w:val="NormalinTable"/>
            </w:pPr>
            <w:r>
              <w:rPr>
                <w:b/>
              </w:rPr>
              <w:t>7102 21 00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A4DA5" w:rsidRDefault="008A75A7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A4DA5" w:rsidRDefault="004A4DA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4A4DA5" w:rsidRDefault="008A75A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 xml:space="preserve">Unworked or simply sawn, cleaved or </w:t>
            </w:r>
            <w:proofErr w:type="spellStart"/>
            <w:r>
              <w:t>bruted</w:t>
            </w:r>
            <w:proofErr w:type="spellEnd"/>
          </w:p>
        </w:tc>
      </w:tr>
      <w:tr w:rsidR="004A4DA5" w:rsidTr="004A4D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4A4DA5" w:rsidRDefault="008A75A7">
            <w:pPr>
              <w:pStyle w:val="NormalinTable"/>
            </w:pPr>
            <w:r>
              <w:rPr>
                <w:b/>
              </w:rPr>
              <w:t>7102 29 00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A4DA5" w:rsidRDefault="008A75A7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A4DA5" w:rsidRDefault="004A4DA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4A4DA5" w:rsidRDefault="008A75A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4A4DA5" w:rsidTr="004A4D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4A4DA5" w:rsidRDefault="004A4DA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A4DA5" w:rsidRDefault="004A4DA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A4DA5" w:rsidRDefault="004A4DA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4A4DA5" w:rsidRDefault="008A75A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Non-industrial</w:t>
            </w:r>
          </w:p>
        </w:tc>
      </w:tr>
      <w:tr w:rsidR="004A4DA5" w:rsidTr="004A4D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4A4DA5" w:rsidRDefault="008A75A7">
            <w:pPr>
              <w:pStyle w:val="NormalinTable"/>
            </w:pPr>
            <w:r>
              <w:rPr>
                <w:b/>
              </w:rPr>
              <w:t>7102 31 00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A4DA5" w:rsidRDefault="008A75A7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A4DA5" w:rsidRDefault="004A4DA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4A4DA5" w:rsidRDefault="008A75A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 xml:space="preserve">Unworked or </w:t>
            </w:r>
            <w:r>
              <w:t xml:space="preserve">simply sawn, cleaved or </w:t>
            </w:r>
            <w:proofErr w:type="spellStart"/>
            <w:r>
              <w:t>bruted</w:t>
            </w:r>
            <w:proofErr w:type="spellEnd"/>
          </w:p>
        </w:tc>
      </w:tr>
      <w:tr w:rsidR="004A4DA5" w:rsidTr="004A4D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4A4DA5" w:rsidRDefault="008A75A7">
            <w:pPr>
              <w:pStyle w:val="NormalinTable"/>
            </w:pPr>
            <w:r>
              <w:rPr>
                <w:b/>
              </w:rPr>
              <w:t>7102 39 00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A4DA5" w:rsidRDefault="008A75A7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A4DA5" w:rsidRDefault="004A4DA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4A4DA5" w:rsidRDefault="008A75A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4A4DA5" w:rsidTr="004A4D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4A4DA5" w:rsidRDefault="008A75A7">
            <w:pPr>
              <w:pStyle w:val="NormalinTable"/>
            </w:pPr>
            <w:r>
              <w:rPr>
                <w:b/>
              </w:rPr>
              <w:t>7103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A4DA5" w:rsidRDefault="004A4DA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A4DA5" w:rsidRDefault="004A4DA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4A4DA5" w:rsidRDefault="008A75A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 xml:space="preserve">Precious stones (other than diamonds) and semi-precious stones, whether or not worked or graded but not strung, mounted or set; ungraded precious stones (other than diamonds) and </w:t>
            </w:r>
            <w:r>
              <w:rPr>
                <w:b/>
              </w:rPr>
              <w:t>semi-precious stones, temporarily strung for convenience of transport</w:t>
            </w:r>
          </w:p>
        </w:tc>
      </w:tr>
      <w:tr w:rsidR="004A4DA5" w:rsidTr="004A4D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4A4DA5" w:rsidRDefault="008A75A7">
            <w:pPr>
              <w:pStyle w:val="NormalinTable"/>
            </w:pPr>
            <w:r>
              <w:rPr>
                <w:b/>
              </w:rPr>
              <w:t>7103 10 00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A4DA5" w:rsidRDefault="008A75A7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A4DA5" w:rsidRDefault="004A4DA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4A4DA5" w:rsidRDefault="008A75A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Unworked or simply sawn or roughly shaped</w:t>
            </w:r>
          </w:p>
        </w:tc>
      </w:tr>
      <w:tr w:rsidR="004A4DA5" w:rsidTr="004A4D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4A4DA5" w:rsidRDefault="004A4DA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A4DA5" w:rsidRDefault="004A4DA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A4DA5" w:rsidRDefault="004A4DA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4A4DA5" w:rsidRDefault="008A75A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Otherwise worked</w:t>
            </w:r>
          </w:p>
        </w:tc>
      </w:tr>
      <w:tr w:rsidR="004A4DA5" w:rsidTr="004A4D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4A4DA5" w:rsidRDefault="008A75A7">
            <w:pPr>
              <w:pStyle w:val="NormalinTable"/>
            </w:pPr>
            <w:r>
              <w:rPr>
                <w:b/>
              </w:rPr>
              <w:t>7103 91 00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A4DA5" w:rsidRDefault="008A75A7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A4DA5" w:rsidRDefault="004A4DA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4A4DA5" w:rsidRDefault="008A75A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Rubies, sapphires and emeralds</w:t>
            </w:r>
          </w:p>
        </w:tc>
      </w:tr>
      <w:tr w:rsidR="004A4DA5" w:rsidTr="004A4D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4A4DA5" w:rsidRDefault="008A75A7">
            <w:pPr>
              <w:pStyle w:val="NormalinTable"/>
            </w:pPr>
            <w:r>
              <w:rPr>
                <w:b/>
              </w:rPr>
              <w:t>7103 99 00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A4DA5" w:rsidRDefault="008A75A7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A4DA5" w:rsidRDefault="004A4DA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4A4DA5" w:rsidRDefault="008A75A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4A4DA5" w:rsidTr="004A4D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4A4DA5" w:rsidRDefault="008A75A7">
            <w:pPr>
              <w:pStyle w:val="NormalinTable"/>
            </w:pPr>
            <w:r>
              <w:rPr>
                <w:b/>
              </w:rPr>
              <w:lastRenderedPageBreak/>
              <w:t>7104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A4DA5" w:rsidRDefault="004A4DA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A4DA5" w:rsidRDefault="004A4DA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4A4DA5" w:rsidRDefault="008A75A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Synthetic or</w:t>
            </w:r>
            <w:r>
              <w:rPr>
                <w:b/>
              </w:rPr>
              <w:t xml:space="preserve"> reconstructed precious or semi-precious stones, whether or not worked or graded but not strung, mounted or set; ungraded synthetic or reconstructed precious or semi-precious stones, temporarily strung for convenience of transport</w:t>
            </w:r>
          </w:p>
        </w:tc>
      </w:tr>
      <w:tr w:rsidR="004A4DA5" w:rsidTr="004A4D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4A4DA5" w:rsidRDefault="008A75A7">
            <w:pPr>
              <w:pStyle w:val="NormalinTable"/>
            </w:pPr>
            <w:r>
              <w:rPr>
                <w:b/>
              </w:rPr>
              <w:t>7104 10 00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A4DA5" w:rsidRDefault="008A75A7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A4DA5" w:rsidRDefault="004A4DA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4A4DA5" w:rsidRDefault="008A75A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</w:r>
            <w:r>
              <w:rPr>
                <w:b/>
              </w:rPr>
              <w:t>Piezoelectric quartz</w:t>
            </w:r>
          </w:p>
        </w:tc>
      </w:tr>
      <w:tr w:rsidR="004A4DA5" w:rsidTr="004A4D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4A4DA5" w:rsidRDefault="008A75A7">
            <w:pPr>
              <w:pStyle w:val="NormalinTable"/>
            </w:pPr>
            <w:r>
              <w:rPr>
                <w:b/>
              </w:rPr>
              <w:t>7104 20 00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A4DA5" w:rsidRDefault="008A75A7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A4DA5" w:rsidRDefault="004A4DA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4A4DA5" w:rsidRDefault="008A75A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Other, unworked or simply sawn or roughly shaped</w:t>
            </w:r>
          </w:p>
        </w:tc>
      </w:tr>
      <w:tr w:rsidR="004A4DA5" w:rsidTr="004A4D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4A4DA5" w:rsidRDefault="008A75A7">
            <w:pPr>
              <w:pStyle w:val="NormalinTable"/>
            </w:pPr>
            <w:r>
              <w:rPr>
                <w:b/>
              </w:rPr>
              <w:t>7104 90 00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A4DA5" w:rsidRDefault="008A75A7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A4DA5" w:rsidRDefault="004A4DA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4A4DA5" w:rsidRDefault="008A75A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4A4DA5" w:rsidTr="004A4D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4A4DA5" w:rsidRDefault="008A75A7">
            <w:pPr>
              <w:pStyle w:val="NormalinTable"/>
            </w:pPr>
            <w:r>
              <w:rPr>
                <w:b/>
              </w:rPr>
              <w:t>7105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A4DA5" w:rsidRDefault="004A4DA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A4DA5" w:rsidRDefault="004A4DA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4A4DA5" w:rsidRDefault="008A75A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Dust and powder of natural or synthetic precious or semi-precious stones</w:t>
            </w:r>
          </w:p>
        </w:tc>
      </w:tr>
      <w:tr w:rsidR="004A4DA5" w:rsidTr="004A4D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4A4DA5" w:rsidRDefault="008A75A7">
            <w:pPr>
              <w:pStyle w:val="NormalinTable"/>
            </w:pPr>
            <w:r>
              <w:rPr>
                <w:b/>
              </w:rPr>
              <w:t>7105 10 00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A4DA5" w:rsidRDefault="008A75A7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A4DA5" w:rsidRDefault="004A4DA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4A4DA5" w:rsidRDefault="008A75A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Of diamonds</w:t>
            </w:r>
          </w:p>
        </w:tc>
      </w:tr>
      <w:tr w:rsidR="004A4DA5" w:rsidTr="004A4D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4A4DA5" w:rsidRDefault="008A75A7">
            <w:pPr>
              <w:pStyle w:val="NormalinTable"/>
            </w:pPr>
            <w:r>
              <w:rPr>
                <w:b/>
              </w:rPr>
              <w:t>7105 90 00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A4DA5" w:rsidRDefault="008A75A7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A4DA5" w:rsidRDefault="004A4DA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4A4DA5" w:rsidRDefault="008A75A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4A4DA5" w:rsidTr="004A4D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4A4DA5" w:rsidRDefault="004A4DA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A4DA5" w:rsidRDefault="004A4DA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A4DA5" w:rsidRDefault="004A4DA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4A4DA5" w:rsidRDefault="008A75A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II. PRECIOUS METALS AND METALS CLAD WITH PRECIOUS METAL</w:t>
            </w:r>
          </w:p>
        </w:tc>
      </w:tr>
      <w:tr w:rsidR="004A4DA5" w:rsidTr="004A4D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4A4DA5" w:rsidRDefault="008A75A7">
            <w:pPr>
              <w:pStyle w:val="NormalinTable"/>
            </w:pPr>
            <w:r>
              <w:rPr>
                <w:b/>
              </w:rPr>
              <w:t>7106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A4DA5" w:rsidRDefault="004A4DA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A4DA5" w:rsidRDefault="004A4DA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4A4DA5" w:rsidRDefault="008A75A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Silver (including silver plated with gold or platinum), unwrought or in semi-manufactured forms, or in powder form</w:t>
            </w:r>
          </w:p>
        </w:tc>
      </w:tr>
      <w:tr w:rsidR="004A4DA5" w:rsidTr="004A4D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4A4DA5" w:rsidRDefault="008A75A7">
            <w:pPr>
              <w:pStyle w:val="NormalinTable"/>
            </w:pPr>
            <w:r>
              <w:rPr>
                <w:b/>
              </w:rPr>
              <w:t>7106 10 00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A4DA5" w:rsidRDefault="008A75A7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A4DA5" w:rsidRDefault="004A4DA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4A4DA5" w:rsidRDefault="008A75A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Powder</w:t>
            </w:r>
          </w:p>
        </w:tc>
      </w:tr>
      <w:tr w:rsidR="004A4DA5" w:rsidTr="004A4D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4A4DA5" w:rsidRDefault="004A4DA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A4DA5" w:rsidRDefault="004A4DA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A4DA5" w:rsidRDefault="004A4DA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4A4DA5" w:rsidRDefault="008A75A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4A4DA5" w:rsidTr="004A4D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4A4DA5" w:rsidRDefault="008A75A7">
            <w:pPr>
              <w:pStyle w:val="NormalinTable"/>
            </w:pPr>
            <w:r>
              <w:rPr>
                <w:b/>
              </w:rPr>
              <w:t>7106 91 00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A4DA5" w:rsidRDefault="008A75A7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A4DA5" w:rsidRDefault="004A4DA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4A4DA5" w:rsidRDefault="008A75A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Unwrought</w:t>
            </w:r>
          </w:p>
        </w:tc>
      </w:tr>
      <w:tr w:rsidR="004A4DA5" w:rsidTr="004A4D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4A4DA5" w:rsidRDefault="008A75A7">
            <w:pPr>
              <w:pStyle w:val="NormalinTable"/>
            </w:pPr>
            <w:r>
              <w:rPr>
                <w:b/>
              </w:rPr>
              <w:t>7106 92 00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A4DA5" w:rsidRDefault="008A75A7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A4DA5" w:rsidRDefault="004A4DA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4A4DA5" w:rsidRDefault="008A75A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Semi-manufactured</w:t>
            </w:r>
          </w:p>
        </w:tc>
      </w:tr>
      <w:tr w:rsidR="004A4DA5" w:rsidTr="004A4D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4A4DA5" w:rsidRDefault="008A75A7">
            <w:pPr>
              <w:pStyle w:val="NormalinTable"/>
            </w:pPr>
            <w:r>
              <w:rPr>
                <w:b/>
              </w:rPr>
              <w:t>7107 00 00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A4DA5" w:rsidRDefault="008A75A7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A4DA5" w:rsidRDefault="004A4DA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4A4DA5" w:rsidRDefault="008A75A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Base metals clad with silver, not further worked than semi-manufactured</w:t>
            </w:r>
          </w:p>
        </w:tc>
      </w:tr>
      <w:tr w:rsidR="004A4DA5" w:rsidTr="004A4D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4A4DA5" w:rsidRDefault="008A75A7">
            <w:pPr>
              <w:pStyle w:val="NormalinTable"/>
            </w:pPr>
            <w:r>
              <w:rPr>
                <w:b/>
              </w:rPr>
              <w:t>7108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A4DA5" w:rsidRDefault="004A4DA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A4DA5" w:rsidRDefault="004A4DA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4A4DA5" w:rsidRDefault="008A75A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Gold (including gold plated with platinum), unwrought or in semi-manufactured forms, or in powder form</w:t>
            </w:r>
          </w:p>
        </w:tc>
      </w:tr>
      <w:tr w:rsidR="004A4DA5" w:rsidTr="004A4D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4A4DA5" w:rsidRDefault="004A4DA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A4DA5" w:rsidRDefault="004A4DA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A4DA5" w:rsidRDefault="004A4DA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4A4DA5" w:rsidRDefault="008A75A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</w:r>
            <w:r>
              <w:rPr>
                <w:b/>
              </w:rPr>
              <w:t>Non-monetary</w:t>
            </w:r>
          </w:p>
        </w:tc>
      </w:tr>
      <w:tr w:rsidR="004A4DA5" w:rsidTr="004A4D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4A4DA5" w:rsidRDefault="008A75A7">
            <w:pPr>
              <w:pStyle w:val="NormalinTable"/>
            </w:pPr>
            <w:r>
              <w:rPr>
                <w:b/>
              </w:rPr>
              <w:t>7108 11 00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A4DA5" w:rsidRDefault="008A75A7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A4DA5" w:rsidRDefault="004A4DA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4A4DA5" w:rsidRDefault="008A75A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Powder</w:t>
            </w:r>
          </w:p>
        </w:tc>
      </w:tr>
      <w:tr w:rsidR="004A4DA5" w:rsidTr="004A4D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4A4DA5" w:rsidRDefault="008A75A7">
            <w:pPr>
              <w:pStyle w:val="NormalinTable"/>
            </w:pPr>
            <w:r>
              <w:rPr>
                <w:b/>
              </w:rPr>
              <w:t>7108 12 00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A4DA5" w:rsidRDefault="008A75A7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A4DA5" w:rsidRDefault="004A4DA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4A4DA5" w:rsidRDefault="008A75A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 unwrought forms</w:t>
            </w:r>
          </w:p>
        </w:tc>
      </w:tr>
      <w:tr w:rsidR="004A4DA5" w:rsidTr="004A4D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4A4DA5" w:rsidRDefault="008A75A7">
            <w:pPr>
              <w:pStyle w:val="NormalinTable"/>
            </w:pPr>
            <w:r>
              <w:rPr>
                <w:b/>
              </w:rPr>
              <w:t>7108 13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A4DA5" w:rsidRDefault="004A4DA5">
            <w:pPr>
              <w:pStyle w:val="NormalinTable"/>
              <w:tabs>
                <w:tab w:val="left" w:pos="1250"/>
              </w:tabs>
            </w:pPr>
            <w:bookmarkStart w:id="0" w:name="_GoBack"/>
            <w:bookmarkEnd w:id="0"/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A4DA5" w:rsidRDefault="004A4DA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4A4DA5" w:rsidRDefault="008A75A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 semi-manufactured forms</w:t>
            </w:r>
          </w:p>
        </w:tc>
      </w:tr>
      <w:tr w:rsidR="004A4DA5" w:rsidTr="004A4D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4A4DA5" w:rsidRDefault="008A75A7">
            <w:pPr>
              <w:pStyle w:val="NormalinTable"/>
            </w:pPr>
            <w:r>
              <w:rPr>
                <w:b/>
              </w:rPr>
              <w:t>7108 13 10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A4DA5" w:rsidRDefault="008A75A7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A4DA5" w:rsidRDefault="004A4DA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4A4DA5" w:rsidRDefault="008A75A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Bars, rods, wire and sections; plates; sheets and strips of a thickness, excluding any backing, </w:t>
            </w:r>
            <w:r>
              <w:t>exceeding 0.15 mm</w:t>
            </w:r>
          </w:p>
        </w:tc>
      </w:tr>
      <w:tr w:rsidR="004A4DA5" w:rsidTr="004A4D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4A4DA5" w:rsidRDefault="008A75A7">
            <w:pPr>
              <w:pStyle w:val="NormalinTable"/>
            </w:pPr>
            <w:r>
              <w:rPr>
                <w:b/>
              </w:rPr>
              <w:t>7108 13 80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A4DA5" w:rsidRDefault="008A75A7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A4DA5" w:rsidRDefault="004A4DA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4A4DA5" w:rsidRDefault="008A75A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4A4DA5" w:rsidTr="004A4D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4A4DA5" w:rsidRDefault="008A75A7">
            <w:pPr>
              <w:pStyle w:val="NormalinTable"/>
            </w:pPr>
            <w:r>
              <w:rPr>
                <w:b/>
              </w:rPr>
              <w:t>7108 20 00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A4DA5" w:rsidRDefault="008A75A7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A4DA5" w:rsidRDefault="004A4DA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4A4DA5" w:rsidRDefault="008A75A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Monetary</w:t>
            </w:r>
          </w:p>
        </w:tc>
      </w:tr>
      <w:tr w:rsidR="004A4DA5" w:rsidTr="004A4D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4A4DA5" w:rsidRDefault="008A75A7">
            <w:pPr>
              <w:pStyle w:val="NormalinTable"/>
            </w:pPr>
            <w:r>
              <w:rPr>
                <w:b/>
              </w:rPr>
              <w:t>7109 00 00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A4DA5" w:rsidRDefault="008A75A7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A4DA5" w:rsidRDefault="004A4DA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4A4DA5" w:rsidRDefault="008A75A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Base metals or silver, clad with gold, not further worked than semi-manufactured</w:t>
            </w:r>
          </w:p>
        </w:tc>
      </w:tr>
      <w:tr w:rsidR="004A4DA5" w:rsidTr="004A4D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4A4DA5" w:rsidRDefault="008A75A7">
            <w:pPr>
              <w:pStyle w:val="NormalinTable"/>
            </w:pPr>
            <w:r>
              <w:rPr>
                <w:b/>
              </w:rPr>
              <w:t>7110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A4DA5" w:rsidRDefault="004A4DA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A4DA5" w:rsidRDefault="004A4DA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4A4DA5" w:rsidRDefault="008A75A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Platinum, unwrought or in semi-manufactured forms, or in powder form</w:t>
            </w:r>
          </w:p>
        </w:tc>
      </w:tr>
      <w:tr w:rsidR="004A4DA5" w:rsidTr="004A4D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4A4DA5" w:rsidRDefault="004A4DA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A4DA5" w:rsidRDefault="004A4DA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A4DA5" w:rsidRDefault="004A4DA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4A4DA5" w:rsidRDefault="008A75A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Platinum</w:t>
            </w:r>
          </w:p>
        </w:tc>
      </w:tr>
      <w:tr w:rsidR="004A4DA5" w:rsidTr="004A4D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4A4DA5" w:rsidRDefault="008A75A7">
            <w:pPr>
              <w:pStyle w:val="NormalinTable"/>
            </w:pPr>
            <w:r>
              <w:rPr>
                <w:b/>
              </w:rPr>
              <w:t>7110 11 00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A4DA5" w:rsidRDefault="008A75A7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A4DA5" w:rsidRDefault="004A4DA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4A4DA5" w:rsidRDefault="008A75A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Unwrought or in powder form</w:t>
            </w:r>
          </w:p>
        </w:tc>
      </w:tr>
      <w:tr w:rsidR="004A4DA5" w:rsidTr="004A4D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4A4DA5" w:rsidRDefault="008A75A7">
            <w:pPr>
              <w:pStyle w:val="NormalinTable"/>
            </w:pPr>
            <w:r>
              <w:rPr>
                <w:b/>
              </w:rPr>
              <w:t>7110 19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A4DA5" w:rsidRDefault="008A75A7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A4DA5" w:rsidRDefault="004A4DA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4A4DA5" w:rsidRDefault="008A75A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4A4DA5" w:rsidTr="004A4D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4A4DA5" w:rsidRDefault="008A75A7">
            <w:pPr>
              <w:pStyle w:val="NormalinTable"/>
            </w:pPr>
            <w:r>
              <w:rPr>
                <w:b/>
              </w:rPr>
              <w:t>7110 19 10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A4DA5" w:rsidRDefault="008A75A7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A4DA5" w:rsidRDefault="004A4DA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4A4DA5" w:rsidRDefault="008A75A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Bars, rods, wire and sections; plates; sheets and strips of a thickness, excluding any backing, exceeding 0.15 mm</w:t>
            </w:r>
          </w:p>
        </w:tc>
      </w:tr>
      <w:tr w:rsidR="004A4DA5" w:rsidTr="004A4D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4A4DA5" w:rsidRDefault="008A75A7">
            <w:pPr>
              <w:pStyle w:val="NormalinTable"/>
            </w:pPr>
            <w:r>
              <w:rPr>
                <w:b/>
              </w:rPr>
              <w:t>7110 19 80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A4DA5" w:rsidRDefault="008A75A7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A4DA5" w:rsidRDefault="004A4DA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4A4DA5" w:rsidRDefault="008A75A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4A4DA5" w:rsidTr="004A4D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4A4DA5" w:rsidRDefault="004A4DA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A4DA5" w:rsidRDefault="004A4DA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A4DA5" w:rsidRDefault="004A4DA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4A4DA5" w:rsidRDefault="008A75A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Palladium</w:t>
            </w:r>
          </w:p>
        </w:tc>
      </w:tr>
      <w:tr w:rsidR="004A4DA5" w:rsidTr="004A4D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4A4DA5" w:rsidRDefault="008A75A7">
            <w:pPr>
              <w:pStyle w:val="NormalinTable"/>
            </w:pPr>
            <w:r>
              <w:rPr>
                <w:b/>
              </w:rPr>
              <w:t>7110 21 00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A4DA5" w:rsidRDefault="008A75A7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A4DA5" w:rsidRDefault="004A4DA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4A4DA5" w:rsidRDefault="008A75A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Unwrought or in powder form</w:t>
            </w:r>
          </w:p>
        </w:tc>
      </w:tr>
      <w:tr w:rsidR="004A4DA5" w:rsidTr="004A4D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4A4DA5" w:rsidRDefault="008A75A7">
            <w:pPr>
              <w:pStyle w:val="NormalinTable"/>
            </w:pPr>
            <w:r>
              <w:rPr>
                <w:b/>
              </w:rPr>
              <w:t>7110 29 00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A4DA5" w:rsidRDefault="008A75A7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A4DA5" w:rsidRDefault="004A4DA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4A4DA5" w:rsidRDefault="008A75A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4A4DA5" w:rsidTr="004A4D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4A4DA5" w:rsidRDefault="004A4DA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A4DA5" w:rsidRDefault="004A4DA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A4DA5" w:rsidRDefault="004A4DA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4A4DA5" w:rsidRDefault="008A75A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Rhodium</w:t>
            </w:r>
          </w:p>
        </w:tc>
      </w:tr>
      <w:tr w:rsidR="004A4DA5" w:rsidTr="004A4D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4A4DA5" w:rsidRDefault="008A75A7">
            <w:pPr>
              <w:pStyle w:val="NormalinTable"/>
            </w:pPr>
            <w:r>
              <w:rPr>
                <w:b/>
              </w:rPr>
              <w:t>7110 31 00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A4DA5" w:rsidRDefault="008A75A7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A4DA5" w:rsidRDefault="004A4DA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4A4DA5" w:rsidRDefault="008A75A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Unwrought or in powder form</w:t>
            </w:r>
          </w:p>
        </w:tc>
      </w:tr>
      <w:tr w:rsidR="004A4DA5" w:rsidTr="004A4D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4A4DA5" w:rsidRDefault="008A75A7">
            <w:pPr>
              <w:pStyle w:val="NormalinTable"/>
            </w:pPr>
            <w:r>
              <w:rPr>
                <w:b/>
              </w:rPr>
              <w:t>7110 39 00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A4DA5" w:rsidRDefault="008A75A7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A4DA5" w:rsidRDefault="004A4DA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4A4DA5" w:rsidRDefault="008A75A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4A4DA5" w:rsidTr="004A4D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4A4DA5" w:rsidRDefault="004A4DA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A4DA5" w:rsidRDefault="004A4DA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A4DA5" w:rsidRDefault="004A4DA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4A4DA5" w:rsidRDefault="008A75A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Iridium, osmium and ruthenium</w:t>
            </w:r>
          </w:p>
        </w:tc>
      </w:tr>
      <w:tr w:rsidR="004A4DA5" w:rsidTr="004A4D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4A4DA5" w:rsidRDefault="008A75A7">
            <w:pPr>
              <w:pStyle w:val="NormalinTable"/>
            </w:pPr>
            <w:r>
              <w:rPr>
                <w:b/>
              </w:rPr>
              <w:t>7110 41 00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A4DA5" w:rsidRDefault="008A75A7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A4DA5" w:rsidRDefault="004A4DA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4A4DA5" w:rsidRDefault="008A75A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 xml:space="preserve">Unwrought or </w:t>
            </w:r>
            <w:r>
              <w:t>in powder form</w:t>
            </w:r>
          </w:p>
        </w:tc>
      </w:tr>
      <w:tr w:rsidR="004A4DA5" w:rsidTr="004A4D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4A4DA5" w:rsidRDefault="008A75A7">
            <w:pPr>
              <w:pStyle w:val="NormalinTable"/>
            </w:pPr>
            <w:r>
              <w:rPr>
                <w:b/>
              </w:rPr>
              <w:t>7110 49 00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A4DA5" w:rsidRDefault="008A75A7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A4DA5" w:rsidRDefault="004A4DA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4A4DA5" w:rsidRDefault="008A75A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4A4DA5" w:rsidTr="004A4D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4A4DA5" w:rsidRDefault="008A75A7">
            <w:pPr>
              <w:pStyle w:val="NormalinTable"/>
            </w:pPr>
            <w:r>
              <w:rPr>
                <w:b/>
              </w:rPr>
              <w:t>7111 00 00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A4DA5" w:rsidRDefault="008A75A7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A4DA5" w:rsidRDefault="004A4DA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4A4DA5" w:rsidRDefault="008A75A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Base metals, silver or gold, clad with platinum, not further worked than semi-manufactured</w:t>
            </w:r>
          </w:p>
        </w:tc>
      </w:tr>
      <w:tr w:rsidR="004A4DA5" w:rsidTr="004A4D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4A4DA5" w:rsidRDefault="008A75A7">
            <w:pPr>
              <w:pStyle w:val="NormalinTable"/>
            </w:pPr>
            <w:r>
              <w:rPr>
                <w:b/>
              </w:rPr>
              <w:t>7112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A4DA5" w:rsidRDefault="004A4DA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A4DA5" w:rsidRDefault="004A4DA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4A4DA5" w:rsidRDefault="008A75A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 xml:space="preserve">Waste and scrap of precious metal or of metal clad with precious metal; other waste and scrap </w:t>
            </w:r>
            <w:r>
              <w:rPr>
                <w:b/>
              </w:rPr>
              <w:t>containing precious metal or precious-metal compounds, of a kind used principally for the recovery of precious metal</w:t>
            </w:r>
          </w:p>
        </w:tc>
      </w:tr>
      <w:tr w:rsidR="004A4DA5" w:rsidTr="004A4D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4A4DA5" w:rsidRDefault="008A75A7">
            <w:pPr>
              <w:pStyle w:val="NormalinTable"/>
            </w:pPr>
            <w:r>
              <w:rPr>
                <w:b/>
              </w:rPr>
              <w:t>7112 30 00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A4DA5" w:rsidRDefault="008A75A7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A4DA5" w:rsidRDefault="004A4DA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4A4DA5" w:rsidRDefault="008A75A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Ash containing precious metal or precious-metal compounds</w:t>
            </w:r>
          </w:p>
        </w:tc>
      </w:tr>
      <w:tr w:rsidR="004A4DA5" w:rsidTr="004A4D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4A4DA5" w:rsidRDefault="004A4DA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A4DA5" w:rsidRDefault="004A4DA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A4DA5" w:rsidRDefault="004A4DA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4A4DA5" w:rsidRDefault="008A75A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4A4DA5" w:rsidTr="004A4D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4A4DA5" w:rsidRDefault="008A75A7">
            <w:pPr>
              <w:pStyle w:val="NormalinTable"/>
            </w:pPr>
            <w:r>
              <w:rPr>
                <w:b/>
              </w:rPr>
              <w:t>7112 91 00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A4DA5" w:rsidRDefault="008A75A7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A4DA5" w:rsidRDefault="004A4DA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4A4DA5" w:rsidRDefault="008A75A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 xml:space="preserve">Of gold, including metal </w:t>
            </w:r>
            <w:r>
              <w:t>clad with gold but excluding sweepings containing other precious metals</w:t>
            </w:r>
          </w:p>
        </w:tc>
      </w:tr>
      <w:tr w:rsidR="004A4DA5" w:rsidTr="004A4D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4A4DA5" w:rsidRDefault="008A75A7">
            <w:pPr>
              <w:pStyle w:val="NormalinTable"/>
            </w:pPr>
            <w:r>
              <w:rPr>
                <w:b/>
              </w:rPr>
              <w:t>7112 92 00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A4DA5" w:rsidRDefault="008A75A7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A4DA5" w:rsidRDefault="004A4DA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4A4DA5" w:rsidRDefault="008A75A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platinum, including metal clad with platinum but excluding sweepings containing other precious metals</w:t>
            </w:r>
          </w:p>
        </w:tc>
      </w:tr>
      <w:tr w:rsidR="004A4DA5" w:rsidTr="004A4D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4A4DA5" w:rsidRDefault="008A75A7">
            <w:pPr>
              <w:pStyle w:val="NormalinTable"/>
            </w:pPr>
            <w:r>
              <w:rPr>
                <w:b/>
              </w:rPr>
              <w:t>7112 99 00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A4DA5" w:rsidRDefault="008A75A7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A4DA5" w:rsidRDefault="004A4DA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4A4DA5" w:rsidRDefault="008A75A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4A4DA5" w:rsidTr="004A4D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4A4DA5" w:rsidRDefault="004A4DA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A4DA5" w:rsidRDefault="004A4DA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A4DA5" w:rsidRDefault="004A4DA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4A4DA5" w:rsidRDefault="008A75A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 xml:space="preserve">III. JEWELLERY, </w:t>
            </w:r>
            <w:r>
              <w:rPr>
                <w:b/>
              </w:rPr>
              <w:t>GOLDSMITHS' AND SILVERSMITHS' WARES AND OTHER ARTICLES</w:t>
            </w:r>
          </w:p>
        </w:tc>
      </w:tr>
      <w:tr w:rsidR="004A4DA5" w:rsidTr="004A4D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4A4DA5" w:rsidRDefault="008A75A7">
            <w:pPr>
              <w:pStyle w:val="NormalinTable"/>
            </w:pPr>
            <w:r>
              <w:rPr>
                <w:b/>
              </w:rPr>
              <w:t>7113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A4DA5" w:rsidRDefault="004A4DA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A4DA5" w:rsidRDefault="004A4DA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4A4DA5" w:rsidRDefault="008A75A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Articles of jewellery and parts thereof, of precious metal or of metal clad with precious metal</w:t>
            </w:r>
          </w:p>
        </w:tc>
      </w:tr>
      <w:tr w:rsidR="004A4DA5" w:rsidTr="004A4D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4A4DA5" w:rsidRDefault="004A4DA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A4DA5" w:rsidRDefault="004A4DA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A4DA5" w:rsidRDefault="004A4DA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4A4DA5" w:rsidRDefault="008A75A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Of precious metal whether or not plated or clad with precious metal</w:t>
            </w:r>
          </w:p>
        </w:tc>
      </w:tr>
      <w:tr w:rsidR="004A4DA5" w:rsidTr="004A4D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4A4DA5" w:rsidRDefault="008A75A7">
            <w:pPr>
              <w:pStyle w:val="NormalinTable"/>
            </w:pPr>
            <w:r>
              <w:rPr>
                <w:b/>
              </w:rPr>
              <w:t>7113 11 00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A4DA5" w:rsidRDefault="008A75A7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A4DA5" w:rsidRDefault="004A4DA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4A4DA5" w:rsidRDefault="008A75A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</w:r>
            <w:r>
              <w:t>Of silver, whether or not plated or clad with other precious metal</w:t>
            </w:r>
          </w:p>
        </w:tc>
      </w:tr>
      <w:tr w:rsidR="004A4DA5" w:rsidTr="004A4D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4A4DA5" w:rsidRDefault="008A75A7">
            <w:pPr>
              <w:pStyle w:val="NormalinTable"/>
            </w:pPr>
            <w:r>
              <w:rPr>
                <w:b/>
              </w:rPr>
              <w:t>7113 19 00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A4DA5" w:rsidRDefault="008A75A7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A4DA5" w:rsidRDefault="004A4DA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4A4DA5" w:rsidRDefault="008A75A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other precious metal, whether or not plated or clad with precious metal</w:t>
            </w:r>
          </w:p>
        </w:tc>
      </w:tr>
      <w:tr w:rsidR="004A4DA5" w:rsidTr="004A4D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4A4DA5" w:rsidRDefault="008A75A7">
            <w:pPr>
              <w:pStyle w:val="NormalinTable"/>
            </w:pPr>
            <w:r>
              <w:rPr>
                <w:b/>
              </w:rPr>
              <w:t>7113 20 00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A4DA5" w:rsidRDefault="008A75A7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A4DA5" w:rsidRDefault="004A4DA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4A4DA5" w:rsidRDefault="008A75A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Of base metal clad with precious metal</w:t>
            </w:r>
          </w:p>
        </w:tc>
      </w:tr>
      <w:tr w:rsidR="004A4DA5" w:rsidTr="004A4D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4A4DA5" w:rsidRDefault="008A75A7">
            <w:pPr>
              <w:pStyle w:val="NormalinTable"/>
            </w:pPr>
            <w:r>
              <w:rPr>
                <w:b/>
              </w:rPr>
              <w:t>7114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A4DA5" w:rsidRDefault="004A4DA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A4DA5" w:rsidRDefault="004A4DA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4A4DA5" w:rsidRDefault="008A75A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 xml:space="preserve">Articles of goldsmiths' </w:t>
            </w:r>
            <w:r>
              <w:rPr>
                <w:b/>
              </w:rPr>
              <w:t>or silversmiths' wares and parts thereof, of precious metal or of metal clad with precious metal</w:t>
            </w:r>
          </w:p>
        </w:tc>
      </w:tr>
      <w:tr w:rsidR="004A4DA5" w:rsidTr="004A4D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4A4DA5" w:rsidRDefault="004A4DA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A4DA5" w:rsidRDefault="004A4DA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A4DA5" w:rsidRDefault="004A4DA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4A4DA5" w:rsidRDefault="008A75A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Of precious metal whether or not plated or clad with precious metal</w:t>
            </w:r>
          </w:p>
        </w:tc>
      </w:tr>
      <w:tr w:rsidR="004A4DA5" w:rsidTr="004A4D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4A4DA5" w:rsidRDefault="008A75A7">
            <w:pPr>
              <w:pStyle w:val="NormalinTable"/>
            </w:pPr>
            <w:r>
              <w:rPr>
                <w:b/>
              </w:rPr>
              <w:t>7114 11 00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A4DA5" w:rsidRDefault="008A75A7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A4DA5" w:rsidRDefault="004A4DA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4A4DA5" w:rsidRDefault="008A75A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 xml:space="preserve">Of silver, whether or not plated or clad with other precious </w:t>
            </w:r>
            <w:r>
              <w:t>metal</w:t>
            </w:r>
          </w:p>
        </w:tc>
      </w:tr>
      <w:tr w:rsidR="004A4DA5" w:rsidTr="004A4D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4A4DA5" w:rsidRDefault="008A75A7">
            <w:pPr>
              <w:pStyle w:val="NormalinTable"/>
            </w:pPr>
            <w:r>
              <w:rPr>
                <w:b/>
              </w:rPr>
              <w:t>7114 19 00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A4DA5" w:rsidRDefault="008A75A7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A4DA5" w:rsidRDefault="004A4DA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4A4DA5" w:rsidRDefault="008A75A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other precious metal, whether or not plated or clad with precious metal</w:t>
            </w:r>
          </w:p>
        </w:tc>
      </w:tr>
      <w:tr w:rsidR="004A4DA5" w:rsidTr="004A4D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4A4DA5" w:rsidRDefault="008A75A7">
            <w:pPr>
              <w:pStyle w:val="NormalinTable"/>
            </w:pPr>
            <w:r>
              <w:rPr>
                <w:b/>
              </w:rPr>
              <w:t>7114 20 00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A4DA5" w:rsidRDefault="008A75A7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A4DA5" w:rsidRDefault="004A4DA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4A4DA5" w:rsidRDefault="008A75A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Of base metal clad with precious metal</w:t>
            </w:r>
          </w:p>
        </w:tc>
      </w:tr>
      <w:tr w:rsidR="004A4DA5" w:rsidTr="004A4D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4A4DA5" w:rsidRDefault="008A75A7">
            <w:pPr>
              <w:pStyle w:val="NormalinTable"/>
            </w:pPr>
            <w:r>
              <w:rPr>
                <w:b/>
              </w:rPr>
              <w:t>7115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A4DA5" w:rsidRDefault="004A4DA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A4DA5" w:rsidRDefault="004A4DA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4A4DA5" w:rsidRDefault="008A75A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Other articles of precious metal or of metal clad with precious metal</w:t>
            </w:r>
          </w:p>
        </w:tc>
      </w:tr>
      <w:tr w:rsidR="004A4DA5" w:rsidTr="004A4D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4A4DA5" w:rsidRDefault="008A75A7">
            <w:pPr>
              <w:pStyle w:val="NormalinTable"/>
            </w:pPr>
            <w:r>
              <w:rPr>
                <w:b/>
              </w:rPr>
              <w:t>7115 10 00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A4DA5" w:rsidRDefault="008A75A7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A4DA5" w:rsidRDefault="004A4DA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4A4DA5" w:rsidRDefault="008A75A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Catalysts in the form of wire cloth or grill, of platinum</w:t>
            </w:r>
          </w:p>
        </w:tc>
      </w:tr>
      <w:tr w:rsidR="004A4DA5" w:rsidTr="004A4D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4A4DA5" w:rsidRDefault="008A75A7">
            <w:pPr>
              <w:pStyle w:val="NormalinTable"/>
            </w:pPr>
            <w:r>
              <w:rPr>
                <w:b/>
              </w:rPr>
              <w:t>7115 90 00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A4DA5" w:rsidRDefault="008A75A7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A4DA5" w:rsidRDefault="004A4DA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4A4DA5" w:rsidRDefault="008A75A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4A4DA5" w:rsidTr="004A4D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4A4DA5" w:rsidRDefault="008A75A7">
            <w:pPr>
              <w:pStyle w:val="NormalinTable"/>
            </w:pPr>
            <w:r>
              <w:rPr>
                <w:b/>
              </w:rPr>
              <w:t>7116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A4DA5" w:rsidRDefault="004A4DA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A4DA5" w:rsidRDefault="004A4DA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4A4DA5" w:rsidRDefault="008A75A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Articles of natural or cultured pearls, precious or semi-precious stones (natural, synthetic or reconstructed)</w:t>
            </w:r>
          </w:p>
        </w:tc>
      </w:tr>
      <w:tr w:rsidR="004A4DA5" w:rsidTr="004A4D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4A4DA5" w:rsidRDefault="008A75A7">
            <w:pPr>
              <w:pStyle w:val="NormalinTable"/>
            </w:pPr>
            <w:r>
              <w:rPr>
                <w:b/>
              </w:rPr>
              <w:t>7116 10 00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A4DA5" w:rsidRDefault="008A75A7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A4DA5" w:rsidRDefault="004A4DA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4A4DA5" w:rsidRDefault="008A75A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Of natural or cultured pearls</w:t>
            </w:r>
          </w:p>
        </w:tc>
      </w:tr>
      <w:tr w:rsidR="004A4DA5" w:rsidTr="004A4D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4A4DA5" w:rsidRDefault="008A75A7">
            <w:pPr>
              <w:pStyle w:val="NormalinTable"/>
            </w:pPr>
            <w:r>
              <w:rPr>
                <w:b/>
              </w:rPr>
              <w:t>7116 20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A4DA5" w:rsidRDefault="004A4DA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A4DA5" w:rsidRDefault="004A4DA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4A4DA5" w:rsidRDefault="008A75A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Of precious or semi-precious stones (natural, synthetic or reconstructed)</w:t>
            </w:r>
          </w:p>
        </w:tc>
      </w:tr>
      <w:tr w:rsidR="004A4DA5" w:rsidTr="004A4D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4A4DA5" w:rsidRDefault="008A75A7">
            <w:pPr>
              <w:pStyle w:val="NormalinTable"/>
            </w:pPr>
            <w:r>
              <w:rPr>
                <w:b/>
              </w:rPr>
              <w:t>7116 20 11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A4DA5" w:rsidRDefault="008A75A7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A4DA5" w:rsidRDefault="004A4DA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4A4DA5" w:rsidRDefault="008A75A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 xml:space="preserve">Necklaces, bracelets and other articles made wholly of natural precious or semi-precious stones, simply strung without fasteners or other </w:t>
            </w:r>
            <w:r>
              <w:t>accessories</w:t>
            </w:r>
          </w:p>
        </w:tc>
      </w:tr>
      <w:tr w:rsidR="004A4DA5" w:rsidTr="004A4D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4A4DA5" w:rsidRDefault="008A75A7">
            <w:pPr>
              <w:pStyle w:val="NormalinTable"/>
            </w:pPr>
            <w:r>
              <w:rPr>
                <w:b/>
              </w:rPr>
              <w:t>7116 20 80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A4DA5" w:rsidRDefault="008A75A7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A4DA5" w:rsidRDefault="004A4DA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4A4DA5" w:rsidRDefault="008A75A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4A4DA5" w:rsidTr="004A4D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4A4DA5" w:rsidRDefault="008A75A7">
            <w:pPr>
              <w:pStyle w:val="NormalinTable"/>
            </w:pPr>
            <w:r>
              <w:rPr>
                <w:b/>
              </w:rPr>
              <w:t>7117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A4DA5" w:rsidRDefault="004A4DA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A4DA5" w:rsidRDefault="004A4DA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4A4DA5" w:rsidRDefault="008A75A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Imitation jewellery</w:t>
            </w:r>
          </w:p>
        </w:tc>
      </w:tr>
      <w:tr w:rsidR="004A4DA5" w:rsidTr="004A4D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4A4DA5" w:rsidRDefault="004A4DA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A4DA5" w:rsidRDefault="004A4DA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A4DA5" w:rsidRDefault="004A4DA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4A4DA5" w:rsidRDefault="008A75A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Of base metal, whether or not plated with precious metal</w:t>
            </w:r>
          </w:p>
        </w:tc>
      </w:tr>
      <w:tr w:rsidR="004A4DA5" w:rsidTr="004A4D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4A4DA5" w:rsidRDefault="008A75A7">
            <w:pPr>
              <w:pStyle w:val="NormalinTable"/>
            </w:pPr>
            <w:r>
              <w:rPr>
                <w:b/>
              </w:rPr>
              <w:t>7117 11 00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A4DA5" w:rsidRDefault="008A75A7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A4DA5" w:rsidRDefault="004A4DA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4A4DA5" w:rsidRDefault="008A75A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Cuff links and studs</w:t>
            </w:r>
          </w:p>
        </w:tc>
      </w:tr>
      <w:tr w:rsidR="004A4DA5" w:rsidTr="004A4D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4A4DA5" w:rsidRDefault="008A75A7">
            <w:pPr>
              <w:pStyle w:val="NormalinTable"/>
            </w:pPr>
            <w:r>
              <w:rPr>
                <w:b/>
              </w:rPr>
              <w:t>7117 19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A4DA5" w:rsidRDefault="008A75A7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A4DA5" w:rsidRDefault="004A4DA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4A4DA5" w:rsidRDefault="008A75A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4A4DA5" w:rsidTr="004A4D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4A4DA5" w:rsidRDefault="008A75A7">
            <w:pPr>
              <w:pStyle w:val="NormalinTable"/>
            </w:pPr>
            <w:r>
              <w:rPr>
                <w:b/>
              </w:rPr>
              <w:t>7117 90 00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A4DA5" w:rsidRDefault="008A75A7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A4DA5" w:rsidRDefault="004A4DA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4A4DA5" w:rsidRDefault="008A75A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4A4DA5" w:rsidTr="004A4D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4A4DA5" w:rsidRDefault="008A75A7">
            <w:pPr>
              <w:pStyle w:val="NormalinTable"/>
            </w:pPr>
            <w:r>
              <w:rPr>
                <w:b/>
              </w:rPr>
              <w:t>7118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A4DA5" w:rsidRDefault="004A4DA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A4DA5" w:rsidRDefault="004A4DA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4A4DA5" w:rsidRDefault="008A75A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Coin</w:t>
            </w:r>
          </w:p>
        </w:tc>
      </w:tr>
      <w:tr w:rsidR="004A4DA5" w:rsidTr="004A4D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4A4DA5" w:rsidRDefault="008A75A7">
            <w:pPr>
              <w:pStyle w:val="NormalinTable"/>
            </w:pPr>
            <w:r>
              <w:rPr>
                <w:b/>
              </w:rPr>
              <w:t>7118 10 00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A4DA5" w:rsidRDefault="008A75A7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A4DA5" w:rsidRDefault="004A4DA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4A4DA5" w:rsidRDefault="008A75A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Coin (other than gold coin), not being legal tender</w:t>
            </w:r>
          </w:p>
        </w:tc>
      </w:tr>
      <w:tr w:rsidR="004A4DA5" w:rsidTr="004A4D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4A4DA5" w:rsidRDefault="008A75A7">
            <w:pPr>
              <w:pStyle w:val="NormalinTable"/>
            </w:pPr>
            <w:r>
              <w:rPr>
                <w:b/>
              </w:rPr>
              <w:t>7118 90 00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A4DA5" w:rsidRDefault="008A75A7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A4DA5" w:rsidRDefault="004A4DA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4A4DA5" w:rsidRDefault="008A75A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</w:tbl>
    <w:p w:rsidR="00EC0C15" w:rsidRDefault="008A75A7">
      <w:pPr>
        <w:spacing w:after="160"/>
        <w:jc w:val="left"/>
      </w:pPr>
      <w:r>
        <w:br w:type="page"/>
      </w:r>
    </w:p>
    <w:sectPr w:rsidR="00EC0C15"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4DA5" w:rsidRDefault="008A75A7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4DA5" w:rsidRDefault="008A75A7">
      <w:pPr>
        <w:spacing w:after="0" w:line="240" w:lineRule="auto"/>
      </w:pPr>
      <w:r>
        <w:separator/>
      </w:r>
    </w:p>
  </w:footnote>
  <w:footnote w:type="continuationSeparator" w:id="0">
    <w:p w:rsidR="004A4DA5" w:rsidRDefault="008A75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4DA5" w:rsidRDefault="008A75A7"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4DA5" w:rsidRDefault="004A4D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4A4DA5"/>
    <w:rsid w:val="00763606"/>
    <w:rsid w:val="008A75A7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537DA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small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jc w:val="center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"/>
    <w:basedOn w:val="TOC1"/>
    <w:next w:val="Normal"/>
    <w:autoRedefine/>
    <w:rsid w:val="00765153"/>
    <w:pPr>
      <w:ind w:left="567"/>
    </w:pPr>
  </w:style>
  <w:style w:type="paragraph" w:customStyle="1" w:styleId="LQTOC10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991AD5-6F82-4D06-B809-8EB94F5100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919</Words>
  <Characters>5244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4</cp:revision>
  <dcterms:created xsi:type="dcterms:W3CDTF">2018-10-02T15:41:00Z</dcterms:created>
  <dcterms:modified xsi:type="dcterms:W3CDTF">2019-02-22T14:49:00Z</dcterms:modified>
</cp:coreProperties>
</file>