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1B5" w:rsidRDefault="004F6CAC">
      <w:pPr>
        <w:pStyle w:val="Heading1"/>
      </w:pPr>
      <w:r>
        <w:t>Section XV</w:t>
      </w:r>
      <w:r>
        <w:br/>
        <w:t>Base metals and articles of base metal</w:t>
      </w:r>
    </w:p>
    <w:p w:rsidR="001311B5" w:rsidRDefault="004F6CAC">
      <w:pPr>
        <w:pStyle w:val="Heading2"/>
      </w:pPr>
      <w:r>
        <w:t>Chapter 72</w:t>
      </w:r>
      <w:r>
        <w:br/>
        <w:t>Iron and Steel</w:t>
      </w:r>
    </w:p>
    <w:p w:rsidR="001311B5" w:rsidRDefault="001311B5"/>
    <w:tbl>
      <w:tblPr>
        <w:tblStyle w:val="ListTable3"/>
        <w:tblW w:w="5000" w:type="pct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1311B5" w:rsidTr="004F6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1311B5" w:rsidRDefault="004F6CAC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1311B5" w:rsidRDefault="004F6CAC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1311B5" w:rsidRDefault="004F6CAC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1311B5" w:rsidRDefault="004F6CAC">
            <w:pPr>
              <w:pStyle w:val="NormalinTable"/>
            </w:pPr>
            <w:r>
              <w:t>Description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I. PRIMARY MATERIALS; PRODUCTS IN GRANULAR OR POWDER FORM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Pig iron and </w:t>
            </w:r>
            <w:proofErr w:type="spellStart"/>
            <w:r>
              <w:rPr>
                <w:b/>
              </w:rPr>
              <w:t>spiegeleisen</w:t>
            </w:r>
            <w:proofErr w:type="spellEnd"/>
            <w:r>
              <w:rPr>
                <w:b/>
              </w:rPr>
              <w:t xml:space="preserve"> in pigs, blocks or other primary forms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Non-alloy pig iron containing by weight 0.5% or less of phosphorus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by weight not less than 0.4% of manganese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7201 10 11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1% or less of silicon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7201 10 19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more than 1% of silicon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7201 10 30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by weight not less than 0.1% but less than 0.4% of manganese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7201 10 90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by weight less than 0.1% of manganese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7201 20 00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Non-alloy pig iron containing by weight more than 0.5% of phosphorus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7201 50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Alloy pig iron; </w:t>
            </w:r>
            <w:proofErr w:type="spellStart"/>
            <w:r>
              <w:rPr>
                <w:b/>
              </w:rPr>
              <w:t>spiegeleisen</w:t>
            </w:r>
            <w:proofErr w:type="spellEnd"/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7201 50 10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Alloy pig iron containing by weight not less than 0.3% but not more than 1% of titanium and not less than 0.5% but not more than 1% of vanadium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7201 50 90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Ferro-alloys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Ferro-manganese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7202 11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by weight more than 2% of carbon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7202 11 20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granulometry not exceeding 5 mm and a manganese content by weight exceeding 65%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lastRenderedPageBreak/>
              <w:t>7202 11 80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7202 19 00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Ferro-silicon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7202 21 00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by weight more than 55% of silicon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7202 29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7202 29 10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4% or more but not more than 10% of magnesium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7202 29 90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7202 30 00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Ferro-silico-manganese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Ferro-chromium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7202 41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by weight more than 4% of carbon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7202 41 10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more than 4% but not more than 6% of carbon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7202 41 90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more than 6% of carbon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7202 49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7202 49 10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not more than 0.05% of carbon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7202 49 50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more than 0.05% but not more than 0.5% of carbon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7202 49 90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more than 0.5% but not more than 4% of carbon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7202 50 00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Ferro-silico-chromium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7202 60 00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Ferro-nickel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7202 70 00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Ferro-molybdenum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7202 80 00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Ferro-tungsten and ferro-silico-tungsten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7202 91 00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Ferro-titanium and ferro-silico-titanium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7202 92 00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Ferro-vanadium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7202 93 00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Ferro-niobium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7202 99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7202 99 10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Ferro-phosphorus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7202 99 30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Ferro-silico-magnesium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7202 99 80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Ferrous products obtained by direct reduction of iron ore and other spongy ferrous products, in lumps, pellets or similar forms; iron having a minimum purity by weight of 99.94%, in lumps, pellets or similar forms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7203 10 00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Ferrous products obtained by direct reduction of iron ore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7203 90 00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Ferrous waste and scrap; </w:t>
            </w:r>
            <w:proofErr w:type="spellStart"/>
            <w:r>
              <w:rPr>
                <w:b/>
              </w:rPr>
              <w:t>remelting</w:t>
            </w:r>
            <w:proofErr w:type="spellEnd"/>
            <w:r>
              <w:rPr>
                <w:b/>
              </w:rPr>
              <w:t xml:space="preserve"> scrap ingots of iron or steel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7204 10 00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Waste and scrap of cast iron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Waste and scrap of alloy steel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7204 21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stainless steel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7204 21 10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8% or more of nickel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7204 21 90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7204 29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7204 30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Waste and scrap of tinned iron or steel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waste and scrap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7204 41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Turnings, shavings, chips, milling waste, sawdust, filings, trimmings and stampings, whether or not in bundles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7204 41 10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Turnings, shavings, chips, milling waste, sawdust and filings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Trimmings and stampings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7204 41 91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 bundles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7204 41 99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7204 49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7204 49 10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Fragmentised (shredded)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7204 49 30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 bundles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7204 49 90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7204 50 00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Remelting</w:t>
            </w:r>
            <w:proofErr w:type="spellEnd"/>
            <w:r>
              <w:rPr>
                <w:b/>
              </w:rPr>
              <w:t xml:space="preserve"> scrap ingots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Granules and powders, of pig iron, </w:t>
            </w:r>
            <w:proofErr w:type="spellStart"/>
            <w:r>
              <w:rPr>
                <w:b/>
              </w:rPr>
              <w:t>spiegeleisen</w:t>
            </w:r>
            <w:proofErr w:type="spellEnd"/>
            <w:r>
              <w:rPr>
                <w:b/>
              </w:rPr>
              <w:t>, iron or steel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7205 10 00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Granules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Powders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7205 21 00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alloy steel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7205 29 00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II. IRON AND NON-ALLOY STEEL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Iron and non-alloy steel in ingots or other primary forms (excluding iron of heading 7203)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7206 10 00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Ingots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7206 90 00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Semi-finished products of iron or non-alloy steel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Containing by weight less than 0,25% of carbon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Containing by weight less than 0.25% of carbon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7207 11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rectangular (including square) cross-section, the width measuring less than twice the thickness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Rolled or obtained by continuous casting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7207 11 11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free-cutting steel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7207 11 14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thickness not exceeding 130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7207 11 16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thickness exceeding 130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7207 11 90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Forged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7207 12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Other, of rectangular (other than square) cross-section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7207 12 10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Rolled or obtained by continuous casting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7207 12 90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Forged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7207 19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circular or polygonal cross-section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7207 19 12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Rolled or obtained by continuous casting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7207 19 19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Forged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7207 19 80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7207 20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Containing by weight 0.25% or more of carbon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rectangular (including square) cross-section, the width measuring less than twice the thickness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Rolled or obtained by continuous casting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7207 20 11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free-cutting steel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Other, containing by weight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7207 20 15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0.25% or more but less than 0.6% of carbon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7207 20 17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0.6% or more of carbon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7207 20 19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Forged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Other, of rectangular (other than square) cross-section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7207 20 32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Rolled or obtained by continuous casting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7207 20 39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Forged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circular or polygonal cross-section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7207 20 52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Rolled or obtained by continuous casting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7207 20 59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Forged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7207 20 80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Flat-rolled products of iron or non-alloy steel, of a width of 600 mm or more, hot-rolled, not clad, plated or coated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7208 10 00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In coils, not further worked than hot-rolled, with patterns in relief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Other, in coils, not further worked than hot-rolled, pickled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7208 25 00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thickness of 4.75 mm or more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7208 26 00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thickness of 3 mm or more but less than 4.75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7208 27 00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thickness of less than 3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Other, in coils, not further worked than hot-rolled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7208 36 00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thickness exceeding 10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7208 37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thickness of 4.75 mm or more but not exceeding 10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7208 38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thickness of 3 mm or more but less than 4.75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7208 39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thickness of less than 3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7208 40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Not in coils, not further worked than hot-rolled, with patterns in relief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Other, not in coils, not further worked than hot-rolled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7208 51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thickness exceeding 10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7208 51 20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thickness exceeding 15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thickness exceeding 10 mm but not exceeding 15 mm, of a width of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7208 51 91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2 050 mm or more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7208 51 98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Less than 2 050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7208 52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thickness of 4.75 mm or more but not exceeding 10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7208 52 10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Rolled on four faces or in a closed box pass, of a width not exceeding 1 250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Other, of a width of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7208 52 91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2 050 mm or more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7208 52 99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Less than 2 050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7208 53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thickness of 3 mm or more but less than 4.75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7208 53 10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Rolled on four faces or in a closed box pass, of a width not exceeding 1 250 mm and of a thickness of 4 mm or more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7208 53 90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7208 54 00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thickness of less than 3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7208 90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7208 90 20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Perforated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7208 90 80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Flat-rolled products of iron or non-alloy steel, of a width of 600 mm or more, cold-rolled (cold-reduced), not clad, plated or coated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In coils, not further worked than cold-rolled (cold-reduced)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7209 15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thickness of 3 mm or more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7209 16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thickness exceeding 1 mm but less than 3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7209 16 10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'Electrical'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7209 16 90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7209 17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thickness of 0.5 mm or more but not exceeding 1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7209 17 10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'Electrical'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7209 17 90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7209 18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thickness of less than 0.5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7209 18 10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'Electrical'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7209 18 91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thickness of 0.35 mm or more but less than 0.5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7209 18 99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thickness of less than 0.35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Not in coils, not further worked than cold-rolled (cold-reduced)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7209 25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thickness of 3 mm or more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7209 26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thickness exceeding 1 mm but less than 3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7209 26 10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'Electrical'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7209 26 90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7209 27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thickness of 0.5 mm or more but not exceeding 1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7209 27 10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'Electrical'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7209 27 90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7209 28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thickness of less than 0.5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7209 28 10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'Electrical'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7209 28 90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7209 90 20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Perforated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7209 90 80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Flat-rolled products of iron or non-alloy steel, of a width of 600 mm or more, clad, plated or coated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Plated or coated with tin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thickness of 0.5 mm or more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7210 12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thickness of less than 0.5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7210 12 20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Tinplate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7210 12 80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Plated or coated with lead, including </w:t>
            </w:r>
            <w:proofErr w:type="spellStart"/>
            <w:r>
              <w:rPr>
                <w:b/>
              </w:rPr>
              <w:t>terne</w:t>
            </w:r>
            <w:proofErr w:type="spellEnd"/>
            <w:r>
              <w:rPr>
                <w:b/>
              </w:rPr>
              <w:t>-plate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Electrolytically plated or coated with zinc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Otherwise plated or coated with zinc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7210 41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Corrugated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7210 49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Plated or coated with chromium oxides or with chromium and chromium oxides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Plated or coated with aluminium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7210 61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Plated or coated with aluminium-zinc alloys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7210 69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Painted, varnished or coated with plastics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7210 70 10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Tinplate, varnished; products, plated or coated with chromium oxides or with chromium and chromium oxides, varnished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7210 70 80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7210 90 30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Clad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7210 90 40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Tinned and printed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7210 90 80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Flat-rolled products of iron or non-alloy steel, of a width of less than 600 mm, not clad, plated or coated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Not further worked than hot-rolled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7211 13 00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Rolled on four faces or in a closed box pass, of a width exceeding 150 mm and a thickness of not less than 4 mm, not in coils and without patterns in relief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7211 14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Other, of a thickness of 4.75 mm or more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7211 19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Not further worked than cold-rolled (cold-reduced)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7211 23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by weight less than 0.25% of carbon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7211 23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by weight less than 0,25% of carbon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7211 23 20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'Electrical'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7211 23 30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thickness of 0.35 mm or more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7211 23 80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thickness of less than 0.35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7211 29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7211 90 20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Perforated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7211 90 80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Flat-rolled products of iron or non-alloy steel, of a width of less than 600 mm, clad, plated or coated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Plated or coated with tin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7212 10 10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Tinplate, not further worked than surface-treated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7212 10 90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7212 20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Electrolytically plated or coated with zinc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7212 30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Otherwise plated or coated with zinc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7212 40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Painted, varnished or coated with plastics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7212 40 20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Tinplate, not further worked than varnished; products, plated or coated with chromium oxides or with chromium and chromium oxides, varnished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7212 40 80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7212 50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Otherwise plated or coated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7212 50 20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Plated or coated with chromium oxides or with chromium and chromium oxides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7212 50 30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Plated or coated with chromium or nickel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7212 50 40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Plated or coated with copper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Plated or coated with aluminium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7212 50 61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Plated or coated with aluminium-zinc alloys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7212 50 69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7212 50 90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7212 60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Clad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Bars and rods, hot-rolled, in irregularly wound coils, of iron or non-alloy steel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7213 10 00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Containing indentations, ribs, grooves or other deformations produced during the rolling process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7213 20 00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Other, of free-cutting steel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7213 91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circular cross-section measuring less than 14 mm in diameter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7213 91 10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type used for concrete reinforcement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7213 91 20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type used for tyre cord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7213 91 41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0.06% or less of carbon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7213 91 49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more than 0.06% but less than 0.25% of carbon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7213 91 70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0.25% or more but not more than 0.75% of carbon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7213 91 90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more than 0.75% of carbon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7213 99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7213 99 10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less than 0.25% of carbon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7213 99 90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0.25% or more of carbon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Other bars and rods of iron or non-alloy steel, not further worked than forged, hot-rolled, hot-drawn or hot-extruded, but including those twisted after rolling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Forged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7214 20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Containing indentations, ribs, grooves or other deformations produced during the rolling process or twisted after rolling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7214 30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Other, of free-cutting steel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7214 91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rectangular (other than square) cross-section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7214 91 10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less than 0.25% of carbon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7214 91 90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0.25% or more of carbon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7214 99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less than 0.25% of carbon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7214 99 10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type used for concrete reinforcement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Other, of circular cross-section measuring in diameter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7214 99 31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80 mm or more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7214 99 39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Less than 80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7214 99 50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0.25% or more of carbon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circular cross-section measuring in diameter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7214 99 71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80 mm or more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7214 99 79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Less than 80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7214 99 95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Other bars and rods of iron or non-alloy steel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7215 10 00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free-cutting steel, not further worked than cold-formed or cold-finished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7215 50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Other, not further worked than cold-formed or cold-finished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by weight less than 0.25% of carbon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7215 50 11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rectangular (other than square) cross-section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7215 50 19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7215 50 80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by weight 0.25% or more of carbon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7215 90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Angles, shapes and sections of iron or non-alloy steel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7216 10 00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U, I or H sections, not further worked than hot-rolled, hot-drawn or extruded, of a height of less than 80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7216 21 00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L sections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7216 22 00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T sections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U, I or H sections, not further worked than hot-rolled, hot-drawn or extruded, of a height of 80 mm or more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7216 31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 sections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7216 31 10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height of 80 mm or more but not exceeding 220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7216 31 90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height exceeding 220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7216 32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 sections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height of 80 mm or more but not exceeding 220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7216 32 11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parallel flange faces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7216 32 19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height exceeding 220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7216 32 91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parallel flange faces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7216 32 99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7216 33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H sections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7216 33 10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height of 80 mm or more but not exceeding 180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7216 33 90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height exceeding 180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7216 40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L or T sections, not further worked than hot-rolled, hot-drawn or extruded, of a height of 80 mm or more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7216 40 10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L sections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7216 40 90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T sections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7216 50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angles, shapes and sections, not further worked than hot-rolled, hot-drawn or extruded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7216 50 10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a cross-section which is capable of being enclosed in a square the side of which is 80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7216 50 91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Bulb flats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7216 50 99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Angles, shapes and sections, not further worked than cold-formed or cold-finished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7216 61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Obtained from flat-rolled products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7216 61 10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C, L, U, Z, omega or open-ended sections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7216 61 90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7216 69 00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7216 91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Cold-formed or cold-finished from flat-rolled products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7216 91 10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Profiled (ribbed) sheets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7216 91 80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7216 99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Wire of iron or non-alloy steel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7217 10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Not plated or coated, whether or not polished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by weight less than 0.25% of carbon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7217 10 10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maximum cross-sectional dimension of less than 0.8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maximum cross-sectional dimension of 0.8 mm or more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7217 10 31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indentations, ribs, grooves or other deformations produced during the rolling process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7217 10 39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7217 10 50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by weight 0.25% or more but less than 0.6% of carbon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7217 10 90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by weight 0.6% or more of carbon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7217 20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Plated or coated with zinc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by weight less than 0.25% of carbon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7217 20 10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maximum cross-sectional dimension of less than 0.8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7217 20 30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maximum cross-sectional dimension of 0.8 mm or more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7217 20 50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by weight 0.25% or more but less than 0.6% of carbon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7217 20 90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by weight 0.6% or more of carbon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7217 30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Plated or coated with other base metals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by weight less than 0.25% of carbon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7217 30 41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Copper-coated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7217 30 49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7217 30 50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by weight 0.25% or more but less than 0.6% of carbon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7217 30 90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by weight 0.6% or more of carbon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7217 90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7217 90 20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by weight less than 0.25% of carbon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7217 90 50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by weight 0.25% or more but less than 0.6% of carbon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7217 90 90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by weight 0.6% or more of carbon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III. STAINLESS STEEL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Stainless steel in ingots or other primary forms; semi-finished products of stainless steel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7218 10 00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Ingots and other primary forms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7218 91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rectangular (other than square) cross-section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7218 91 10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2.5% or more of nickel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7218 91 80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less than 2.5% of nickel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7218 99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square cross-section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7218 99 11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Rolled or obtained by continuous casting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7218 99 19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Forged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7218 99 20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Rolled or obtained by continuous casting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7218 99 80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Forged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Flat-rolled products of stainless steel, of a width of 600 mm or more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Not further worked than hot-rolled, in coils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7219 11 00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thickness exceeding 10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7219 12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thickness of 4.75 mm or more but not exceeding 10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7219 12 10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2.5% or more of nickel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7219 12 90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less than 2.5% of nickel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7219 13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thickness of 3 mm or more but less than 4.75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7219 13 10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2.5% or more of nickel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7219 13 90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less than 2.5% of nickel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7219 14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thickness of less than 3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7219 14 10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2.5% or more of nickel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7219 14 90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less than 2.5% of nickel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Not further worked than hot-rolled, not in coils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7219 21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thickness exceeding 10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7219 21 10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2.5% or more of nickel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7219 21 90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less than 2.5% of nickel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7219 22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thickness of 4.75 mm or more but not exceeding 10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7219 22 10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2.5% or more of nickel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7219 22 90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less than 2.5% of nickel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7219 23 00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thickness of 3 mm or more but less than 4.75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7219 24 00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thickness of less than 3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Not further worked than cold-rolled (cold-reduced)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7219 31 00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thickness of 4.75 mm or more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7219 32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thickness of 3 mm or more but less than 4.75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7219 32 10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2,5% or more of nickel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7219 32 10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2.5% or more of nickel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7219 32 90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less than 2.5% of nickel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7219 33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thickness exceeding 1 mm but less than 3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7219 33 10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2.5% or more of nickel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7219 33 90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less than 2.5% of nickel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7219 34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thickness of 0.5 mm or more but not exceeding 1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7219 34 10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2.5% or more of nickel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7219 34 90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less than 2.5% of nickel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7219 35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thickness of less than 0.5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7219 35 10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2.5% or more of nickel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7219 35 90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less than 2.5% of nickel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7219 90 20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Perforated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7219 90 80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Flat-rolled products of stainless steel, of a width of less than 600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Not further worked than hot-rolled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7220 11 00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thickness of 4.75 mm or more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7220 12 00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thickness of less than 4.75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Not further worked than cold-rolled (cold-reduced)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thickness of 3 mm or more, containing by weight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7220 20 21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2.5% or more of nickel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7220 20 29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Less than 2.5% of nickel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thickness exceeding 0.35 mm but of less than 3 mm, containing by weight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7220 20 41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2.5% or more of nickel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7220 20 49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Less than 2.5% of nickel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thickness not exceeding 0.35 mm, containing by weight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7220 20 81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2.5% or more of nickel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7220 20 89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Less than 2.5% of nickel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7220 90 20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Perforated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7220 90 80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Bars and rods, hot-rolled, in irregularly wound coils, of stainless steel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7221 00 10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Containing by weight 2.5% or more of nickel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7221 00 90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Containing by weight less than 2.5% of nickel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Other bars and rods of stainless steel; angles, shapes and sections of stainless steel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Bars and rods, not further worked than hot-rolled, hot-drawn or extruded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7222 11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circular cross-section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diameter of 80 mm or more, containing by weight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7222 11 11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2.5% or more of nickel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7222 11 19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Less than 2.5% of nickel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diameter of less than 80 mm, containing by weight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7222 11 81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2.5% or more of nickel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7222 11 89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Less than 2.5% of nickel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7222 19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7222 19 10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2.5% or more of nickel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7222 19 90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less than 2.5% of nickel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7222 20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Bars and rods, not further worked than cold-formed or cold-finished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circular cross-section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diameter of 80 mm or more, containing by weight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7222 20 11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2.5% or more of nickel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7222 20 19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Less than 2.5% of nickel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diameter of 25 mm or more, but less than 80 mm, containing by weight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7222 20 21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2.5% or more of nickel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7222 20 29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Less than 2.5% of nickel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diameter of less than 25 mm, containing by weight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7222 20 31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2.5% or more of nickel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7222 20 39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Less than 2.5% of nickel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Other, containing by weight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7222 20 81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2.5% or more of nickel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7222 20 89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Less than 2.5% of nickel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7222 30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bars and rods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Forged, containing by weight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7222 30 51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2.5% or more of nickel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7222 30 91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Less than 2.5% of nickel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7222 30 97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7222 40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Angles, shapes and sections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7222 40 10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Not further worked than hot-rolled, hot-drawn or extruded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7222 40 50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Not further worked than cold-formed or cold-finished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7222 40 90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Wire of stainless steel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Containing by weight 2.5% or more of nickel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7223 00 11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by weight 28% or more but not more than 31% of nickel and 20% or more but not more than 22% of chromium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7223 00 19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Containing by weight less than 2.5% of nickel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7223 00 91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by weight 13% or more but not more than 25% of chromium and 3.5% or more but not more than 6% of aluminium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7223 00 99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IV. OTHER ALLOY STEEL; HOLLOW DRILL BARS AND RODS, OF ALLOY OR NON-ALLOY STEEL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Other alloy steel in ingots or other primary forms; semi-finished products of </w:t>
            </w:r>
            <w:proofErr w:type="gramStart"/>
            <w:r>
              <w:rPr>
                <w:b/>
              </w:rPr>
              <w:t>other</w:t>
            </w:r>
            <w:proofErr w:type="gramEnd"/>
            <w:r>
              <w:rPr>
                <w:b/>
              </w:rPr>
              <w:t xml:space="preserve"> alloy steel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Ingots and other primary forms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7224 10 10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tool steel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7224 10 90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7224 90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7224 90 02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tool steel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rectangular (including square) cross-section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Hot-rolled or obtained by continuous casting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The width measuring less than twice the thickness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7224 90 03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high-speed steel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7224 90 05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not more than 0.7% of carbon, 0.5% or more but not more than 1.2% of manganese and 0.6% or more but not more than 2.3% of silicon; containing by weight 0.0008% or more of boron with any other element less than the minimum content referred to in note 1(f) to this chapter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7224 90 07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7224 90 14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7224 90 18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Forged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Hot-rolled or obtained by continuous casting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7224 90 31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not less than 0.9% but not more than 1.15% of carbon, not less than 0.5% but not more than 2% of chromium and, if present, not more than 0.5% of molybdenum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7224 90 38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7224 90 90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Forged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Flat-rolled products of other alloy steel, of a width of 600 mm or more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silicon-electrical steel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7225 11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Grain-oriented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7225 19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7225 19 10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Hot-rolled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7225 19 90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Cold-rolled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7225 30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Other, not further worked than hot-rolled, in coils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7225 30 10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tool steel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7225 30 30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high-speed steel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7225 30 90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7225 40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Other, not further worked than hot-rolled, not in coils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7225 40 12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tool steel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7225 40 15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high-speed steel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7225 40 40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thickness exceeding 10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7225 40 60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thickness of 4.75 mm or more but not exceeding 10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7225 40 90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thickness of less than 4.75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7225 50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Other, not further worked than cold-rolled (cold-reduced)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7225 50 20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high-speed steel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7225 50 80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7225 91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Electrolytically plated or coated with zinc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7225 92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Otherwise plated or coated with zinc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7225 99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Flat-rolled products of other alloy steel, of a width of less than 600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silicon-electrical steel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7226 11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Grain-oriented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7226 19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7226 19 10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further worked than hot-rolled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7226 19 80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7226 20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high-speed steel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7226 91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Not further worked than hot-rolled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7226 91 20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tool steel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7226 91 91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thickness of 4.75 mm or more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7226 91 99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thickness of less than 4.75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7226 92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Not further worked than cold-rolled (cold-reduced)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7226 99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7226 99 10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Electrolytically plated or coated with zinc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7226 99 30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Otherwise plated or coated with zinc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7226 99 70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Bars and rods, hot-rolled, in irregularly wound coils, of </w:t>
            </w:r>
            <w:proofErr w:type="gramStart"/>
            <w:r>
              <w:rPr>
                <w:b/>
              </w:rPr>
              <w:t>other</w:t>
            </w:r>
            <w:proofErr w:type="gramEnd"/>
            <w:r>
              <w:rPr>
                <w:b/>
              </w:rPr>
              <w:t xml:space="preserve"> alloy steel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7227 10 00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high-speed steel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7227 20 00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silico-manganese steel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7227 90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7227 90 10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by weight 0.0008% or more of boron with any other element less than the minimum content referred to in note 1(f) to this chapter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7227 90 50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by weight 0.9% or more but not more than 1.15% of carbon, 0.5% or more but not more than 2% of chromium and, if present, not more than 0.5% of molybdenum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7227 90 95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Other bars and rods of other alloy steel; angles, shapes and sections, of other alloy steel; hollow drill bars and rods, of alloy or non-alloy steel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7228 10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Bars and rods, of high-speed steel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7228 10 20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Not further worked than hot-rolled, hot-drawn or extruded; hot-rolled, hot-drawn or extruded, not further worked than clad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7228 10 50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Forged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7228 10 90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7228 20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Bars and rods, of silico-manganese steel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7228 20 10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rectangular (other than square) cross-section, hot-rolled on four faces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7228 20 91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further worked than hot-rolled, hot-drawn or extruded; hot-rolled, hot-drawn or extruded, not further worked than clad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7228 20 99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7228 30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bars and rods, not further worked than hot-rolled, hot-drawn or extruded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7228 30 20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tool steel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by weight 0.9% or more but not more than 1.15% of carbon, 0.5% or more but not more than 2% of chromium and, if present, not more than 0.5% of molybdenum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7228 30 41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circular cross-section of a diameter of 80 mm or more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7228 30 49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circular cross-section, of a diameter of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7228 30 61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80 mm or more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7228 30 69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Less than 80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7228 30 70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rectangular (other than square) cross-section, hot-rolled on four faces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7228 30 89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7228 40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bars and rods, not further worked than forged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7228 40 10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tool steel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7228 40 90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7228 50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bars and rods, not further worked than cold-formed or cold-finished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7228 50 20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tool steel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7228 50 40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by weight 0.9% or more but not more than 1.15% of carbon, 0.5% or more but not more than 2% of chromium and, if present, not more than 0.5% of molybdenum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circular cross-section, of a diameter of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7228 50 61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80 mm or more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7228 50 69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Less than 80 mm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7228 50 80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7228 60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bars and rods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7228 60 20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tool steel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7228 60 80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7228 70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Angles, shapes and sections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7228 70 10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Not further worked than hot-rolled, hot-drawn or extruded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7228 70 90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7228 80 00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Hollow drill bars and rods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Wire of </w:t>
            </w:r>
            <w:proofErr w:type="gramStart"/>
            <w:r>
              <w:rPr>
                <w:b/>
              </w:rPr>
              <w:t>other</w:t>
            </w:r>
            <w:proofErr w:type="gramEnd"/>
            <w:r>
              <w:rPr>
                <w:b/>
              </w:rPr>
              <w:t xml:space="preserve"> alloy steel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7229 20 00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silico-manganese steel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  <w:tabs>
                <w:tab w:val="left" w:pos="1250"/>
              </w:tabs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7229 90 20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high-speed steel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7229 90 50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by weight 0.9% or more but not more than 1.15% of carbon, 0.5% or more but not more than 2% of chromium and, if present, not more than 0.5% of molybdenum</w:t>
            </w:r>
          </w:p>
        </w:tc>
      </w:tr>
      <w:tr w:rsidR="001311B5" w:rsidTr="004F6CAC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311B5" w:rsidRDefault="004F6CAC">
            <w:pPr>
              <w:pStyle w:val="NormalinTable"/>
            </w:pPr>
            <w:r>
              <w:rPr>
                <w:b/>
              </w:rPr>
              <w:t>7229 90 90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4F6CA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311B5" w:rsidRDefault="001311B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311B5" w:rsidRDefault="004F6CA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</w:tbl>
    <w:p w:rsidR="004F6CAC" w:rsidRDefault="004F6CAC">
      <w:pPr>
        <w:spacing w:after="160"/>
        <w:jc w:val="left"/>
      </w:pPr>
      <w:r>
        <w:br w:type="page"/>
      </w:r>
    </w:p>
    <w:sectPr w:rsidR="004F6CAC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CAC" w:rsidRDefault="004F6CAC" w:rsidP="00A0507B">
      <w:pPr>
        <w:spacing w:after="0" w:line="240" w:lineRule="auto"/>
      </w:pPr>
      <w:r>
        <w:separator/>
      </w:r>
    </w:p>
  </w:endnote>
  <w:endnote w:type="continuationSeparator" w:id="0">
    <w:p w:rsidR="004F6CAC" w:rsidRDefault="004F6CAC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6CAC" w:rsidRDefault="004F6CAC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CAC" w:rsidRDefault="004F6CAC">
      <w:pPr>
        <w:spacing w:after="0" w:line="240" w:lineRule="auto"/>
      </w:pPr>
      <w:r>
        <w:separator/>
      </w:r>
    </w:p>
  </w:footnote>
  <w:footnote w:type="continuationSeparator" w:id="0">
    <w:p w:rsidR="004F6CAC" w:rsidRDefault="004F6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6CAC" w:rsidRDefault="004F6CAC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6CAC" w:rsidRDefault="004F6C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311B5"/>
    <w:rsid w:val="00195E3D"/>
    <w:rsid w:val="00447040"/>
    <w:rsid w:val="004F6CAC"/>
    <w:rsid w:val="00632385"/>
    <w:rsid w:val="00763606"/>
    <w:rsid w:val="008E49FF"/>
    <w:rsid w:val="00A0507B"/>
    <w:rsid w:val="00B13C11"/>
    <w:rsid w:val="00B52B2B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C039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57B8E-5199-4C51-9331-98751E9E0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19</Pages>
  <Words>4670</Words>
  <Characters>26622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5</cp:revision>
  <dcterms:created xsi:type="dcterms:W3CDTF">2018-10-02T15:41:00Z</dcterms:created>
  <dcterms:modified xsi:type="dcterms:W3CDTF">2019-02-22T15:05:00Z</dcterms:modified>
</cp:coreProperties>
</file>