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C89" w:rsidRDefault="00EF0DD7">
      <w:pPr>
        <w:pStyle w:val="Heading2"/>
      </w:pPr>
      <w:r>
        <w:t>Chapter 73</w:t>
      </w:r>
      <w:r>
        <w:br/>
        <w:t>Articles of Iron or Steel</w:t>
      </w:r>
    </w:p>
    <w:p w:rsidR="00E10C89" w:rsidRDefault="00E10C89"/>
    <w:tbl>
      <w:tblPr>
        <w:tblStyle w:val="ListTable3"/>
        <w:tblW w:w="5000" w:type="pct"/>
        <w:tblLook w:val="0620" w:firstRow="1" w:lastRow="0" w:firstColumn="0" w:lastColumn="0" w:noHBand="1" w:noVBand="1"/>
      </w:tblPr>
      <w:tblGrid>
        <w:gridCol w:w="1443"/>
        <w:gridCol w:w="2434"/>
        <w:gridCol w:w="1893"/>
        <w:gridCol w:w="3246"/>
      </w:tblGrid>
      <w:tr w:rsidR="00E10C89" w:rsidTr="00EF0DD7">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E10C89" w:rsidRDefault="00EF0DD7">
            <w:pPr>
              <w:pStyle w:val="NormalinTable"/>
            </w:pPr>
            <w:r>
              <w:t>Commodity code</w:t>
            </w:r>
          </w:p>
        </w:tc>
        <w:tc>
          <w:tcPr>
            <w:tcW w:w="1350" w:type="pct"/>
            <w:tcBorders>
              <w:left w:val="single" w:sz="12" w:space="0" w:color="000000" w:themeColor="text1"/>
              <w:right w:val="single" w:sz="12" w:space="0" w:color="000000" w:themeColor="text1"/>
            </w:tcBorders>
          </w:tcPr>
          <w:p w:rsidR="00E10C89" w:rsidRDefault="00EF0DD7">
            <w:pPr>
              <w:pStyle w:val="NormalinTable"/>
            </w:pPr>
            <w:r>
              <w:t>Duty expression</w:t>
            </w:r>
          </w:p>
        </w:tc>
        <w:tc>
          <w:tcPr>
            <w:tcW w:w="1050" w:type="pct"/>
            <w:tcBorders>
              <w:left w:val="single" w:sz="12" w:space="0" w:color="000000" w:themeColor="text1"/>
            </w:tcBorders>
          </w:tcPr>
          <w:p w:rsidR="00E10C89" w:rsidRDefault="00EF0DD7">
            <w:pPr>
              <w:pStyle w:val="NormalinTable"/>
            </w:pPr>
            <w:r>
              <w:t>Notes</w:t>
            </w:r>
          </w:p>
        </w:tc>
        <w:tc>
          <w:tcPr>
            <w:tcW w:w="1800" w:type="pct"/>
          </w:tcPr>
          <w:p w:rsidR="00E10C89" w:rsidRDefault="00EF0DD7">
            <w:pPr>
              <w:pStyle w:val="NormalinTable"/>
            </w:pPr>
            <w:r>
              <w:t>Description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Sheet piling of iron or steel, whether or not drilled, punched or made from assembled elements; welded angles, shapes and sections,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Sheet piling</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Railway or tramway track construction material of iron or steel, the following: rails, check-rails and rack rails, switch blades, crossing frogs, point rods and other crossing </w:t>
            </w:r>
            <w:r>
              <w:rPr>
                <w:b/>
              </w:rPr>
              <w:t>pieces, sleepers (cross-ties), fish-plates, chairs, chair wedges, sole plates (base plates), rail clips, bedplates, ties and other material specialised for jointing or fixing rails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Rails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Current-conducting, with parts</w:t>
            </w:r>
            <w:r>
              <w:t xml:space="preserve"> of non-ferrous metal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proofErr w:type="spellStart"/>
            <w:r>
              <w:t>Vignole</w:t>
            </w:r>
            <w:proofErr w:type="spellEnd"/>
            <w:r>
              <w:t xml:space="preserve"> rails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weight per metre of 36 kg or more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weight per metre of less than 36 kg</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Grooved rails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Switch blades, crossing frogs, point rods and other crossing pieces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Fish-plates and sole plates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Tubes, pipes and hollow </w:t>
            </w:r>
            <w:r>
              <w:rPr>
                <w:b/>
              </w:rPr>
              <w:t>profiles, of cast iron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and pipes of a kind used in pressure systems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hollow profiles, seamless, of iron (other than cast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Line pipe of a kind used for oil or </w:t>
            </w:r>
            <w:r>
              <w:rPr>
                <w:b/>
              </w:rPr>
              <w:t>gas pipelines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not exceeding 168.3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168.3 mm but not 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lastRenderedPageBreak/>
              <w:t>7304 19 90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tubing and drill pipe, of a kind used in drilling for oil or gas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 pipe 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drill pipe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of </w:t>
            </w:r>
            <w:r>
              <w:t>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not exceeding 168.3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168.3 mm but not 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external diameter </w:t>
            </w:r>
            <w:r>
              <w:t>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iron or non-alloy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Precision tubes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straight and of uniform wall thickness, for use solely in the manufacture of tubes and pipes with other cross-sections and wall thicknesses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Threaded or </w:t>
            </w:r>
            <w:proofErr w:type="spellStart"/>
            <w:r>
              <w:t>threadable</w:t>
            </w:r>
            <w:proofErr w:type="spellEnd"/>
            <w:r>
              <w:t xml:space="preserve"> tubes (gas pipe)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Plated or coated with zinc</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7304 39 58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an external diameter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7304 39 92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168.3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7304 39 93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168.3 mm but not 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7304 39 98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Unworked, straight and of uniform wall thickness, for use solely </w:t>
            </w:r>
            <w:r>
              <w:t>in the manufacture of tubes and pipes with other cross-sections and wall thicknesses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168.3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7304 49 95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external diameter exceeding 168.3 mm but not </w:t>
            </w:r>
            <w:r>
              <w:t>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of circular cross-section, of </w:t>
            </w:r>
            <w:proofErr w:type="gramStart"/>
            <w:r>
              <w:rPr>
                <w:b/>
              </w:rPr>
              <w:t>other</w:t>
            </w:r>
            <w:proofErr w:type="gramEnd"/>
            <w:r>
              <w:rPr>
                <w:b/>
              </w:rPr>
              <w:t xml:space="preserve"> alloy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Straight and of uniform wall </w:t>
            </w:r>
            <w:r>
              <w:t>thickness, of alloy steel containing by weight not less than 0.9% but not more than 1.15% of carbon, not less than 0.5% but not more than 2% of chromium and, if present, not more than 0.5% of molybdenum, of a length</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exceeding </w:t>
            </w:r>
            <w:r>
              <w:t>0.5 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0.5 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Precision tubes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Unworked, straight and of uniform wall thickness, for use solely in </w:t>
            </w:r>
            <w:r>
              <w:t>the manufacture of tubes and pipes with other cross-sections and wall-thicknesses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straight and of uniform wall thickness, of alloy steel containing by weight not less than 0.9% but not more than 1.15% of carbon, not less than 0.5% bu</w:t>
            </w:r>
            <w:r>
              <w:t>t not more than 2% of chromium and, if present, not more than 0.5% of molybdenum, of a length</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0.5 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0.5 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external diameter not </w:t>
            </w:r>
            <w:r>
              <w:t>exceeding 168.3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168.3 mm but not 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7304 59 99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tubes and pipes (for example, </w:t>
            </w:r>
            <w:r>
              <w:rPr>
                <w:b/>
              </w:rPr>
              <w:t>welded, riveted or similarly closed), having circular cross-sections, the external diameter of which exceeds 406.4 mm,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Longitudinally submerged arc welded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 xml:space="preserve">7305 </w:t>
            </w:r>
            <w:r>
              <w:rPr>
                <w:b/>
              </w:rPr>
              <w:t>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longitudinally welded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of a kind used in drilling for oil or gas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Longitudinally welded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tubes, pipes and hollow profiles (for example, open seam or welded, riveted or similarly closed),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 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Longitudinally welded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Spirally welded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Longitudinally welded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Spirally welded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and tubing of a kind used in drilling for oil or gas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 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iron or non-alloy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Precision tubes, with a wall thickness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2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Threaded or </w:t>
            </w:r>
            <w:proofErr w:type="spellStart"/>
            <w:r>
              <w:t>threadable</w:t>
            </w:r>
            <w:proofErr w:type="spellEnd"/>
            <w:r>
              <w:t xml:space="preserve"> tubes (gas pipe)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Plated or coated with zinc</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an external diameter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168.3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7306 30 72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Plated or coated with zinc</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7306 30 77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168.3 mm but not exceeding 406.4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welded, of circular cross-section, of </w:t>
            </w:r>
            <w:proofErr w:type="gramStart"/>
            <w:r>
              <w:rPr>
                <w:b/>
              </w:rPr>
              <w:t>other</w:t>
            </w:r>
            <w:proofErr w:type="gramEnd"/>
            <w:r>
              <w:rPr>
                <w:b/>
              </w:rPr>
              <w:t xml:space="preserve"> alloy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Precision tubes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welded, of non-circular </w:t>
            </w:r>
            <w:r>
              <w:rPr>
                <w:b/>
              </w:rPr>
              <w:t>cross-section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square or rectangular cross-section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7306 61 92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wall thickness not exceeding 2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7306 61 99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wall thickness exceeding </w:t>
            </w:r>
            <w:r>
              <w:t>2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proofErr w:type="gramStart"/>
            <w:r>
              <w:t>other</w:t>
            </w:r>
            <w:proofErr w:type="gramEnd"/>
            <w:r>
              <w:t xml:space="preserve"> non-circular cross-section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 or pipe fittings (for example, couplings, elbows, sleeves),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Cast fittings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non-malleable cast iron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in pressure systems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malleable cast iron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Flanges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Threaded elbows, bends and sleeves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Sleeves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 welding fittings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Elbows and </w:t>
            </w:r>
            <w:r>
              <w:t>bends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Flanges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Threaded elbows, bends and sleeves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Sleeves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 welding fittings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greatest external diameter not exceeding 609.6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Elbows and bends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greatest external diameter </w:t>
            </w:r>
            <w:r>
              <w:t>exceeding 609.6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Elbows and bends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Structures (excluding prefabricated buildings of heading 9406) and</w:t>
            </w:r>
            <w:r>
              <w:rPr>
                <w:b/>
              </w:rPr>
              <w:t xml:space="preserve"> parts of structures (for example, bridges and bridge-sections, lock-gates, towers, lattice masts, roofs, roofing frameworks, doors and windows and their frames and thresholds for doors, shutters, balustrades, pillars and columns), of iron or steel; plates</w:t>
            </w:r>
            <w:r>
              <w:rPr>
                <w:b/>
              </w:rPr>
              <w:t>, rods, angles, shapes, sections, tubes and the like, prepared for use in structures,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Bridges and bridge-sections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Towers and lattice masts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Doors, windows and their frames and </w:t>
            </w:r>
            <w:r>
              <w:rPr>
                <w:b/>
              </w:rPr>
              <w:t>thresholds for doors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Equipment for scaffolding, shuttering, propping or pit-propping</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Solely or principally of sheet</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7308 90 51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Panels comprising two walls of profiled (ribbed) sheet with an </w:t>
            </w:r>
            <w:r>
              <w:t>insulating core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7308 90 59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7308 90 98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Reservoirs, tanks, vats and similar containers for any material (other than compressed or liquefied gas), of iron or steel, of a capacity exceeding 300 l, whether or not </w:t>
            </w:r>
            <w:r>
              <w:rPr>
                <w:b/>
              </w:rPr>
              <w:t>lined or heat-insulated, but not fitted with mechanical or thermal equipment</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gases (other than compressed or liquefied gas)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liquids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Lined or heat-insulated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capacity</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7309 00 51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100 000 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7309 00 59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100 000 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solids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Tanks, casks, drums, cans, boxes and similar containers, for any material (other than compressed or liquefied gas), of iron or steel, of </w:t>
            </w:r>
            <w:r>
              <w:rPr>
                <w:b/>
              </w:rPr>
              <w:t>a capacity not exceeding 300 l, whether or not lined or heat-insulated, but not fitted with mechanical or thermal equipment</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capacity of 50 l or more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capacity of less than 50 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Cans which are to be </w:t>
            </w:r>
            <w:r>
              <w:t>closed by soldering or crimping</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7310 21 11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Cans of a kind used for preserving food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7310 21 19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Cans of a kind used for preserving drink</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with a wall thickness of</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7310 21 91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0.5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 xml:space="preserve">7310 21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0.5 mm or more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wall thickness of less than 0.5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wall thickness of 0.5 mm or more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Containers for compressed or liquefied gas,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Seamless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pressure of 165 bar or more, of a capacity of</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7311 00 11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20 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7311 00 13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20 l or more but not more than 50 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7311 00 19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50 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w:t>
            </w:r>
            <w:r>
              <w:rPr>
                <w:b/>
              </w:rPr>
              <w:t xml:space="preserve"> a capacity of</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Less than 1 000 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1 000 l or more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Stranded wire, ropes, cables, plaited bands, slings and the like, of iron or steel, not electrically insulated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Stranded wire, ropes and </w:t>
            </w:r>
            <w:r>
              <w:rPr>
                <w:b/>
              </w:rPr>
              <w:t>cables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maximum cross-sectional dimension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3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Plated or coated with copper-zinc alloys (brass)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Exceeding 3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Stranded wire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coated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Coated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Plated or coated with zinc</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Ropes and cables (including locked coil ropes)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coated or only plated or coated with zinc, with a maximum cross-sectional dimension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3 mm but not exceeding 12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12 mm but not exceeding 24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24 mm but not exceeding 48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48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Barbed wire of iron or steel; twisted hoop or single flat wire, barbed or not, </w:t>
            </w:r>
            <w:r>
              <w:rPr>
                <w:b/>
              </w:rPr>
              <w:t>and loosely twisted double wire, of a kind used for fencing,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Cloth (including endless bands), grill, netting and fencing, of iron or steel wire; expanded metal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cloth</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Endless bands </w:t>
            </w:r>
            <w:r>
              <w:t>for machinery, 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cloth, 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Grill, netting and fencing, welded at the intersection, of wire with a maximum cross-sectional dimension of 3 mm or </w:t>
            </w:r>
            <w:r>
              <w:rPr>
                <w:b/>
              </w:rPr>
              <w:t>more and having a mesh size of 100 cm</w:t>
            </w:r>
            <w:r>
              <w:rPr>
                <w:vertAlign w:val="superscript"/>
              </w:rPr>
              <w:t>2</w:t>
            </w:r>
            <w:r>
              <w:t xml:space="preserve"> or more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ribbed wire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grill, netting and fencing, welded at the intersection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zinc</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cloth, grill, netting and fencing</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zinc</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with plastics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Expanded metal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Chain and parts thereof,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Articulated link chain and parts thereof</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Roller chain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cycles and motorcycles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chain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Skid</w:t>
            </w:r>
            <w:r>
              <w:rPr>
                <w:b/>
              </w:rPr>
              <w:t xml:space="preserve"> chain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chain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Stud-link</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welded link</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Anchors, grapnels and parts thereof,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Nails, tacks, </w:t>
            </w:r>
            <w:r>
              <w:rPr>
                <w:b/>
              </w:rPr>
              <w:t>drawing pins, corrugated nails, staples (other than those of heading 8305) and similar articles, of iron or steel, whether or not with heads of other material, but excluding such articles with heads of copper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Cold-pressed from wire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7317 00 20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Nails in strips or coils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7317 00 60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Screws, bolts, nuts, coach screws, screw hooks, rivets, cotters, cotter pins, washers (including spring washers) and similar articles,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Threaded articles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Coach screws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wood screws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Screw hooks and screw rings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Self-tapping screws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 xml:space="preserve">7318 </w:t>
            </w:r>
            <w:r>
              <w:rPr>
                <w:b/>
              </w:rPr>
              <w:t>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Spaced-thread screws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screws and bolts, whether or not with their nuts or washers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fixing </w:t>
            </w:r>
            <w:r>
              <w:t>railway track construction material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Without heads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a tensile strength</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800 MPa</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w:t>
            </w:r>
            <w:r>
              <w:t>800 MPa or more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heads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Slotted or cross-recessed heads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Hexagonal-socket heads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Hexagonal heads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with a tensile strength</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less than 800 MPa</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800 </w:t>
            </w:r>
            <w:r>
              <w:t>MPa or more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Nuts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Blind rivet nuts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Blind rivet nuts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Self-locking nuts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an inside diameter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12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12 mm</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Non-threaded articles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Spring washers and other </w:t>
            </w:r>
            <w:r>
              <w:t>lock washers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washers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Rivets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Cotters and cotter pins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needles, knitting needles, bodkins, crochet hooks, embroidery stilettos and similar articles, for use</w:t>
            </w:r>
            <w:r>
              <w:rPr>
                <w:b/>
              </w:rPr>
              <w:t xml:space="preserve"> in the hand, of iron or steel; safety pins and other pins of iron or steel, not elsewhere specified or included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pins and other pins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darning or embroidery needles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Springs and leaves for springs,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Leaf-springs and leaves therefor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Hot-worked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Laminated springs and leaves therefor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Helical springs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Hot-worked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compression springs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7320 20 85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tension springs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Flat spiral springs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Discs springs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Stoves, ranges, grates, cookers (including those with subsidiary boilers for central heating), barbecues, braziers, gas rings, plate warmers and similar </w:t>
            </w:r>
            <w:r>
              <w:rPr>
                <w:b/>
              </w:rPr>
              <w:t>non-electric domestic appliances, and parts thereof,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Cooking appliances and plate warmers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gas fuel or for both gas and other fuels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oven, including separate ovens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fuel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appliances for solid fuel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7321 81 00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gas fuel or for both gas and other fuels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7321 82 00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fuel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7321 89 00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appliances for solid fuel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Radiators for central heating, not electrically heated, and parts thereof, of iron or steel; air heaters and hot-air distributors (including distributors which can also </w:t>
            </w:r>
            <w:r>
              <w:rPr>
                <w:b/>
              </w:rPr>
              <w:t>distribute fresh or conditioned air), not electrically heated, incorporating a motor-driven fan or blower, and parts thereof,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Radiators and parts thereof</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Air heaters and not-air distributors (excluding parts thereof), for use in civil </w:t>
            </w:r>
            <w:r>
              <w:t>aircraft</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Table, kitchen or other household articles and parts thereof, of iron or steel; iron or steel wool; pot </w:t>
            </w:r>
            <w:proofErr w:type="spellStart"/>
            <w:r>
              <w:rPr>
                <w:b/>
              </w:rPr>
              <w:t>scourers</w:t>
            </w:r>
            <w:proofErr w:type="spellEnd"/>
            <w:r>
              <w:rPr>
                <w:b/>
              </w:rPr>
              <w:t xml:space="preserve"> and scouring or polishing pads, gloves and the like,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Iron or </w:t>
            </w:r>
            <w:r>
              <w:rPr>
                <w:b/>
              </w:rPr>
              <w:t xml:space="preserve">steel wool; pot </w:t>
            </w:r>
            <w:proofErr w:type="spellStart"/>
            <w:r>
              <w:rPr>
                <w:b/>
              </w:rPr>
              <w:t>scourers</w:t>
            </w:r>
            <w:proofErr w:type="spellEnd"/>
            <w:r>
              <w:rPr>
                <w:b/>
              </w:rPr>
              <w:t xml:space="preserve"> and scouring or polishing pads, gloves and the like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326B91">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not enamelled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326B91">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enamelled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326B91">
            <w:pPr>
              <w:pStyle w:val="NormalinTable"/>
              <w:tabs>
                <w:tab w:val="left" w:pos="1250"/>
              </w:tabs>
            </w:pPr>
            <w:r>
              <w:t>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7323 94 00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326B91">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iron (other than cast </w:t>
            </w:r>
            <w:r>
              <w:t>iron) or steel, enamelled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326B91">
            <w:pPr>
              <w:pStyle w:val="NormalinTable"/>
              <w:tabs>
                <w:tab w:val="left" w:pos="1250"/>
              </w:tabs>
            </w:pPr>
            <w:r>
              <w:t>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Sanitary ware and parts thereof,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Sinks and washbasins, of stainless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Baths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whether or not enamelled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7324 29 00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including parts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ware (excluding parts thereof), for use in civil aircraft</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w:t>
            </w:r>
            <w:r>
              <w:rPr>
                <w:b/>
              </w:rPr>
              <w:t>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cast articles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non-malleable cast iron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balls and similar articles for mills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malleable </w:t>
            </w:r>
            <w:r>
              <w:t>cast iron</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Forged or stamped, but not further worked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balls and similar articles for mills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Open-die </w:t>
            </w:r>
            <w:r>
              <w:t>forged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iron or steel wire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use in civil aircraft</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Metal fleece, consisting of a mass of </w:t>
            </w:r>
            <w:proofErr w:type="gramStart"/>
            <w:r>
              <w:t>stainless steel</w:t>
            </w:r>
            <w:proofErr w:type="gramEnd"/>
            <w:r>
              <w:t xml:space="preserve"> wires of diameters of 0.001 mm or more but not more than 0.070 mm, compacted by sintering and rolling</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bookmarkStart w:id="0" w:name="_GoBack"/>
            <w:bookmarkEnd w:id="0"/>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Ladders and steps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Pallets and similar platforms for handling goods</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Reels for cables, piping and the like</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Non-mechanical ventilators, guttering, hooks and like articles</w:t>
            </w:r>
            <w:r>
              <w:t xml:space="preserve"> used in the building industry</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10C89">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articles of iron or steel</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Open-die forged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Closed-die forged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Sintered</w:t>
            </w:r>
          </w:p>
        </w:tc>
      </w:tr>
      <w:tr w:rsidR="00E10C89" w:rsidTr="00EF0DD7">
        <w:trPr>
          <w:cantSplit/>
        </w:trPr>
        <w:tc>
          <w:tcPr>
            <w:tcW w:w="0" w:type="auto"/>
            <w:tcBorders>
              <w:top w:val="single" w:sz="4" w:space="0" w:color="A6A6A6" w:themeColor="background1" w:themeShade="A6"/>
              <w:right w:val="single" w:sz="4" w:space="0" w:color="000000" w:themeColor="text1"/>
            </w:tcBorders>
            <w:noWrap/>
          </w:tcPr>
          <w:p w:rsidR="00E10C89" w:rsidRDefault="00EF0DD7">
            <w:pPr>
              <w:pStyle w:val="NormalinTable"/>
            </w:pPr>
            <w:r>
              <w:rPr>
                <w:b/>
              </w:rPr>
              <w:t>7326 90 98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F0DD7">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10C89" w:rsidRDefault="00E10C89">
            <w:pPr>
              <w:pStyle w:val="NormalinTable"/>
            </w:pPr>
          </w:p>
        </w:tc>
        <w:tc>
          <w:tcPr>
            <w:tcW w:w="0" w:type="auto"/>
            <w:tcBorders>
              <w:top w:val="single" w:sz="4" w:space="0" w:color="A6A6A6" w:themeColor="background1" w:themeShade="A6"/>
            </w:tcBorders>
          </w:tcPr>
          <w:p w:rsidR="00E10C89" w:rsidRDefault="00EF0DD7">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EF0DD7">
      <w:pPr>
        <w:spacing w:after="160"/>
        <w:jc w:val="left"/>
      </w:pPr>
      <w:r>
        <w:br w:type="page"/>
      </w:r>
    </w:p>
    <w:sectPr w:rsidR="00EC0C15">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C89" w:rsidRDefault="00EF0DD7">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C89" w:rsidRDefault="00EF0DD7">
      <w:pPr>
        <w:spacing w:after="0" w:line="240" w:lineRule="auto"/>
      </w:pPr>
      <w:r>
        <w:separator/>
      </w:r>
    </w:p>
  </w:footnote>
  <w:footnote w:type="continuationSeparator" w:id="0">
    <w:p w:rsidR="00E10C89" w:rsidRDefault="00EF0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C89" w:rsidRDefault="00EF0DD7">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C89" w:rsidRDefault="00E10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326B91"/>
    <w:rsid w:val="00447040"/>
    <w:rsid w:val="00763606"/>
    <w:rsid w:val="008E49FF"/>
    <w:rsid w:val="00A0507B"/>
    <w:rsid w:val="00B13C11"/>
    <w:rsid w:val="00D74BEB"/>
    <w:rsid w:val="00E10C89"/>
    <w:rsid w:val="00EC2F66"/>
    <w:rsid w:val="00EF0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3D0B"/>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557D-E505-461E-855C-D6B0F92C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5</cp:revision>
  <dcterms:created xsi:type="dcterms:W3CDTF">2018-10-02T15:41:00Z</dcterms:created>
  <dcterms:modified xsi:type="dcterms:W3CDTF">2019-02-22T15:14:00Z</dcterms:modified>
</cp:coreProperties>
</file>