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E7" w:rsidRDefault="00C6499C">
      <w:pPr>
        <w:pStyle w:val="Heading2"/>
      </w:pPr>
      <w:r>
        <w:t>Chapter 76</w:t>
      </w:r>
      <w:r>
        <w:br/>
        <w:t>Aluminium and Articles Thereof</w:t>
      </w:r>
    </w:p>
    <w:p w:rsidR="00321FE7" w:rsidRDefault="00321FE7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21FE7" w:rsidTr="00321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21FE7" w:rsidRDefault="00C6499C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21FE7" w:rsidRDefault="00C6499C">
            <w:pPr>
              <w:pStyle w:val="NormalinTable"/>
            </w:pPr>
            <w:r>
              <w:t>Description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Unwrought aluminium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Slabs and billets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waste and scrap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Waste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Turnings, shavings, chips, milling waste, sawdust and filings; waste of coloured, coated or bonded sheets and foil, of a thickness (excluding any backing) not exceeding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(including factory rejects)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Scrap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powders and flakes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Powders of non-lamellar structure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Powders of lamellar structure; flakes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Aluminium bars, </w:t>
            </w:r>
            <w:r>
              <w:rPr>
                <w:b/>
              </w:rPr>
              <w:t>rods and profiles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Bars and rods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Profiles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Hollow profiles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Bars and rods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Profiles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wire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which the maximum cross-sectional dimension exceeds 7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which the </w:t>
            </w:r>
            <w:r>
              <w:t>maximum cross-sectional dimension exceeds 7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plates, sheets and strip, of a thickness exceeding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Rectangular (including square)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Painted, varnished or coated with plastics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a thickness of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3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lastRenderedPageBreak/>
              <w:t>7606 11 93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3 mm but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Beverage can body stock, end stock and tab stock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Beverage can body stock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Beverage can end stock and tab stock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Painted, varnished or </w:t>
            </w:r>
            <w:r>
              <w:t>coated with plastics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Painted, varnished or coated with plastics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a thickness of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a thickness of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3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3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 xml:space="preserve">7606 12 </w:t>
            </w:r>
            <w:r>
              <w:rPr>
                <w:b/>
              </w:rPr>
              <w:t>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3 mm but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3 mm but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less than 6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Not </w:t>
            </w:r>
            <w:r>
              <w:rPr>
                <w:b/>
              </w:rPr>
              <w:t>backed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Rolled but not further worked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0.021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rolls of a weight not exceeding 10 kg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thickness of not less </w:t>
            </w:r>
            <w:r>
              <w:t>than 0.021 mm but not more than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0.021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not less than 0.021 mm but not more than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Backed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(excluding any backing) of less than 0.021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(excluding any backing) of not less than 0.021 mm but not more than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tubes and pipes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aluminium, not alloyed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 xml:space="preserve">7608 10 </w:t>
            </w:r>
            <w:r>
              <w:rPr>
                <w:b/>
              </w:rPr>
              <w:t>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attached fittings, suitable for conducting gases or liquids, for use in civil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Tubes and pipes, ready for fitting, usable as hydraulic conduits or as conduits for fuel-oil or lubricants for use in certain types of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aluminium alloys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Welded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attached fittings, suitable for conducting gases or liquids, for use in civil </w:t>
            </w:r>
            <w:r>
              <w:t>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Tubes and pipes, ready for fitting, usable as hydraulic conduits or as conduits for fuel-oil or lubricants for use in certain types of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r>
              <w:t>further worked than extruded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attached fittings, suitable for conducting gases </w:t>
            </w:r>
            <w:r>
              <w:t>or liquids, for use in civil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Trade) </w:t>
            </w:r>
            <w:r>
              <w:t>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attached fittings, suitable for conducting gases or liquids, for use in civil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Tubes and pipes, ready for fitting, usable as hydraulic conduits or as conduits for fuel-oil or lubricants for use in </w:t>
            </w:r>
            <w:r>
              <w:t>certain types of aircraft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Seamless aluminium alloyed extruded tubes with: - an outer diameter of 60 mm or more but not more than 420 mm, and - a wall thickness of 10 mm or more but not more than 80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tube or pipe fittings (for example, couplings, elbows, sleeves)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Aluminium structures (excluding prefabricated buildings of heading 9406) and parts of structures (for example, bridges and bridge-sections, towers, lattice </w:t>
            </w:r>
            <w:r>
              <w:rPr>
                <w:b/>
              </w:rPr>
              <w:t>masts, roofs, roofing frameworks, doors and windows and their frames and thresholds for doors, balustrades, pillars and columns); aluminium plates, rods, profiles, tubes and the like, prepared for use in structures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Doors, windows and th</w:t>
            </w:r>
            <w:r>
              <w:rPr>
                <w:b/>
              </w:rPr>
              <w:t>eir frames and thresholds for doors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Bridges and bridge-sections, towers and lattice masts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Aluminium reservoirs, tanks, vats and similar containers, for any material </w:t>
            </w:r>
            <w:r>
              <w:rPr>
                <w:b/>
              </w:rPr>
              <w:t>(other than compressed or liquefied gas), of a capacity exceeding 300 litres, whether or not lined or heat-insulated, but not fitted with mechanical or thermal equipment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casks, drums, cans, boxes and similar containers (including rigid or</w:t>
            </w:r>
            <w:r>
              <w:rPr>
                <w:b/>
              </w:rPr>
              <w:t xml:space="preserve"> collapsible tubular containers), for any material (other than compressed or liquefied gas), of a capacity not exceeding 300 litres, whether or not lined or heat-insulated, but not fitted with mechanical or thermal equipment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Collapsible</w:t>
            </w:r>
            <w:r>
              <w:rPr>
                <w:b/>
              </w:rPr>
              <w:t xml:space="preserve"> tubular containers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Containers of a kind used for aerosols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Manufactured from foil of a thickness not exceeding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Aluminium containers for compressed</w:t>
            </w:r>
            <w:r>
              <w:rPr>
                <w:b/>
              </w:rPr>
              <w:t xml:space="preserve"> or liquefied gas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Stranded wire, cables, plaited bands and the like, of aluminium, not electrically insulated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steel core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Table, kitchen or other household articles and parts thereof, of </w:t>
            </w:r>
            <w:r>
              <w:rPr>
                <w:b/>
              </w:rPr>
              <w:t xml:space="preserve">aluminium; pot </w:t>
            </w:r>
            <w:proofErr w:type="spellStart"/>
            <w:r>
              <w:rPr>
                <w:b/>
              </w:rPr>
              <w:t>scourers</w:t>
            </w:r>
            <w:proofErr w:type="spellEnd"/>
            <w:r>
              <w:rPr>
                <w:b/>
              </w:rPr>
              <w:t xml:space="preserve"> and scouring or polishing pads, gloves and the like, of aluminium; sanitary ware and parts thereof, of aluminium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Table, kitchen or other household articles and parts thereof; pot </w:t>
            </w:r>
            <w:proofErr w:type="spellStart"/>
            <w:r>
              <w:rPr>
                <w:b/>
              </w:rPr>
              <w:t>scourers</w:t>
            </w:r>
            <w:proofErr w:type="spellEnd"/>
            <w:r>
              <w:rPr>
                <w:b/>
              </w:rPr>
              <w:t xml:space="preserve"> and scouring or polishing </w:t>
            </w:r>
            <w:r>
              <w:rPr>
                <w:b/>
              </w:rPr>
              <w:t>pads, gloves and the like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Cast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Manufactured from foil of a thickness not exceeding 0.2 mm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Sanitary ware and parts thereof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aluminium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 xml:space="preserve">7616 </w:t>
            </w:r>
            <w:r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Nails, tacks, staples (other than those of heading 8305), screws, bolts, nuts, screw hooks, rivets, cotters, cotter pins, washers and similar articles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Cloth, grill, netting and fencing, of aluminium wire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 xml:space="preserve">7616 </w:t>
            </w:r>
            <w:r>
              <w:rPr>
                <w:b/>
              </w:rPr>
              <w:t>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Cast</w:t>
            </w:r>
          </w:p>
        </w:tc>
      </w:tr>
      <w:tr w:rsidR="00321FE7" w:rsidTr="00321FE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21FE7" w:rsidRDefault="00C6499C"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C6499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21FE7" w:rsidRDefault="00321FE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21FE7" w:rsidRDefault="00C6499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C6499C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FE7" w:rsidRDefault="00C6499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FE7" w:rsidRDefault="00C6499C">
      <w:pPr>
        <w:spacing w:after="0" w:line="240" w:lineRule="auto"/>
      </w:pPr>
      <w:r>
        <w:separator/>
      </w:r>
    </w:p>
  </w:footnote>
  <w:footnote w:type="continuationSeparator" w:id="0">
    <w:p w:rsidR="00321FE7" w:rsidRDefault="00C64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FE7" w:rsidRDefault="00C6499C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FE7" w:rsidRDefault="00321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21FE7"/>
    <w:rsid w:val="00447040"/>
    <w:rsid w:val="00763606"/>
    <w:rsid w:val="008E49FF"/>
    <w:rsid w:val="00A0507B"/>
    <w:rsid w:val="00B13C11"/>
    <w:rsid w:val="00C6499C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BA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9C78-45DF-4887-94F5-66E64B5F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2019-02-22T15:18:00Z</dcterms:modified>
</cp:coreProperties>
</file>