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25" w:rsidRDefault="00FC1FD1"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 w:rsidR="00297825" w:rsidRDefault="00297825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297825" w:rsidTr="00297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297825" w:rsidRDefault="00FC1FD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297825" w:rsidRDefault="00FC1FD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297825" w:rsidRDefault="00FC1FD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297825" w:rsidRDefault="00FC1FD1">
            <w:pPr>
              <w:pStyle w:val="NormalinTable"/>
            </w:pPr>
            <w:r>
              <w:t>Description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Hand tools, the following: spades, shovels, mattocks, picks, hoes, forks and rakes; axes, </w:t>
            </w:r>
            <w:r>
              <w:rPr>
                <w:b/>
              </w:rPr>
              <w:t>billhooks and similar hewing tools; secateurs and pruners of any kind; scythes, sickles, hay knives, hedge shears, timber wedges and other tools of a kind used in agriculture, horticulture or forestry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Spades and shovels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Mattocks, picks, hoes and rakes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Axes, billhooks and similar hewing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Secateurs and similar one-handed pruners and shears (including poultry shears)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Hedge shears, two-handed pruning shears </w:t>
            </w:r>
            <w:r>
              <w:rPr>
                <w:b/>
              </w:rPr>
              <w:t>and similar two-handed shears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hand tools of a kind used in agriculture, horticulture or forestry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Handsaws; blades for saws of all kinds (including slitting, slotting or toothless saw blades)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Handsaws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Bandsaw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Circular saw blades (including slitting or slotting saw blades)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steel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parts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Chainsaw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saw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Straight saw blades, 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Files, rasps, pliers (including cutting pliers), pincers, tweezers,</w:t>
            </w:r>
            <w:r>
              <w:rPr>
                <w:b/>
              </w:rPr>
              <w:t xml:space="preserve"> metal-cutting shears, pipe-cutters, bolt croppers, perforating punches and similar hand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Files, rasps and similar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Pliers (including cutting pliers), pincers, tweezers and similar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Metal-cutting shears and similar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Pipe-cutters, bolt croppers, perforating punches and similar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Hand-operated spanners and wrenches (including torque meter wrenches but not including tap wrenches); interchangeable </w:t>
            </w:r>
            <w:r>
              <w:rPr>
                <w:b/>
              </w:rPr>
              <w:t>spanner sockets, with or without handles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Hand-operated spanners and wrenches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lastRenderedPageBreak/>
              <w:t>8204 11 00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Non-adjustable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Adjustable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Interchangeable spanner sockets, with or without handles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Hand tools </w:t>
            </w:r>
            <w:r>
              <w:rPr>
                <w:b/>
              </w:rPr>
              <w:t>(including glaziers' diamonds), not elsewhere specified or included; blowlamps; vices, clamps and the like, other than accessories for and parts of machine-tools or water-jet cutting machines; anvils; portable forges; hand- or pedal-operated grinding wheel</w:t>
            </w:r>
            <w:r>
              <w:rPr>
                <w:b/>
              </w:rPr>
              <w:t>s with frameworks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Drilling, threading or tapping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Hammers and sledge hammers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Planes, chisels, gouges and similar cutting tools for working wood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Screwdrivers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hand tools (including glaziers' diamonds)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Household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Tools for masons, moulders, cement workers, plasterers and painters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Blowlamps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Vices, clamps and the like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sets of articles of two or more subheadings of this heading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Anvils; portable forges; hand- or pedal-operated grinding wheels with frameworks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Sets of articles of two or more subheadings of this heading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Tools of two or more of headings 8202 to 8205, put up in sets for retail sale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Interchangeable tools for hand tools, whether or not power-operated, or for machine </w:t>
            </w:r>
            <w:r>
              <w:rPr>
                <w:b/>
              </w:rPr>
              <w:t>tools (for example, for pressing, stamping, punching, tapping, threading, drilling, boring, broaching, milling, turning or screw driving), including dies for drawing or extruding metal, and rock-drilling or earth-boring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Rock-drilling or earth-b</w:t>
            </w:r>
            <w:r>
              <w:rPr>
                <w:b/>
              </w:rPr>
              <w:t>oring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working part of </w:t>
            </w:r>
            <w:proofErr w:type="spellStart"/>
            <w: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parts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working part of diamond or agglomerated diamond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Dies for drawing or </w:t>
            </w:r>
            <w:r>
              <w:rPr>
                <w:b/>
              </w:rPr>
              <w:t>extruding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diamond or agglomerated diamond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Tools for pressing, stamping or punching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8207 30</w:t>
            </w:r>
            <w:r>
              <w:rPr>
                <w:b/>
              </w:rPr>
              <w:t xml:space="preserve">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Tools for tapping or threading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Tools for tapping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Tools for threading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Tools for drilling, other than </w:t>
            </w:r>
            <w:r>
              <w:rPr>
                <w:b/>
              </w:rPr>
              <w:t>for rock-drilling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diamond or agglomerated diamond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Masonry drills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metal, with working part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spellStart"/>
            <w: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gramStart"/>
            <w:r>
              <w:t>high speed</w:t>
            </w:r>
            <w:proofErr w:type="gramEnd"/>
            <w:r>
              <w:t xml:space="preserve"> steel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Tools for boring or broaching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working part of diamond or </w:t>
            </w:r>
            <w:r>
              <w:t>agglomerated diamond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Tools for boring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Tools for broaching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Tools for milling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working metal, with working part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spellStart"/>
            <w: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Shank type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Tools for turning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working metal, with working part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spellStart"/>
            <w: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interchangeable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diamond or agglomerated diamond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working part 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Screwdriver bits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Gear-cutting tools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with working part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spellStart"/>
            <w: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materials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working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Knives and cutting blades, for machines or for mechanical appliances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metalworking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woodworking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kitchen appliances or for machines used by the food industry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agricultural, horticultural or forestry machines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Plates, sticks, tips and the like for tools, unmounted, of </w:t>
            </w:r>
            <w:proofErr w:type="spellStart"/>
            <w:r>
              <w:rPr>
                <w:b/>
              </w:rPr>
              <w:t>cermets</w:t>
            </w:r>
            <w:proofErr w:type="spellEnd"/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Indexable inserts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Hand-operated mechanical appliances, weighing 10 kg or less, used in the preparation, conditioning</w:t>
            </w:r>
            <w:r>
              <w:rPr>
                <w:b/>
              </w:rPr>
              <w:t xml:space="preserve"> or serving of food or drink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Knives with cutting blades, serrated or not (including pruning knives), other than knives of heading 8208, and blades therefor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Sets of assorted articles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Table knives</w:t>
            </w:r>
            <w:r>
              <w:t xml:space="preserve"> having fixed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knives having fixed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Knives having other than fixed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8211 95 00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Handles of base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Razors and razor blades (including </w:t>
            </w:r>
            <w:r>
              <w:rPr>
                <w:b/>
              </w:rPr>
              <w:t>razor blade blanks in strips)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Razors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Safety razors with non-replaceable blades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Safety razor blades, including razor blade blanks in strips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parts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Scissors, tailors' shears and similar shears, and blades therefor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</w:t>
            </w:r>
            <w:r>
              <w:rPr>
                <w:b/>
              </w:rPr>
              <w:t xml:space="preserve"> instruments (including nail files)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Paperknives, letter openers, erasing knives, pencil sharpeners and blades therefor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Manicure or pedicure sets and instruments (including nail files)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Spoons, forks, ladles, skimmers, cake-servers, fish-knives, butter-knives, sugar tongs and similar kitchen or tableware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Sets of assorted articles containing at least one article plated with precious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</w:t>
            </w:r>
            <w:r>
              <w:t>only articles plated with precious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stainless steel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sets of assorted articles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stainless steel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with precious metal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stainless steel</w:t>
            </w:r>
          </w:p>
        </w:tc>
      </w:tr>
      <w:tr w:rsidR="00297825" w:rsidTr="0029782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97825" w:rsidRDefault="00FC1FD1"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FC1FD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97825" w:rsidRDefault="0029782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97825" w:rsidRDefault="00FC1FD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FC1FD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25" w:rsidRDefault="00FC1F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825" w:rsidRDefault="00FC1FD1">
      <w:pPr>
        <w:spacing w:after="0" w:line="240" w:lineRule="auto"/>
      </w:pPr>
      <w:r>
        <w:separator/>
      </w:r>
    </w:p>
  </w:footnote>
  <w:footnote w:type="continuationSeparator" w:id="0">
    <w:p w:rsidR="00297825" w:rsidRDefault="00FC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25" w:rsidRDefault="00FC1FD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25" w:rsidRDefault="00297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297825"/>
    <w:rsid w:val="00447040"/>
    <w:rsid w:val="00763606"/>
    <w:rsid w:val="008E49FF"/>
    <w:rsid w:val="00A0507B"/>
    <w:rsid w:val="00B13C11"/>
    <w:rsid w:val="00D74BEB"/>
    <w:rsid w:val="00EC2F66"/>
    <w:rsid w:val="00FC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D2D9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C7DC-CE6E-4CA8-9264-247F3673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2019-02-22T15:22:00Z</dcterms:modified>
</cp:coreProperties>
</file>