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106E" w:rsidRDefault="00A171BF">
      <w:pPr>
        <w:pStyle w:val="Heading1"/>
      </w:pPr>
      <w:r>
        <w:t>Section XVI</w:t>
      </w:r>
      <w:r>
        <w:br/>
        <w:t>Machinery and mechanical appliances; electrical equipment; parts thereof, sound recorders and reproducers, television image and sound recorders and reproducers, and parts and accessories of such articles</w:t>
      </w:r>
    </w:p>
    <w:p w:rsidR="00A7106E" w:rsidRDefault="00A171BF">
      <w:pPr>
        <w:pStyle w:val="Heading2"/>
      </w:pPr>
      <w:r>
        <w:t>Chapter 84</w:t>
      </w:r>
      <w:r>
        <w:br/>
        <w:t>Nuclear Reactors, Boilers, Machinery and Mechanical Appliances; Parts Thereof</w:t>
      </w:r>
    </w:p>
    <w:p w:rsidR="00A7106E" w:rsidRDefault="00A7106E"/>
    <w:tbl>
      <w:tblPr>
        <w:tblStyle w:val="ListTable3"/>
        <w:tblW w:w="5000" w:type="pct"/>
        <w:tblLook w:val="0620" w:firstRow="1" w:lastRow="0" w:firstColumn="0" w:lastColumn="0" w:noHBand="1" w:noVBand="1"/>
      </w:tblPr>
      <w:tblGrid>
        <w:gridCol w:w="1443"/>
        <w:gridCol w:w="2434"/>
        <w:gridCol w:w="1893"/>
        <w:gridCol w:w="3246"/>
      </w:tblGrid>
      <w:tr w:rsidR="00A7106E" w:rsidTr="00A171BF">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A7106E" w:rsidRDefault="00A171BF">
            <w:pPr>
              <w:pStyle w:val="NormalinTable"/>
            </w:pPr>
            <w:r>
              <w:t>Commodity code</w:t>
            </w:r>
          </w:p>
        </w:tc>
        <w:tc>
          <w:tcPr>
            <w:tcW w:w="1350" w:type="pct"/>
            <w:tcBorders>
              <w:left w:val="single" w:sz="12" w:space="0" w:color="000000" w:themeColor="text1"/>
              <w:right w:val="single" w:sz="12" w:space="0" w:color="000000" w:themeColor="text1"/>
            </w:tcBorders>
          </w:tcPr>
          <w:p w:rsidR="00A7106E" w:rsidRDefault="00A171BF">
            <w:pPr>
              <w:pStyle w:val="NormalinTable"/>
            </w:pPr>
            <w:r>
              <w:t>Duty expression</w:t>
            </w:r>
          </w:p>
        </w:tc>
        <w:tc>
          <w:tcPr>
            <w:tcW w:w="1050" w:type="pct"/>
            <w:tcBorders>
              <w:left w:val="single" w:sz="12" w:space="0" w:color="000000" w:themeColor="text1"/>
            </w:tcBorders>
          </w:tcPr>
          <w:p w:rsidR="00A7106E" w:rsidRDefault="00A171BF">
            <w:pPr>
              <w:pStyle w:val="NormalinTable"/>
            </w:pPr>
            <w:r>
              <w:t>Notes</w:t>
            </w:r>
          </w:p>
        </w:tc>
        <w:tc>
          <w:tcPr>
            <w:tcW w:w="1800" w:type="pct"/>
          </w:tcPr>
          <w:p w:rsidR="00A7106E" w:rsidRDefault="00A171BF">
            <w:pPr>
              <w:pStyle w:val="NormalinTable"/>
            </w:pPr>
            <w:r>
              <w:t>Description</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Nuclear reactors; fuel elements (cartridges), non-irradiated, for nuclear reactors; machinery and apparatus for isotopic separation</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Nuclear reactors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and apparatus for isotopic separation, and parts thereof</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Fuel elements (cartridges), non-irradiated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of nuclear reactors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Steam or other vapour generating boilers (other than central heating hot water boilers capable also of producing low pressure steam); superheated water boilers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Steam or other vapour generating boilers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proofErr w:type="spellStart"/>
            <w:r>
              <w:t>Watertube</w:t>
            </w:r>
            <w:proofErr w:type="spellEnd"/>
            <w:r>
              <w:t xml:space="preserve"> boilers with a steam production exceeding 45 tonnes per hour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8402 12 00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proofErr w:type="spellStart"/>
            <w:r>
              <w:t>Watertube</w:t>
            </w:r>
            <w:proofErr w:type="spellEnd"/>
            <w:r>
              <w:t xml:space="preserve"> boilers with a steam production not exceeding 45 tonnes per hour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vapour generating boilers, including hybrid boilers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Firetube boilers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Superheated water boilers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Central heating boilers other than those of heading 8402</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Boilers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lastRenderedPageBreak/>
              <w:t>8404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Auxiliary plant for use with boilers of heading 8402 or 8403 (for example, economisers, superheaters, soot removers, gas </w:t>
            </w:r>
            <w:proofErr w:type="spellStart"/>
            <w:r>
              <w:rPr>
                <w:b/>
              </w:rPr>
              <w:t>recoverers</w:t>
            </w:r>
            <w:proofErr w:type="spellEnd"/>
            <w:r>
              <w:rPr>
                <w:b/>
              </w:rPr>
              <w:t>); condensers for steam or other vapour power units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Auxiliary plant for use with boilers of heading 8402 or 8403</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Condensers for steam or other vapour power units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Producer gas or water gas generators, with or without their purifiers; acetylene gas generators and similar water process gas generators, with or without their purifiers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Producer gas or water gas generators, with or without their purifiers; acetylene gas generators and similar water process gas generators, with or without their purifiers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Steam turbines and other vapour turbines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Turbines for marine propulsion</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turbines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8406 81 00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40 MW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8406 82 00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not exceeding 40 MW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Stator blades, rotors and their blades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Spark-ignition reciprocating or rotary internal combustion piston engines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Aircraft engines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8407 10 00 10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8407 10 00 20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Intended to be fitted in aircraft imported duty free or built within the UK</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8407 10 00 90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Marine propulsion engines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Outboard motors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8407 21 10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cylinder capacity not exceeding 325 cm</w:t>
            </w:r>
            <w:r>
              <w:rPr>
                <w:vertAlign w:val="superscript"/>
              </w:rPr>
              <w:t>3</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cylinder capacity exceeding 325 cm</w:t>
            </w:r>
            <w:r>
              <w:rPr>
                <w:vertAlign w:val="superscript"/>
              </w:rPr>
              <w:t>3</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8407 21 91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power not exceeding 30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8407 21 99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power exceeding 30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8407 29 00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Reciprocating piston engines of a kind used for the propulsion of vehicles of Chapter 87</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8407 31 00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not exceeding 50 cm</w:t>
            </w:r>
            <w:r>
              <w:rPr>
                <w:vertAlign w:val="superscript"/>
              </w:rPr>
              <w:t>3</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8407 32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50 cm</w:t>
            </w:r>
            <w:r>
              <w:rPr>
                <w:vertAlign w:val="superscript"/>
              </w:rPr>
              <w:t>3</w:t>
            </w:r>
            <w:r>
              <w:t xml:space="preserve"> but not exceeding 250 cm</w:t>
            </w:r>
            <w:r>
              <w:rPr>
                <w:vertAlign w:val="superscript"/>
              </w:rPr>
              <w:t>3</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8407 32 10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cylinder capacity exceeding 50 cm</w:t>
            </w:r>
            <w:r>
              <w:rPr>
                <w:vertAlign w:val="superscript"/>
              </w:rPr>
              <w:t>3</w:t>
            </w:r>
            <w:r>
              <w:t xml:space="preserve"> but not exceeding 125 cm</w:t>
            </w:r>
            <w:r>
              <w:rPr>
                <w:vertAlign w:val="superscript"/>
              </w:rPr>
              <w:t>3</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8407 32 90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cylinder capacity exceeding 125 cm</w:t>
            </w:r>
            <w:r>
              <w:rPr>
                <w:vertAlign w:val="superscript"/>
              </w:rPr>
              <w:t>3</w:t>
            </w:r>
            <w:r>
              <w:t xml:space="preserve"> but not exceeding 250 cm</w:t>
            </w:r>
            <w:r>
              <w:rPr>
                <w:vertAlign w:val="superscript"/>
              </w:rPr>
              <w:t>3</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8407 33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250 cm</w:t>
            </w:r>
            <w:r>
              <w:rPr>
                <w:vertAlign w:val="superscript"/>
              </w:rPr>
              <w:t>3</w:t>
            </w:r>
            <w:r>
              <w:t xml:space="preserve"> but not exceeding 1 000 cm</w:t>
            </w:r>
            <w:r>
              <w:rPr>
                <w:vertAlign w:val="superscript"/>
              </w:rPr>
              <w:t>3</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8407 33 20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cylinder capacity exceeding 250 cm</w:t>
            </w:r>
            <w:r>
              <w:rPr>
                <w:vertAlign w:val="superscript"/>
              </w:rPr>
              <w:t>3</w:t>
            </w:r>
            <w:r>
              <w:t xml:space="preserve"> but not exceeding 500 cm</w:t>
            </w:r>
            <w:r>
              <w:rPr>
                <w:vertAlign w:val="superscript"/>
              </w:rPr>
              <w:t>3</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8407 33 80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cylinder capacity exceeding 500 cm</w:t>
            </w:r>
            <w:r>
              <w:rPr>
                <w:vertAlign w:val="superscript"/>
              </w:rPr>
              <w:t>3</w:t>
            </w:r>
            <w:r>
              <w:t xml:space="preserve"> but not exceeding 1000 cm</w:t>
            </w:r>
            <w:r>
              <w:rPr>
                <w:vertAlign w:val="superscript"/>
              </w:rPr>
              <w:t>3</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8407 34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1 000 cm</w:t>
            </w:r>
            <w:r>
              <w:rPr>
                <w:vertAlign w:val="superscript"/>
              </w:rPr>
              <w:t>3</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8407 34 10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assembly of: pedestrian-controlled tractors of subheading 8701 10; motor vehicles of heading 8703; motor vehicles of heading 8704 with an engine of a cylinder capacity of less than 2 800 cm</w:t>
            </w:r>
            <w:r>
              <w:rPr>
                <w:vertAlign w:val="superscript"/>
              </w:rPr>
              <w:t>3</w:t>
            </w:r>
            <w:r>
              <w:t>; motor vehicles of heading 8705</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8407 34 30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Used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New, of a cylinder capacity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8407 34 91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1 500 cm</w:t>
            </w:r>
            <w:r>
              <w:rPr>
                <w:vertAlign w:val="superscript"/>
              </w:rPr>
              <w:t>3</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8407 34 99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1 500 cm</w:t>
            </w:r>
            <w:r>
              <w:rPr>
                <w:vertAlign w:val="superscript"/>
              </w:rPr>
              <w:t>3</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engines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not exceeding 250 cm</w:t>
            </w:r>
            <w:r>
              <w:rPr>
                <w:vertAlign w:val="superscript"/>
              </w:rPr>
              <w:t>3</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250 cm</w:t>
            </w:r>
            <w:r>
              <w:rPr>
                <w:vertAlign w:val="superscript"/>
              </w:rPr>
              <w:t>3</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8407 90 50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assembly of: pedestrian-controlled tractors of subheading 8701 10; motor vehicles of heading 8703; motor vehicles of heading 8704 with an engine of a cylinder capacity of less than 2 800 cm</w:t>
            </w:r>
            <w:r>
              <w:rPr>
                <w:vertAlign w:val="superscript"/>
              </w:rPr>
              <w:t>3</w:t>
            </w:r>
            <w:r>
              <w:t>; motor vehicles of heading 8705</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8407 90 80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power not exceeding 10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power exceeding 10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Compression-ignition internal combustion piston engines (diesel or semi-diesel engines)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Marine propulsion engines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seagoing vessels of headings 8901 to 8906, tugs of subheading 8904 00 10 and warships of subheading 8906 10 00</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New, of a power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50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8408 10 23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seagoing vessels of headings 8901 to 8906, tugs of subheading 8904 00 10 and warships of subheading 8906 10 00</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8408 10 27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50 kW but not exceeding 100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seagoing vessels of headings 8901 to 8906, tugs of subheading 8904 00 10 and warships of subheading 8906 10 00</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8408 10 39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100 kW but not exceeding 200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8408 10 41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seagoing vessels of headings 8901 to 8906, tugs of subheading 8904 00 10 and warships of subheading 8906 10 00</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8408 10 49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200 kW but not exceeding 300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8408 10 51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seagoing vessels of headings 8901 to 8906, tugs of subheading 8904 00 10 and warships of subheading 8906 10 00</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8408 10 59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300 kW but not exceeding 500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8408 10 61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seagoing vessels of headings 8901 to 8906, tugs of subheading 8904 00 10 and warships of subheading 8906 10 00</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8408 10 69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500 kW but not exceeding 1 000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8408 10 71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seagoing vessels of headings 8901 to 8906, tugs of subheading 8904 00 10 and warships of subheading 8906 10 00</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8408 10 79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1 000 kW but not exceeding 5 000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8408 10 81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seagoing vessels of headings 8901 to 8906, tugs of subheading 8904 00 10 and warships of subheading 8906 10 00</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8408 10 89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5 000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seagoing vessels of headings 8901 to 8906, tugs of subheading 8904 00 10 and warships of subheading 8906 10 00</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Engines of a kind used for the propulsion of vehicles of Chapter 87</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industrial assembly of: pedestrian-controlled tractors of subheading 8701 10; motor vehicles of heading 8703; motor vehicles of heading 8704 with an engine of a cylinder capacity of less than 2 500 cm</w:t>
            </w:r>
            <w:r>
              <w:rPr>
                <w:vertAlign w:val="superscript"/>
              </w:rPr>
              <w:t>3</w:t>
            </w:r>
            <w:r>
              <w:t>; motor vehicles of heading 8705</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wheeled agricultural or forestry tractors, of a power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8408 20 31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50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8408 20 35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50 kW but not exceeding 100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8408 20 37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100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other vehicles of Chapter 87, of a power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8408 20 51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50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8408 20 55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50 kW but not exceeding 100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8408 20 57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100 kW but not exceeding 200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200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engines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rail traction</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8408 90 27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8408 90 27 10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8408 90 27 90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 of a power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15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8408 90 41 10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8408 90 41 20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Diesel engines of a power of not more than 15 kW, with 2 or 3 cylinders, for use in the manufacture of vehicle mounted temperature control systems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8408 90 41 90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8408 90 43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15 kW but not exceeding 30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8408 90 43 10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8408 90 43 20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Diesel engines of a power of not more than 30 kW, with 4 cylinders, for use in the manufacture of vehicle mounted temperature control systems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8408 90 43 40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4 Cylinder, 4 cycle, liquid cooled, compression-ignition engine having: - a capacity of not more than 3 850 cm</w:t>
            </w:r>
            <w:r>
              <w:rPr>
                <w:vertAlign w:val="superscript"/>
              </w:rPr>
              <w:t>3</w:t>
            </w:r>
            <w:r>
              <w:t>, and - a rated output of 15 kW or more but not more than 85 kW, for use in the manufacture of vehicles of heading 8427</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8408 90 43 90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8408 90 45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30 kW but not exceeding 50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8408 90 45 10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8408 90 45 30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4 Cylinder, 4 cycle, liquid cooled, compression-ignition engine having: - a capacity of not more than 3 850 cm</w:t>
            </w:r>
            <w:r>
              <w:rPr>
                <w:vertAlign w:val="superscript"/>
              </w:rPr>
              <w:t>3</w:t>
            </w:r>
            <w:r>
              <w:t>, and - a rated output of 15 kW or more but not more than 85 kW, for use in the manufacture of vehicles of heading 8427</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8408 90 45 90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8408 90 47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50 kW but not exceeding 100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8408 90 47 10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8408 90 47 50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4 Cylinder, 4 cycle, liquid cooled, compression-ignition engine having: - a capacity of not more than 3 850 cm</w:t>
            </w:r>
            <w:r>
              <w:rPr>
                <w:vertAlign w:val="superscript"/>
              </w:rPr>
              <w:t>3</w:t>
            </w:r>
            <w:r>
              <w:t>, and - a rated output of 15 kW or more but not more than 85 kW, for use in the manufacture of vehicles of heading 8427</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8408 90 47 99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8408 90 61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100 kW but not exceeding 200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8408 90 61 10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8408 90 61 90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200 kW but not exceeding 300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8408 90 65 10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8408 90 65 90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8408 90 67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300 kW but not exceeding 500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8408 90 67 10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8408 90 67 90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8408 90 81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500 kW but not exceeding 1 000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8408 90 81 10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8408 90 81 90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1 000 kW but not exceeding 5 000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8408 90 85 10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8408 90 85 90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8408 90 89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5 000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8408 90 89 10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8408 90 89 90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suitable for use solely or principally with the engines of heading 8407 or 8408</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aircraft engines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8409 10 00 10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engines 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8409 10 00 20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Intended to be fitted in aircraft imported duty free or built within the UK</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8409 10 00 90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Suitable for use solely or principally with spark-ignition internal combustion piston engines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8409 99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Hydraulic turbines, water wheels, and regulators therefor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Hydraulic turbines and water wheels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8410 11 00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not exceeding 1 000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8410 12 00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exceeding 1 000 kW but not exceeding 10 000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8410 13 00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exceeding 10 000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8410 90 00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including regulators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Turbojets, </w:t>
            </w:r>
            <w:proofErr w:type="spellStart"/>
            <w:r>
              <w:rPr>
                <w:b/>
              </w:rPr>
              <w:t>turbopropellers</w:t>
            </w:r>
            <w:proofErr w:type="spellEnd"/>
            <w:r>
              <w:rPr>
                <w:b/>
              </w:rPr>
              <w:t xml:space="preserve"> and other gas turbines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Turbojets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thrust not exceeding 25 </w:t>
            </w:r>
            <w:proofErr w:type="spellStart"/>
            <w:r>
              <w:t>kN</w:t>
            </w:r>
            <w:proofErr w:type="spellEnd"/>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8411 11 00 10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8411 11 00 20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Intended to be fitted in aircraft imported duty free or built within the UK</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8411 11 00 90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thrust exceeding 25 </w:t>
            </w:r>
            <w:proofErr w:type="spellStart"/>
            <w:r>
              <w:t>kN</w:t>
            </w:r>
            <w:proofErr w:type="spellEnd"/>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thrust exceeding 25 </w:t>
            </w:r>
            <w:proofErr w:type="spellStart"/>
            <w:r>
              <w:t>kN</w:t>
            </w:r>
            <w:proofErr w:type="spellEnd"/>
            <w:r>
              <w:t xml:space="preserve"> but not exceeding 44 </w:t>
            </w:r>
            <w:proofErr w:type="spellStart"/>
            <w:r>
              <w:t>kN</w:t>
            </w:r>
            <w:proofErr w:type="spellEnd"/>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8411 12 10 10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8411 12 10 20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Intended to be fitted in aircraft imported duty free or built within the UK</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8411 12 10 90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8411 12 30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thrust exceeding 44 </w:t>
            </w:r>
            <w:proofErr w:type="spellStart"/>
            <w:r>
              <w:t>kN</w:t>
            </w:r>
            <w:proofErr w:type="spellEnd"/>
            <w:r>
              <w:t xml:space="preserve"> but not exceeding 132 </w:t>
            </w:r>
            <w:proofErr w:type="spellStart"/>
            <w:r>
              <w:t>kN</w:t>
            </w:r>
            <w:proofErr w:type="spellEnd"/>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8411 12 30 10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8411 12 30 20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Intended to be fitted in aircraft imported duty free or built within the UK</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8411 12 30 90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8411 12 80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thrust exceeding 132 </w:t>
            </w:r>
            <w:proofErr w:type="spellStart"/>
            <w:r>
              <w:t>kN</w:t>
            </w:r>
            <w:proofErr w:type="spellEnd"/>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8411 12 80 10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8411 12 80 20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Intended to be fitted in aircraft imported duty free or built within the UK</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8411 12 80 90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proofErr w:type="spellStart"/>
            <w:r>
              <w:rPr>
                <w:b/>
              </w:rPr>
              <w:t>Turbopropellers</w:t>
            </w:r>
            <w:proofErr w:type="spellEnd"/>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not exceeding 1 100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8411 21 00 10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8411 21 00 20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Intended to be fitted in aircraft imported duty free or built within the UK</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8411 21 00 90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exceeding 1 100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8411 22 20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power exceeding 1 100 kW but not exceeding 3 730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8411 22 20 10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8411 22 20 20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Intended to be fitted in aircraft imported duty free or built within the UK</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8411 22 20 90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8411 22 80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power exceeding 3 730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8411 22 80 10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8411 22 80 20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Intended to be fitted in aircraft imported duty free or built within the UK</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8411 22 80 90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gas turbines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not exceeding 5 000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8411 81 00 10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8411 81 00 90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exceeding 5 000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8411 82 20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power exceeding 5 000 kW but not exceeding 20 000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8411 82 20 10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8411 82 20 90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8411 82 60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power exceeding 20 000 kW but not exceeding 50 000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8411 82 60 10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8411 82 60 90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8411 82 80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power exceeding 50 000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8411 82 80 10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8411 82 80 90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turbojets or </w:t>
            </w:r>
            <w:proofErr w:type="spellStart"/>
            <w:r>
              <w:t>turbopropellers</w:t>
            </w:r>
            <w:proofErr w:type="spellEnd"/>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8411 91 00 10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8411 91 00 20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Intended to be fitted in aircraft imported duty free or built within the UK</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8411 91 00 90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8411 99 00 10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gas turbines, 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8411 99 00 20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Wheel-shaped gas turbine component with blades, of a kind used in turbochargers: - of a precision-cast nickel based alloy complying with standard DIN G- NiCr13Al6MoNb or DIN G- NiCr13Al16MoNb or DIN G- NiCo10W10Cr9AlTi or DIN G- NiCr12Al6MoNb or AMS AISI:686, - with a heat-resistance of not more than 1 100 °C, - with a diameter of 28 mm or more, but not more than 180 mm, - with a height of 20 mm or more, but not more than 150 mm</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8411 99 00 30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Turbine housing of turbochargers with:</w:t>
            </w:r>
            <w:r>
              <w:br/>
            </w:r>
            <w:r>
              <w:br/>
              <w:t>- a heat-resistance of not more than 1 050 °C, and</w:t>
            </w:r>
            <w:r>
              <w:br/>
            </w:r>
            <w:r>
              <w:br/>
              <w:t>- a hole to insert a turbine wheel, whereby the hole has a diameter of 28 mm or more, but not more than 181 mm</w:t>
            </w:r>
            <w:r>
              <w:br/>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8411 99 00 30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Turbine housing of turbochargers with: - a heat-resistance of not more than 1 050 °C, and - a hole to insert a turbine wheel, whereby the hole has a diameter of 28 mm or more, but not more than 130 mm</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8411 99 00 80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Actuator for a single-stage turbocharger: - whether or not with conducting horns and connecting sleeves, having an operating distance of 20 mm or more but not more than 40 mm, - with a length of not more than 350 mm, - with a diameter of not more than 75 mm, - with a height of not more than 110 mm</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8411 99 00 99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engines and motors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Reaction engines other than turbojets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8412 10 00 20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Intended to be fitted in aircraft imported duty free or built within the UK</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Hydraulic power engines and motors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Linear acting (cylinders)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8412 21 20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Hydraulic systems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8412 21 20 10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8412 21 20 90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8412 21 80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8412 21 80 10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8412 21 80 90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8412 29 20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Hydraulic systems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8412 29 20 10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8412 29 20 90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8412 29 81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Hydraulic fluid power motors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8412 29 81 10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8412 29 81 90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8412 29 89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8412 29 89 10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8412 29 89 90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Pneumatic power engines and motors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Linear acting (cylinders)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8412 31 00 10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8412 31 00 90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8412 39 00 10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8412 39 00 90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Steam or other vapour power engines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8412 80 80 10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8412 80 80 90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reaction engines other than turbojets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8412 90 20 10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8412 90 20 20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Intended to be fitted in aircraft imported duty free or built within the UK</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8412 90 20 90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hydraulic power engines and motors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8412 90 40 10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8412 90 40 90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8412 90 80 10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8412 90 80 90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Pumps for liquids, whether or not fitted with a measuring device; liquid elevators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Pumps fitted or designed to be fitted with a measuring device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Pumps for dispensing fuel or lubricants, of the type used in filling stations or in garages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8413 19 00 10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8413 19 00 90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Handpumps, other than those of subheading 8413 11 or 8413 19</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8413 20 00 90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Fuel, lubricating or cooling medium pumps for internal combustion piston engines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Injection pumps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8413 30 20 10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8413 30 20 30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Single-cylinder radial-piston high pressure pump for gasoline direct injection with: - an operating pressure of 200 bar or more, but not more than 350 bar, - a flow control, and - a pressure relief valve, for use in the manufacture of engines of motor vehicles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8413 30 20 90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8413 30 80 10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8413 30 80 90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Concrete pumps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reciprocating positive displacement pumps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8413 50 20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Hydraulic units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8413 50 20 10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8413 50 20 90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8413 50 40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Dosing and proportioning pumps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8413 50 40 10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8413 50 40 90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Piston pumps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8413 50 61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Hydraulic fluid power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8413 50 61 10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8413 50 61 90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8413 50 69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8413 50 69 10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8413 50 69 90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8413 50 80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8413 50 80 10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8413 50 80 90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rotary positive displacement pumps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8413 60 20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Hydraulic units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8413 60 20 10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8413 60 20 90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Gear pumps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8413 60 31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Hydraulic fluid power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8413 60 31 10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8413 60 31 90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8413 60 39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8413 60 39 10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8413 60 39 90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Vane pumps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8413 60 61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Hydraulic fluid power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8413 60 61 10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8413 60 61 90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8413 60 69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8413 60 69 10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8413 60 69 90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8413 60 70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Screw pumps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8413 60 70 10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8413 60 70 90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8413 60 80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8413 60 80 10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8413 60 80 90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centrifugal pumps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Submersible pumps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8413 70 21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Single-stage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8413 70 29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Multi-stage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8413 70 30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Glandless impeller pumps for heating systems and warm water supply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with a discharge outlet diameter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8413 70 35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15 mm</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8413 70 35 10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8413 70 35 20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Single phase centrifugal pump: - discharging at least 400 cm</w:t>
            </w:r>
            <w:r>
              <w:rPr>
                <w:vertAlign w:val="superscript"/>
              </w:rPr>
              <w:t>3</w:t>
            </w:r>
            <w:r>
              <w:t xml:space="preserve"> fluid per minute - with a noise level limited to 6 dBA, - with the inside diameter of the suction opening and discharge outlet of not more than 15 mm, and - working at ambient temperatures down to -10°C</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8413 70 35 90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15 mm</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8413 70 45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Channel impeller pumps and side channel pumps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8413 70 45 10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8413 70 45 90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Radial flow pumps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Single-stage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single entry impeller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8413 70 51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Monobloc</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8413 70 51 10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8413 70 51 90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8413 70 59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8413 70 59 10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8413 70 59 90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8413 70 65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more than one entry impeller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8413 70 65 10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8413 70 65 90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8413 70 75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Multi-stage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8413 70 75 10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8413 70 75 90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centrifugal pumps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8413 70 81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Single-stage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8413 70 81 10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8413 70 81 90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8413 70 89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Multi-stage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8413 70 89 10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8413 70 89 90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pumps; liquid elevators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Pumps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8413 81 00 10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8413 81 00 90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Liquid elevators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pumps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8413 91 00 10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8413 91 00 30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Fuel pump cover: - consisting of aluminium alloys, - with a diameter of 38 mm or 50 mm, - with two concentric, annular grooves formed on its surface, - anodised, of a kind used in motor vehicles with petrol engines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bookmarkStart w:id="0" w:name="_GoBack"/>
            <w:bookmarkEnd w:id="0"/>
            <w:r>
              <w:rPr>
                <w:b/>
              </w:rPr>
              <w:t>8413 91 00 40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8413 91 00 90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8413 92 00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liquid elevators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Air or vacuum pumps, air or other gas compressors and fans; ventilating or recycling hoods incorporating a fan, whether or not fitted with filters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Vacuum pumps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for the manufacture of semiconductors or solely or principally used for the manufacture of flat panel displays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8414 10 25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Rotary piston pumps, sliding vane rotary pumps, molecular drag pumps and Roots pumps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8414 10 25 10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8414 10 25 90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8414 10 81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Diffusion pumps, cryopumps and adsorption pumps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8414 10 81 10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8414 10 81 90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8414 10 89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8414 10 89 10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8414 10 89 90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 or foot-operated air pumps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Handpumps for cycles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8414 20 80 10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8414 20 80 90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Compressors of a kind used in refrigerating equipment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not exceeding 0.4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8414 30 20 10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8414 30 20 90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exceeding 0.4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8414 30 81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Hermetic or semi-hermetic</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8414 30 81 10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8414 30 81 50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Hermetic or semi-hermetic variable-speed electric scroll compressors, with a nominal power rating of 0.5 kW or more but not more than 10 kW, with a displacement volume of not more than 35 cm</w:t>
            </w:r>
            <w:r>
              <w:rPr>
                <w:vertAlign w:val="superscript"/>
              </w:rPr>
              <w:t>3</w:t>
            </w:r>
            <w:r>
              <w:t>, of the type used in refrigeration equipment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8414 30 81 60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Hermetic rotary compressors for Hydro-</w:t>
            </w:r>
            <w:proofErr w:type="spellStart"/>
            <w:r>
              <w:t>Fluoro</w:t>
            </w:r>
            <w:proofErr w:type="spellEnd"/>
            <w:r>
              <w:t xml:space="preserve">-Carbon (HFC) refrigerants:  - driven by 'on-off' single phase alternate current' (AC) or 'brushless direct current' (BLDC) variable speed </w:t>
            </w:r>
            <w:proofErr w:type="gramStart"/>
            <w:r>
              <w:t>motors  -</w:t>
            </w:r>
            <w:proofErr w:type="gramEnd"/>
            <w:r>
              <w:t xml:space="preserve"> with a nominal power rating of not more than 1.5 kW of a kind used in the production of household heat pump laundry tumble dryers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8414 30 81 89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8414 30 89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8414 30 89 10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8414 30 89 20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Vehicle air conditioning system part, consisting of an open shaft reciprocating compressor of a power of more than 0.4 kW but not more than 10 kW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8414 30 89 90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Air compressors mounted on a wheeled chassis for towing</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Giving a flow per minute not exceeding 2 m</w:t>
            </w:r>
            <w:r>
              <w:rPr>
                <w:vertAlign w:val="superscript"/>
              </w:rPr>
              <w:t>3</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Giving a flow per minute exceeding 2 m</w:t>
            </w:r>
            <w:r>
              <w:rPr>
                <w:vertAlign w:val="superscript"/>
              </w:rPr>
              <w:t>3</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Fans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Table, floor, wall, window, ceiling or roof fans, with a self-contained electric motor of an output not exceeding 125 W</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8414 51 00 10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8414 51 00 90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8414 59 15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Fans of a kind used solely or principally for cooling microprocessors, telecommunication apparatus, automatic data processing machines or units of automatic data processing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8414 59 25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Axial fans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8414 59 25 10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8414 59 25 40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Axial fan with an electric motor, of an output of not more than 2 W, for use in the manufacture of products of heading 8521 or 8528</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8414 59 25 90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8414 59 35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Centrifugal fans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8414 59 35 10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8414 59 35 90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8414 59 95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8414 59 95 10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8414 59 95 90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Hoods having a maximum horizontal side not exceeding 120 cm</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Turbo-compressors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8414 80 11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Single-stage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8414 80 11 10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8414 80 11 90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8414 80 19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Multi-stage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8414 80 19 10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8414 80 19 90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Reciprocating displacement compressors, having a gauge pressure capacity of</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Not exceeding 15 </w:t>
            </w:r>
            <w:proofErr w:type="gramStart"/>
            <w:r>
              <w:t>bar</w:t>
            </w:r>
            <w:proofErr w:type="gramEnd"/>
            <w:r>
              <w:t>, giving a flow per hour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8414 80 22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60 m</w:t>
            </w:r>
            <w:r>
              <w:rPr>
                <w:vertAlign w:val="superscript"/>
              </w:rPr>
              <w:t>3</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8414 80 22 10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8414 80 22 20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Air membrane compressor with: - a flow of 4.5 l/min or more, but not more than 7 l/min, - power input of not more than 8.1 W, and - a gauge pressure capacity not exceeding 400 </w:t>
            </w:r>
            <w:proofErr w:type="spellStart"/>
            <w:r>
              <w:t>hPa</w:t>
            </w:r>
            <w:proofErr w:type="spellEnd"/>
            <w:r>
              <w:t xml:space="preserve"> (0.4 bar) of a kind used in the production of motor vehicle seats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8414 80 22 90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8414 80 28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60 m</w:t>
            </w:r>
            <w:r>
              <w:rPr>
                <w:vertAlign w:val="superscript"/>
              </w:rPr>
              <w:t>3</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8414 80 28 10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8414 80 28 90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15 bar, giving a flow per hour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8414 80 51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120 m</w:t>
            </w:r>
            <w:r>
              <w:rPr>
                <w:vertAlign w:val="superscript"/>
              </w:rPr>
              <w:t>3</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8414 80 51 10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8414 80 51 90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8414 80 59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120 m</w:t>
            </w:r>
            <w:r>
              <w:rPr>
                <w:vertAlign w:val="superscript"/>
              </w:rPr>
              <w:t>3</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8414 80 59 10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8414 80 59 90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Rotary displacement compressors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8414 80 73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Single-shaft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8414 80 73 10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8414 80 73 30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Hermetic rotary compressors for Hydro-</w:t>
            </w:r>
            <w:proofErr w:type="spellStart"/>
            <w:r>
              <w:t>Fluoro</w:t>
            </w:r>
            <w:proofErr w:type="spellEnd"/>
            <w:r>
              <w:t xml:space="preserve">-Carbon (HFC) refrigerants:  - driven by 'on-off' single phase alternate current' (AC) or 'brushless direct current' (BLDC) variable speed </w:t>
            </w:r>
            <w:proofErr w:type="gramStart"/>
            <w:r>
              <w:t>motors  -</w:t>
            </w:r>
            <w:proofErr w:type="gramEnd"/>
            <w:r>
              <w:t xml:space="preserve"> with a nominal power rating of not more than 1.5 kW of a kind used in the production of household heat pump laundry tumble dryers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8414 80 73 89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Multi-shaft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8414 80 75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Screw compressors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8414 80 75 10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8414 80 75 90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8414 80 78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8414 80 78 10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8414 80 78 90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8414 80 80 10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8414 80 80 20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Air membrane compressor with: - a flow of 4.5 l/min or more, but not more than 7 l/min, - power input of not more than 8.1 W, and - a gauge pressure capacity not exceeding 400 </w:t>
            </w:r>
            <w:proofErr w:type="spellStart"/>
            <w:r>
              <w:t>hPa</w:t>
            </w:r>
            <w:proofErr w:type="spellEnd"/>
            <w:r>
              <w:t xml:space="preserve"> (0.4 bar) of a kind used in the production of motor vehicle seats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8414 80 80 90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8414 90 00 20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Aluminium pistons, for incorporation into compressors of air conditioning machines of motor vehicles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8414 90 00 30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Pressure-regulating system, for incorporation into compressors of air conditioning machines of motor vehicles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8414 90 00 40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Drive part, for compressors of air conditioning machines of motor vehicles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8414 90 00 70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Aluminium alloy compressor wheel with:</w:t>
            </w:r>
            <w:r>
              <w:br/>
              <w:t>- a diameter of 20 mm or more, but not more than 130 mm, and</w:t>
            </w:r>
            <w:r>
              <w:br/>
              <w:t>- a weight of 5 g or more, but not more than 800 g</w:t>
            </w:r>
            <w:r>
              <w:br/>
              <w:t>for use in the assembly of turbochargers without further machining</w:t>
            </w:r>
            <w:r>
              <w:br/>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8414 90 00 70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Aluminium alloy compressor wheel with: - a diameter of 20 mm or more, but not more than 130 mm, and - a weight of 5 g or more, but not more than 800 g for use in the manufacture of combustion engines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8414 90 00 90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Air-conditioning machines, comprising a motor-driven fan and elements for changing the temperature and humidity, including those machines in which the humidity cannot be separately regulated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designed to be fixed to a window, wall, ceiling or floor, self-contained or "split-system"</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Self-contained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Split-system</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for persons, in motor vehicles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8415 81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Incorporating a refrigerating unit and a valve for reversal of the cooling/heat cycle (reversible heat pumps)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8415 81 00 10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8415 81 00 91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Pre-charged with hydrofluorocarbons (HFCs)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8415 81 00 99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8415 82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incorporating a refrigerating unit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8415 82 00 10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8415 82 00 91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Pre-charged with hydrofluorocarbons (HFCs)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8415 82 00 99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8415 83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incorporating a refrigerating unit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8415 83 00 10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8415 83 00 90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8415 90 00 10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air conditioning machines of subheading Nos 8415 81, 8415 82 or 8415 83, 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8415 90 00 30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Aluminium arc-welded removable receiver dryer with a connection block, containing polyamide and ceramic elements, with: - a length of 166 mm (+/- 1 mm), - a diameter of 70 mm (+/- 1 mm), - an internal capacity of 280 cm</w:t>
            </w:r>
            <w:r>
              <w:rPr>
                <w:vertAlign w:val="superscript"/>
              </w:rPr>
              <w:t>3</w:t>
            </w:r>
            <w:r>
              <w:t xml:space="preserve"> or more, - a water absorption rate of 17 g or more, and - an internal purity expressed by permissible amount of impurities of not more than 0.9 mg/dm</w:t>
            </w:r>
            <w:r>
              <w:rPr>
                <w:vertAlign w:val="superscript"/>
              </w:rPr>
              <w:t>2</w:t>
            </w:r>
            <w:r>
              <w:t xml:space="preserve"> of a kind used in car air-conditioning systems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8415 90 00 40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Flame-soldered aluminium block with extruded, bent connector lines, of a kind used in car air-conditioning systems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8415 90 00 55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Aluminium arc-welded removable receiver dryer with polyamide and ceramic elements with: - a length of 143 mm or more but not more than 292 mm, - a diameter of 31 mm or more but not more than 99 mm, - a spangle length of not more than 0.2 mm and a thickness of not more than 0.06 mm, and - a solid particle diameter of not more than 0.06 mm of a kind used in car air-conditioning systems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8415 90 00 91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Pre-charged with hydrofluorocarbons (HFCs)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8415 90 00 99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Furnace burners for liquid fuel, for pulverised solid fuel or for gas; mechanical stokers, including their mechanical grates, mechanical ash dischargers and similar appliances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Furnace burners for liquid fuel</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Incorporating an automatic control device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furnace burners, including combination burners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Only for gas, monobloc, incorporating a ventilator and a control device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8416 20 20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Combination burners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8416 20 80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Mechanical stokers, including their mechanical grates, mechanical ash dischargers and similar appliances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Industrial or laboratory furnaces and ovens, including incinerators, non-electric</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Furnaces and ovens for the roasting, melting or other heat treatment of ores, pyrites or of metals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Bakery ovens, including biscuit ovens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8417 20 10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Tunnel ovens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8417 20 90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8417 80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8417 80 30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Ovens and furnaces for firing ceramic products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8417 80 50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Ovens and furnaces for firing cement, glass or chemical products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8417 80 70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8417 90 00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Refrigerators, freezers and other refrigerating or freezing equipment, electric or other; heat pumps other than air-conditioning machines of heading 8415</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Combined refrigerator-freezers, fitted with separate external doors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capacity exceeding 340 litres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8418 10 20 10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8418 10 20 91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Pre-charged with hydrofluorocarbons (HFCs)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8418 10 20 99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8418 10 80 10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8418 10 80 91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Pre-charged with hydrofluorocarbons (HFCs)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8418 10 80 99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Refrigerators, household type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Compression-type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capacity exceeding 340 litres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8418 21 51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Table model</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8418 21 59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Building-in type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of a capacity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8418 21 91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250 litres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8418 21 99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250 litres but not exceeding 340 litres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Freezers of the chest type, not exceeding 800 litres capacity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capacity not exceeding 400 litres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8418 30 20 10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8418 30 20 91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Pre-charged with hydrofluorocarbons (HFCs)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8418 30 20 99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capacity exceeding 400 litres but not exceeding 800 litres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8418 30 80 10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8418 30 80 91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Pre-charged with hydrofluorocarbons (HFCs)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8418 30 80 99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Freezers of the upright type, not exceeding 900 litres capacity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8418 40 20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capacity not exceeding 250 litres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8418 40 20 10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8418 40 20 91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Pre-charged with hydrofluorocarbons (HFCs)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8418 40 20 99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8418 40 80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capacity exceeding 250 litres but not exceeding 900 litres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8418 40 80 10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8418 40 80 91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Pre-charged with hydrofluorocarbons (HFCs)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8418 40 80 99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furniture (chests, cabinets, display counters, showcases and the like) for storage and display, incorporating refrigerating or freezing equipment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Refrigerated showcases and counters (incorporating a refrigerating unit or evaporator)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frozen food storage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refrigerating furniture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refrigerating or freezing equipment; heat pumps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Heat pumps other than air conditioning machines of heading 8415</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8418 61 00 10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8418 61 00 91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Pre-charged with hydrofluorocarbons (HFCs)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8418 61 00 99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8418 69 00 10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8418 69 00 91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Pre-charged with hydrofluorocarbons (HFCs)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8418 69 00 99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Furniture designed to receive refrigerating or freezing equipment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Evaporators and condensers, excluding those for refrigerators of the household type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8418 99 90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Instantaneous or storage water heaters, non-electric</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8419 11 00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Instantaneous gas water heaters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8419 19 00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8419 20 00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Medical, surgical or laboratory sterilisers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Dryers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8419 31 00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agricultural products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8419 32 00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wood, paper pulp, paper or paperboard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8419 39 00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8419 40 00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Distilling or rectifying plant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Heat-exchange units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8419 50 20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Heat exchange units made of fluoropolymers and with inlet and outlet tube bores with inside diameters measuring 3 cm or less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8419 50 80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8419 50 80 10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8419 50 80 90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8419 60 00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liquefying air or other gases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 plant and equipment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8419 81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making hot drinks or for cooking or heating food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8419 81 20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Percolators and other appliances for making coffee and other hot drinks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8419 81 20 10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8419 81 20 90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8419 81 80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8419 81 80 10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8419 81 80 90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8419 89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8419 89 10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Cooling towers and similar plant for direct cooling (without a separating wall) by means of recirculated water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8419 89 30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Vacuum-vapour plant for the deposition of metal</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8419 89 98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8419 90 15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sterilisers of subheading 8419 20 00</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8419 90 85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8419 90 85 10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heat exchange units, 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8419 90 85 30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8419 90 85 90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proofErr w:type="spellStart"/>
            <w:r>
              <w:rPr>
                <w:b/>
              </w:rPr>
              <w:t>Calendering</w:t>
            </w:r>
            <w:proofErr w:type="spellEnd"/>
            <w:r>
              <w:rPr>
                <w:b/>
              </w:rPr>
              <w:t xml:space="preserve"> or other rolling machines, other than for metals or glass, and cylinders therefor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proofErr w:type="spellStart"/>
            <w:r>
              <w:rPr>
                <w:b/>
              </w:rPr>
              <w:t>Calendering</w:t>
            </w:r>
            <w:proofErr w:type="spellEnd"/>
            <w:r>
              <w:rPr>
                <w:b/>
              </w:rPr>
              <w:t xml:space="preserve"> or other rolling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8420 10 10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in the textile industry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8420 10 30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in the paper industry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8420 10 81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Roll laminators of a kind used solely or principally for the manufacture of printed circuit substrates or printed circuits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8420 10 89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Cylinders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8420 91 10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cast iron</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8420 91 80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8420 99 00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Centrifuges, including centrifugal dryers; filtering or purifying machinery and apparatus, for liquids or gases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Centrifuges, including centrifugal dryers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8421 11 00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Cream separators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8421 12 00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Clothes dryers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8421 19 20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Centrifuges of a kind used in laboratories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8421 19 70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Filtering or purifying machinery and apparatus for liquids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filtering or purifying water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8421 21 00 10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8421 21 00 20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Water pre-treatment system comprising one or more of the following elements, whether or not incorporating modules for sterilization and sanitization of these elements: - ultrafiltration system - carbon filtration system - water softener system for use in a biopharmaceutical laboratory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8421 21 00 90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8421 22 00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filtering or purifying beverages other than water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8421 23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Oil or petrol filters for internal combustion engines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8421 23 00 10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8421 23 00 90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8421 29 20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Made of fluoropolymers and with filter or purifier membrane thickness not exceeding 140 microns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8421 29 80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8421 29 80 10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8421 29 80 90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Filtering or purifying machinery and apparatus for gases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Intake air filters for internal combustion engines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8421 31 00 10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8421 31 00 90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8421 39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8421 39 15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stainless steel housing, and with inlet and outlet tube bores with inside diameters not exceeding 1.3 cm</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8421 39 25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Machinery and apparatus for filtering or purifying air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8421 39 25 10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8421 39 25 90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Machinery and apparatus for filtering or purifying other gases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8421 39 35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By a catalytic process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8421 39 35 10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8421 39 35 90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8421 39 85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8421 39 85 10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8421 39 85 90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8421 91 00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centrifuges, including centrifugal dryers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8421 99 10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 of machinery and apparatus of subheadings 8421 29 20 or 8421 39 15</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8421 99 90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Dishwashing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the household type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cleaning or drying bottles or other containers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filling, closing, sealing or labelling bottles, cans, boxes, bags or other containers; machinery for capsuling bottles, jars, tubes and similar containers; machinery for aerating beverages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8422 40 00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packing or wrapping machinery (including heat-shrink wrapping machinery)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dishwashing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Weighing machinery (excluding balances of a sensitivity of 5 cg or better), including weight-operated counting or checking machines; weighing machine weights of all kinds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Personal weighing machines, including baby scales; household scales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Household scales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Scales for continuous weighing of goods on conveyors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8423 20 10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Using electronic means for gauging weight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8423 20 90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Constant weight scales and scales for discharging a predetermined weight of material into a bag or container, including hopper scales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8423 30 10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Using electronic means for gauging weight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8423 30 90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weighing machinery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8423 81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maximum weighing capacity not exceeding 30 kg</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Using electronic means for gauging weight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8423 81 21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Check </w:t>
            </w:r>
            <w:proofErr w:type="spellStart"/>
            <w:r>
              <w:t>weighers</w:t>
            </w:r>
            <w:proofErr w:type="spellEnd"/>
            <w:r>
              <w:t xml:space="preserve"> and automatic control machines operating by reference to a pre-determined weight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8423 81 23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Machinery for weighing and labelling pre-packaged goods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8423 81 25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Shop scales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8423 81 29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8423 81 80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8423 82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maximum weighing capacity exceeding 30 kg but not exceeding 5 000 kg</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8423 82 20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Using electronic means for gauging weight, excluding machines for weighing motor vehicles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8423 82 81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Check </w:t>
            </w:r>
            <w:proofErr w:type="spellStart"/>
            <w:r>
              <w:t>weighers</w:t>
            </w:r>
            <w:proofErr w:type="spellEnd"/>
            <w:r>
              <w:t xml:space="preserve"> and automatic control machines operating by reference to a pre-determined weight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8423 82 89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8423 89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8423 89 20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Using electronic means for gauging weight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8423 89 80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Weighing machine weights of all kinds; parts of weighing machinery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Parts of weighing machinery of subheadings 8423 20 10, 8423 30 10, 8423 81 21, 8423 81 </w:t>
            </w:r>
            <w:proofErr w:type="gramStart"/>
            <w:r>
              <w:t>23 ,</w:t>
            </w:r>
            <w:proofErr w:type="gramEnd"/>
            <w:r>
              <w:t xml:space="preserve"> 8423 81 25, 8423 81 29, 8423 82 20 or 8423 89 20</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Mechanical appliances (whether or not hand-operated) for projecting, dispersing or spraying liquids or powders; fire extinguishers, whether or not charged; spray guns and similar appliances; steam or sandblasting machines and similar jet projecting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Fire extinguishers, whether or not charged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8424 10 00 10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8424 10 00 90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Spray guns and similar appliances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Steam or sandblasting machines and similar jet projecting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Water cleaning appliances, with built-in motor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8424 30 01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heating device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8424 30 08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Compressed air operated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8424 30 90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Agricultural or horticultural sprayers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8424 41 00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Portable sprayers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8424 49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8424 49 10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Sprayers and powder distributors designed to be mounted on or drawn by tractors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8424 49 90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appliances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8424 82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Agricultural or horticultural</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8424 82 10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Watering appliances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8424 82 90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8424 89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8424 89 40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Mechanical appliances for projecting, dispersing, or spraying of a kind used solely or principally for the manufacture of printed circuits or printed circuit assemblies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8424 89 70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8424 90 20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of mechanical appliances of subheading 8424 89 40</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8424 90 80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Pulley tackle and hoists other than skip hoists; winches and capstans; jacks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Pulley tackle and hoists other than skip hoists or hoists of a kind used for raising vehicles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Powered by electric motor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Winches; capstans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Powered by electric motor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8425 39 00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Jacks; hoists of a kind used for raising vehicles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8425 41 00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Built-in jacking systems of a type used in garages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8425 42 00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jacks and hoists, hydraulic</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8425 49 00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Ships' derricks; cranes, including cable cranes; mobile lifting frames, straddle carriers and works trucks fitted with a crane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Overhead travelling cranes, transporter cranes, gantry cranes, bridge cranes, mobile lifting frames and straddle carriers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8426 11 00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Overhead travelling cranes on fixed support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8426 12 00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Mobile lifting frames on tyres and straddle carriers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8426 19 00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Tower cranes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Portal or pedestal jib cranes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 self-propelled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8426 41 00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On tyres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8426 49 00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Designed for mounting on road vehicles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8426 91 10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Hydraulic cranes designed for the loading and unloading of the vehicle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8426 91 90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8426 99 00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Fork-lift trucks; other works trucks fitted with lifting or handling equipment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Self-propelled trucks powered by an electric motor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lifting height of 1 m or more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self-propelled trucks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lifting height of 1 m or more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8427 20 11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Rough terrain fork-lift and other stacking trucks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8427 20 19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8427 20 90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trucks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lifting, handling, loading or unloading machinery (for example, lifts, escalators, conveyors, </w:t>
            </w:r>
            <w:proofErr w:type="spellStart"/>
            <w:r>
              <w:rPr>
                <w:b/>
              </w:rPr>
              <w:t>teleferics</w:t>
            </w:r>
            <w:proofErr w:type="spellEnd"/>
            <w:r>
              <w:rPr>
                <w:b/>
              </w:rPr>
              <w: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Lifts and skip hoists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8428 10 20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Electrically operated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8428 10 80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Pneumatic elevators and conveyors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8428 20 20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bulk materials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8428 20 80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continuous-action elevators and conveyors, for goods or materials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8428 31 00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Specially designed for underground use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8428 32 00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bucket type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8428 33 00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belt type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8428 39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8428 39 20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Roller conveyors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8428 39 90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Escalators and moving walkways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8428 60 00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proofErr w:type="spellStart"/>
            <w:r>
              <w:rPr>
                <w:b/>
              </w:rPr>
              <w:t>Teleferics</w:t>
            </w:r>
            <w:proofErr w:type="spellEnd"/>
            <w:r>
              <w:rPr>
                <w:b/>
              </w:rPr>
              <w:t>, chairlifts, ski-draglines; traction mechanisms for funiculars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Loaders specially designed for use in agriculture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8428 90 71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Designed for attachment to agricultural tractors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8428 90 79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8428 90 90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Self-propelled bulldozers, angledozers, graders, levellers, scrapers, mechanical shovels, excavators, shovel loaders, tamping machines and </w:t>
            </w:r>
            <w:proofErr w:type="spellStart"/>
            <w:r>
              <w:rPr>
                <w:b/>
              </w:rPr>
              <w:t>roadrollers</w:t>
            </w:r>
            <w:proofErr w:type="spellEnd"/>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Bulldozers and angledozers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8429 11 00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Track laying</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8429 19 00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8429 20 00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Graders and levellers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8429 30 00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Scrapers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Tamping machines and </w:t>
            </w:r>
            <w:proofErr w:type="spellStart"/>
            <w:r>
              <w:rPr>
                <w:b/>
              </w:rPr>
              <w:t>roadrollers</w:t>
            </w:r>
            <w:proofErr w:type="spellEnd"/>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proofErr w:type="spellStart"/>
            <w:r>
              <w:t>Roadrollers</w:t>
            </w:r>
            <w:proofErr w:type="spellEnd"/>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8429 40 10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Vibratory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8429 40 30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8429 40 90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Tamping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Mechanical shovels, excavators and shovel loaders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Front-end shovel loaders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8429 51 10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Loaders specially designed for underground use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8429 51 91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Crawler shovel loaders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8429 51 99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8429 52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Machinery with a 360° revolving superstructure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8429 52 10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Track-laying excavators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8429 52 90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8429 59 00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moving, grading, levelling, scraping, excavating, tamping, compacting, extracting or boring machinery, for earth, minerals or ores; piledrivers and pile extractors; snowploughs and snowblowers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Piledrivers and pile extractors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8430 20 00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Snowploughs and snowblowers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Coal or rock cutters and tunnelling machinery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8430 31 00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Self-propelled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8430 39 00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boring or sinking machinery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8430 41 00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Self-propelled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8430 49 00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8430 50 00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 self-propelled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 not self-propelled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8430 61 00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Tamping or compacting machinery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8430 69 00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suitable for use solely or principally with the machinery of headings 8425 to 8430</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machinery of heading 8425</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machinery of heading 8427</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machinery of heading 8428</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8431 31 00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lifts, skip hoists or escalators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8431 39 00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machinery of heading 8426, 8429 or 8430</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8431 41 00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Buckets, shovels, grabs and grips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8431 42 00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Bulldozer or angledozer blades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8431 43 00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for boring or sinking machinery of subheading 8430 41 or 8430 49</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8431 49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8431 49 20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cast iron or cast steel</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8431 49 80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Agricultural, horticultural or forestry machinery for soil preparation or cultivation; lawn or sports-ground rollers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Ploughs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Harrows, </w:t>
            </w:r>
            <w:proofErr w:type="spellStart"/>
            <w:r>
              <w:rPr>
                <w:b/>
              </w:rPr>
              <w:t>scarifiers</w:t>
            </w:r>
            <w:proofErr w:type="spellEnd"/>
            <w:r>
              <w:rPr>
                <w:b/>
              </w:rPr>
              <w:t xml:space="preserve">, cultivators, </w:t>
            </w:r>
            <w:proofErr w:type="spellStart"/>
            <w:r>
              <w:rPr>
                <w:b/>
              </w:rPr>
              <w:t>weeders</w:t>
            </w:r>
            <w:proofErr w:type="spellEnd"/>
            <w:r>
              <w:rPr>
                <w:b/>
              </w:rPr>
              <w:t xml:space="preserve"> and hoes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8432 21 00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Disc harrows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8432 29 10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proofErr w:type="spellStart"/>
            <w:r>
              <w:t>Scarifiers</w:t>
            </w:r>
            <w:proofErr w:type="spellEnd"/>
            <w:r>
              <w:t xml:space="preserve"> and cultivators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8432 29 30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Harrows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8432 29 50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Rotovators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8432 29 90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proofErr w:type="spellStart"/>
            <w:r>
              <w:rPr>
                <w:b/>
              </w:rPr>
              <w:t>Seeders</w:t>
            </w:r>
            <w:proofErr w:type="spellEnd"/>
            <w:r>
              <w:rPr>
                <w:b/>
              </w:rPr>
              <w:t xml:space="preserve">, planters and </w:t>
            </w:r>
            <w:proofErr w:type="spellStart"/>
            <w:r>
              <w:rPr>
                <w:b/>
              </w:rPr>
              <w:t>transplanters</w:t>
            </w:r>
            <w:proofErr w:type="spellEnd"/>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No-till direct </w:t>
            </w:r>
            <w:proofErr w:type="spellStart"/>
            <w:r>
              <w:t>seeders</w:t>
            </w:r>
            <w:proofErr w:type="spellEnd"/>
            <w:r>
              <w:t xml:space="preserve">, planters and </w:t>
            </w:r>
            <w:proofErr w:type="spellStart"/>
            <w:r>
              <w:t>transplanters</w:t>
            </w:r>
            <w:proofErr w:type="spellEnd"/>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proofErr w:type="spellStart"/>
            <w:r>
              <w:t>Seeders</w:t>
            </w:r>
            <w:proofErr w:type="spellEnd"/>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8432 39 11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Central driven precision spacing </w:t>
            </w:r>
            <w:proofErr w:type="spellStart"/>
            <w:r>
              <w:t>seeders</w:t>
            </w:r>
            <w:proofErr w:type="spellEnd"/>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8432 39 19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8432 39 90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Planters and </w:t>
            </w:r>
            <w:proofErr w:type="spellStart"/>
            <w:r>
              <w:t>transplanters</w:t>
            </w:r>
            <w:proofErr w:type="spellEnd"/>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Manure spreaders and fertiliser distributors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8432 41 00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Manure spreaders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8432 42 00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Fertiliser distributors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8432 80 00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Harvesting or threshing machinery, including straw or fodder balers; grass or hay mowers; machines for cleaning, sorting or grading eggs, fruit or other agricultural produce, other than machinery of heading 8437</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Mowers for lawns, parks or sports grounds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Powered, with the cutting device rotating in a horizontal plane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8433 11 10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Self-propelled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8433 11 51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 seat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8433 11 59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8433 11 90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motor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8433 19 10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Electric</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Self-propelled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8433 19 51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 seat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8433 19 59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8433 19 70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8433 19 90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Without motor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mowers, including cutter bars for tractor mounting</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8433 20 10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motor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8433 20 50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Designed to be carried on or hauled by a tractor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8433 20 90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8433 30 00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haymaking machinery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8433 40 00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Straw or fodder balers, including pick-up balers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harvesting machinery; threshing machinery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8433 51 00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Combine harvester-threshers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8433 52 00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threshing machinery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8433 53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Root or tuber harvesting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8433 53 10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Potato diggers and potato harvesters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8433 53 30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Beet-topping machines and beet harvesters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8433 53 90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8433 59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Forage harvesters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8433 59 11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Self-propelled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8433 59 19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8433 59 85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8433 60 00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cleaning, sorting or grading eggs, fruit or other agricultural produce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Milking machines and dairy machinery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Milking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Dairy machinery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Presses, crushers and similar machinery used in the manufacture of wine, cider, fruit juices or similar beverages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agricultural, horticultural, forestry, poultry-keeping or bee-keeping machinery, including germination plant fitted with mechanical or thermal equipment; poultry incubators and brooders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Machinery for preparing animal </w:t>
            </w:r>
            <w:proofErr w:type="spellStart"/>
            <w:r>
              <w:rPr>
                <w:b/>
              </w:rPr>
              <w:t>feedingstuffs</w:t>
            </w:r>
            <w:proofErr w:type="spellEnd"/>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Poultry-keeping machinery; poultry incubators and brooders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8436 21 00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Poultry incubators and brooders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8436 29 00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8436 80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8436 80 10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Forestry machinery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8436 80 90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8436 91 00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poultry-keeping machinery or poultry incubators and brooders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Machines for cleaning, sorting or grading seed, grain or dried leguminous vegetables; machinery used in the milling industry or for the working of cereals or dried leguminous vegetables, other than farm-type machinery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cleaning, sorting or grading seed, grain or dried leguminous vegetables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8437 80 00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8437 90 00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proofErr w:type="gramStart"/>
            <w:r>
              <w:rPr>
                <w:b/>
              </w:rPr>
              <w:t>Machinery,</w:t>
            </w:r>
            <w:proofErr w:type="gramEnd"/>
            <w:r>
              <w:rPr>
                <w:b/>
              </w:rPr>
              <w:t xml:space="preserve"> not specified or included elsewhere in this chapter, for the industrial preparation or manufacture of food or drink, other than machinery for the extraction or preparation of animal or fixed vegetable fats or oils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Bakery machinery and machinery for the manufacture of macaroni, spaghetti or similar products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Bakery machinery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8438 10 90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Machinery for the manufacture of macaroni, spaghetti or similar products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the manufacture of confectionery, cocoa or chocolate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8438 30 00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sugar manufacture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Brewery machinery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8438 50 00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the preparation of meat or poultry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8438 60 00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the preparation of fruits, nuts or vegetables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8438 80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8438 80 10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preparation of tea or coffee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8438 80 91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preparation or manufacture of drink</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8438 80 99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Machinery for making pulp of fibrous cellulosic material or for making or finishing paper or paperboard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8439 10 00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making pulp of fibrous cellulosic material</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8439 20 00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making paper or paperboard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8439 30 00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finishing paper or paperboard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8439 91 00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machinery for making pulp of fibrous cellulosic material</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8439 99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Bookbinding machinery, including book-sewing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8440 10 10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Folding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8440 10 20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Collating machines and gathering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8440 10 30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Sewing, wire stitching and stapling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8440 10 40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Unsewn (perfect) binding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8440 90 00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machinery for making up paper pulp, paper or paperboard, including cutting machines of all kinds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Cutting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Combined reel slitting and re-reeling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8441 10 20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slitting and cross-cutting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8441 10 30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Guillotines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8441 10 70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making bags, sacks or envelopes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making cartons, boxes, cases, tubes, drums or similar containers, other than by moulding</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8441 40 00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moulding articles in paper pulp, paper or paperboard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8441 80 00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cutting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Machinery, apparatus and equipment (other than the machines of headings 8456 to 8465) for preparing or making plates, cylinders or other printing components; plates, cylinders and other printing components; plates, cylinders and lithographic stones, prepared for printing purposes (for example, planed, grained or polished)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apparatus and equipment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8442 40 00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of the foregoing machinery, apparatus or equipment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8442 50 00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Plates, cylinders and other printing components; plates, cylinders and lithographic stones, prepared for printing purposes (for example, planed, grained or polished)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Printing machinery used for printing by means of plates, cylinders and other printing components of heading 8442; other printers, copying machines and facsimile machines, whether or not combined; parts and accessories thereof</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Printing machinery used for printing by means of plates, cylinders and other printing components of heading 8442</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8443 11 00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Offset printing machinery, reel fed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8443 12 00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Offset printing machinery, sheet fed, office type (using sheets with one side not exceeding 22 cm and the other side not exceeding 36 cm in the unfolded state)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8443 13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offset printing machinery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Sheet fed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8443 13 10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Used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New, taking sheets of a size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8443 13 32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53 x 75 cm</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8443 13 34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53 x 75 cm but not exceeding 75 x 107 cm</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8443 13 38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75 x 107 cm</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8443 13 90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8443 14 00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Letterpress printing machinery, reel fed, excluding flexographic printing</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8443 15 00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Letterpress printing machinery, other than reel fed, excluding flexographic printing</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8443 16 00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Flexographic printing machinery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8443 17 00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Gravure printing machinery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8443 19 20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printing textile materials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8443 19 40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the production of semiconductors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8443 19 70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printers, copying machines and facsimile machines, whether or not combined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8443 31 00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Machines which perform two or more of the functions of printing, copying or facsimile transmission, capable of connecting to an automatic data-processing machine or to a network</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8443 32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capable of connecting to an automatic data-processing machine or to a network</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8443 32 10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8443 32 80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8443 39 00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and accessories of printing machinery used for printing by means of plates, cylinders and other printing components of heading 8442</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8443 91 10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apparatus of subheading 8443 19 40</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8443 91 91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cast iron or cast steel</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8443 91 99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8443 99 10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 assemblies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8443 99 90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Machines for extruding, drawing, texturing or cutting man-made textile materials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extruding</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8444 00 90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Machines for preparing textile fibres; spinning, doubling or twisting machines and other machinery for producing textile yarns; textile reeling or winding (including weft-winding) machines and machines for preparing textile yarns for use on the machines of heading 8446 or 8447</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preparing textile fibres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Carding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8445 12 00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Combing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8445 13 00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Drawing or roving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Textile spinning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Textile doubling or twisting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Textile winding (including weft-winding) or reeling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Weaving machines (looms)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weaving fabrics of a width not exceeding 30 cm</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weaving fabrics of a width exceeding 30 cm, shuttle type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8446 21 00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Power looms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8446 29 00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For weaving fabrics of a width exceeding 30 cm, </w:t>
            </w:r>
            <w:proofErr w:type="spellStart"/>
            <w:r>
              <w:rPr>
                <w:b/>
              </w:rPr>
              <w:t>shuttleless</w:t>
            </w:r>
            <w:proofErr w:type="spellEnd"/>
            <w:r>
              <w:rPr>
                <w:b/>
              </w:rPr>
              <w:t xml:space="preserve"> type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Knitting machines, stitch-bonding machines and machines for making gimped yarn, tulle, lace, embroidery, trimmings, braid or net and machines for tufting</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Circular knitting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8447 11 00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cylinder diameter not exceeding 165 mm</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8447 12 00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cylinder diameter exceeding 165 mm</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Flat knitting machines; stitch-bonding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8447 20 20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Warp knitting machines (including Raschel type); stitch-bonding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8447 20 80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8447 90 00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Auxiliary machinery for use with machines of heading 8444, 8445, 8446 or 8447 (for example, </w:t>
            </w:r>
            <w:proofErr w:type="spellStart"/>
            <w:r>
              <w:rPr>
                <w:b/>
              </w:rPr>
              <w:t>dobbies</w:t>
            </w:r>
            <w:proofErr w:type="spellEnd"/>
            <w:r>
              <w:rPr>
                <w:b/>
              </w:rPr>
              <w:t xml:space="preserve">, jacquards, automatic stop motions, shuttle changing mechanisms); parts and accessories suitable for use solely or principally with the machines of this heading or of heading 8444, 8445, 8446 or 8447 (for example, spindles and spindle flyers, card clothing, combs, extruding nipples, shuttles, </w:t>
            </w:r>
            <w:proofErr w:type="spellStart"/>
            <w:r>
              <w:rPr>
                <w:b/>
              </w:rPr>
              <w:t>healds</w:t>
            </w:r>
            <w:proofErr w:type="spellEnd"/>
            <w:r>
              <w:rPr>
                <w:b/>
              </w:rPr>
              <w:t xml:space="preserve"> and </w:t>
            </w:r>
            <w:proofErr w:type="spellStart"/>
            <w:r>
              <w:rPr>
                <w:b/>
              </w:rPr>
              <w:t>heald</w:t>
            </w:r>
            <w:proofErr w:type="spellEnd"/>
            <w:r>
              <w:rPr>
                <w:b/>
              </w:rPr>
              <w:t>-frames, hosiery needles)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Auxiliary machinery for machines of heading 8444, 8445, 8446 or 8447</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8448 11 00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proofErr w:type="spellStart"/>
            <w:r>
              <w:t>Dobbies</w:t>
            </w:r>
            <w:proofErr w:type="spellEnd"/>
            <w:r>
              <w:t xml:space="preserve"> and jacquards; card-reducing, copying, punching or assembling machines for use therewith</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8448 19 00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 of machines of heading 8444 or of their auxiliary machinery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 of machines of heading 8445 or of their auxiliary machinery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8448 31 00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Card clothing</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8448 32 00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machines for preparing textile fibres, other than card clothing</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8448 33 00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Spindles, spindle flyers, spinning rings and ring travellers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8448 39 00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 of weaving machines (looms) or of their auxiliary machinery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8448 42 00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Reeds for looms, </w:t>
            </w:r>
            <w:proofErr w:type="spellStart"/>
            <w:r>
              <w:t>healds</w:t>
            </w:r>
            <w:proofErr w:type="spellEnd"/>
            <w:r>
              <w:t xml:space="preserve"> and </w:t>
            </w:r>
            <w:proofErr w:type="spellStart"/>
            <w:r>
              <w:t>heald</w:t>
            </w:r>
            <w:proofErr w:type="spellEnd"/>
            <w:r>
              <w:t>-frames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8448 49 00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 of machines of heading 8447 or of their auxiliary machinery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8448 51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Sinkers, needles and other articles used in forming stitches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8448 51 10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Sinkers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8448 51 90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8448 59 00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8449 00 00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Machinery for the manufacture or finishing of felt or nonwovens in the piece or in shapes, including machinery for making felt hats; blocks for making hats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Household or laundry-type washing machines, including machines which both wash and dry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each of a dry linen capacity not exceeding 10 kg</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Fully-automatic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Each of a dry linen capacity not exceeding 6 kg</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8450 11 11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Front-loading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8450 11 19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Top-loading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8450 11 90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Each of a dry linen capacity exceeding 6 kg but not exceeding 10 kg</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8450 12 00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machines, with built-in centrifugal drier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8450 19 00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8450 20 00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each of a dry linen capacity exceeding 10 kg</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8450 90 00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Dry-cleaning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Drying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8451 21 00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Each of a dry linen capacity not exceeding 10 kg</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8451 29 00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Ironing machines and presses (including fusing presses)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8451 40 00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Washing, bleaching or dyeing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8451 50 00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reeling, unreeling, folding, cutting or pinking textile fabrics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8451 80 10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Machines used in the manufacture of linoleum or other floor coverings for applying the paste to the base fabric or other support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8451 80 30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Machines for dressing or finishing</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8451 80 80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Sewing machines, other than book-sewing machines of heading 8440; furniture, bases and covers specially designed for sewing machines; sewing machine needles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Sewing machines of the household type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Sewing machines (lock-stitch only), with heads of a weight not exceeding 16 kg without motor or 17 kg including the motor; sewing machine heads (lock-stitch only), of a weight not exceeding 16 kg without motor or 17 kg including the motor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8452 10 11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Sewing machines having a value (not including frames, tables or furniture) of more than € 65 each</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8452 10 19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sewing machines and other sewing machine heads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sewing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8452 21 00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Automatic units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8452 29 00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Sewing machine needles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Furniture, bases and covers for sewing machines and parts thereof; other parts of sewing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Machinery for preparing, tanning or working hides, skins or leather or for making or repairing footwear or other articles of hides, skins or leather, other than sewing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preparing, tanning or working hides, skins or leather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making or repairing footwear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8453 80 00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Converters, ladles, ingot moulds and casting machines, of a kind used in metallurgy or in metal foundries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Converters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Ingot moulds and ladles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Casting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casting under pressure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8454 30 90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Metal-rolling mills and rolls therefor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Tube mills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rolling mills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Hot or combination hot and cold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8455 22 00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Rolls for rolling mills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8455 30 10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open-die forged steel</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8455 30 31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Hot-rolling work-rolls; hot-rolling and cold-rolling back-up rolls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8455 30 39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Cold-rolling work-rolls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8455 30 90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 tools for working any material by removal of material, by laser or other light or photon beam, ultrasonic, </w:t>
            </w:r>
            <w:proofErr w:type="spellStart"/>
            <w:r>
              <w:rPr>
                <w:b/>
              </w:rPr>
              <w:t>electrodischarge</w:t>
            </w:r>
            <w:proofErr w:type="spellEnd"/>
            <w:r>
              <w:rPr>
                <w:b/>
              </w:rPr>
              <w:t>, electrochemical, electron beam, ionic-beam or plasma arc processes; water-jet cutting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Operated by laser or other light or photon beam processes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Operated by laser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8456 11 10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solely or principally for the manufacture of printed circuits, printed circuit assemblies, parts of heading 8517, or parts of automatic data processing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8456 11 90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8456 12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Operated by other light or photon beam processes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8456 12 10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solely or principally for the manufacture of printed circuits, printed circuit assemblies, parts of heading 8517, or parts of automatic data processing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8456 12 90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Operated by ultrasonic processes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Operated by </w:t>
            </w:r>
            <w:proofErr w:type="spellStart"/>
            <w:r>
              <w:rPr>
                <w:b/>
              </w:rPr>
              <w:t>electrodischarge</w:t>
            </w:r>
            <w:proofErr w:type="spellEnd"/>
            <w:r>
              <w:rPr>
                <w:b/>
              </w:rPr>
              <w:t xml:space="preserve"> processes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8456 30 11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Wire-cut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8456 30 19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8456 30 90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8456 40 00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Operated by plasma arc processes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8456 50 00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Water-jet cutting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Machining centres, unit construction machines (single station) and multi-station transfer machines, for working metal</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Machining centres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Horizontal</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8457 20 00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Unit construction machines (single station)</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Multi-station transfer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8457 30 10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8457 30 90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Lathes (including turning centres) for removing metal</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Horizontal lathes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8458 11 20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Turning centres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Automatic lathes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8458 11 41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Single spindle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8458 11 49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Multi-spindle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8458 11 80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8458 19 00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lathes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8458 91 20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Turning centres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8458 91 80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8458 99 00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 tools (including way-type unit head machines) for drilling, boring, milling, threading or tapping by removing metal, other than lathes (including turning centres) of heading 8458</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8459 10 00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Way-type unit head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drilling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8459 21 00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8459 29 00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boring-milling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8459 31 00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8459 39 00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boring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8459 41 00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8459 49 00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Milling machines, knee-type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8459 51 00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8459 59 00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milling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8459 61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8459 61 10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Tool milling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8459 61 90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8459 69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8459 69 10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Tool milling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8459 69 90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8459 70 00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threading or tapping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 tools for deburring, sharpening, grinding, honing, lapping, polishing or otherwise finishing metal or </w:t>
            </w:r>
            <w:proofErr w:type="spellStart"/>
            <w:r>
              <w:rPr>
                <w:b/>
              </w:rPr>
              <w:t>cermets</w:t>
            </w:r>
            <w:proofErr w:type="spellEnd"/>
            <w:r>
              <w:rPr>
                <w:b/>
              </w:rPr>
              <w:t xml:space="preserve"> by means of grinding stones, abrasives or polishing products, other than gear cutting, gear grinding or gear finishing machines of heading 8461</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Flat-surface grinding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8460 12 00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8460 19 00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grinding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8460 22 00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Centreless grinding machines, numerically controlled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8460 23 00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cylindrical grinding machines, numerically controlled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8460 24 00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numerically controlled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8460 29 10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cylindrical surfaces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8460 29 90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Sharpening (tool or cutter grinding)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8460 31 00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8460 39 00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Honing or lapping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8460 40 10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8460 40 90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8460 90 00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 tools for </w:t>
            </w:r>
            <w:proofErr w:type="spellStart"/>
            <w:r>
              <w:rPr>
                <w:b/>
              </w:rPr>
              <w:t>planing</w:t>
            </w:r>
            <w:proofErr w:type="spellEnd"/>
            <w:r>
              <w:rPr>
                <w:b/>
              </w:rPr>
              <w:t xml:space="preserve">, shaping, slotting, broaching, gear cutting, gear grinding or gear finishing, sawing, cutting-off and other machine tools working by removing metal or </w:t>
            </w:r>
            <w:proofErr w:type="spellStart"/>
            <w:r>
              <w:rPr>
                <w:b/>
              </w:rPr>
              <w:t>cermets</w:t>
            </w:r>
            <w:proofErr w:type="spellEnd"/>
            <w:r>
              <w:rPr>
                <w:b/>
              </w:rPr>
              <w:t>, not elsewhere specified or included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Shaping or slotting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Broaching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8461 30 10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8461 30 90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Gear-cutting, gear-grinding or gear-finishing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Gear-cutting machines (including abrasive gear-cutting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cutting cylindrical gears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8461 40 11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Numerically controlled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8461 40 19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cutting other gears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8461 40 31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Numerically controlled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8461 40 39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Gear-finishing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Fitted with a micrometric adjusting system, in which the positioning in any one axis can be set up to an accuracy of at least 0.01 mm</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8461 40 71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Numerically controlled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8461 40 79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8461 40 90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Sawing or cutting-off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Sawing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8461 50 11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Circular saws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8461 50 19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8461 50 90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Cutting-off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 tools (including presses) for working metal by forging, hammering or die-stamping; machine tools (including presses) for working metal by bending, folding, straightening, flattening, shearing, punching or notching; presses for working metal or metal carbides, not specified above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Forging or die-stamping machines (including presses) and hammers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Bending, folding, straightening or flattening machines (including presses)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8462 21 10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working flat products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8462 21 80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8462 29 10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working flat products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8462 29 91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Hydraulic</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8462 29 98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Shearing machines (including presses), other than combined punching and shearing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8462 39 10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working flat products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8462 39 91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Hydraulic</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8462 39 99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Punching or notching machines (including presses), including combined punching and shearing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8462 41 10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working flat products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8462 41 90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8462 49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8462 49 10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working flat products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8462 49 90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Hydraulic presses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8462 91 20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Numerically controlled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8462 91 80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8462 99 20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Numerically controlled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8462 99 80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machine tools for working metal or </w:t>
            </w:r>
            <w:proofErr w:type="spellStart"/>
            <w:r>
              <w:rPr>
                <w:b/>
              </w:rPr>
              <w:t>cermets</w:t>
            </w:r>
            <w:proofErr w:type="spellEnd"/>
            <w:r>
              <w:rPr>
                <w:b/>
              </w:rPr>
              <w:t>, without removing material</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Drawbenches for bars, tubes, profiles, wire or the like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Drawbenches for wire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Thread-rolling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8463 30 00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working wire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 tools for working stone, ceramics, concrete, asbestos-cement or like mineral materials or for cold working glass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Sawing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Grinding or polishing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working glass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8464 20 11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Optical glass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8464 20 19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8464 20 80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 tools (including machines for nailing, stapling, </w:t>
            </w:r>
            <w:proofErr w:type="spellStart"/>
            <w:r>
              <w:rPr>
                <w:b/>
              </w:rPr>
              <w:t>glueing</w:t>
            </w:r>
            <w:proofErr w:type="spellEnd"/>
            <w:r>
              <w:rPr>
                <w:b/>
              </w:rPr>
              <w:t xml:space="preserve"> or otherwise assembling) for working wood, cork, bone, hard rubber, hard plastics or similar hard materials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which can carry out different types of machining operations without tool change between such operations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manual transfer of workpiece between each operation</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automatic transfer of workpiece between each operation</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Machining centres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Sawing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8465 91 10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Bandsaws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8465 91 20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Circular saws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8465 91 90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8465 92 00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proofErr w:type="spellStart"/>
            <w:r>
              <w:t>Planing</w:t>
            </w:r>
            <w:proofErr w:type="spellEnd"/>
            <w:r>
              <w:t>, milling or moulding (by cutting)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8465 93 00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Grinding, sanding or polishing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8465 94 00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Bending or assembling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8465 95 00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Drilling or morticing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8465 96 00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Splitting, slicing or paring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8465 99 00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Parts and accessories suitable for use solely or principally with the machines of headings 8456 to 8465, including work or tool holders, self-opening </w:t>
            </w:r>
            <w:proofErr w:type="spellStart"/>
            <w:r>
              <w:rPr>
                <w:b/>
              </w:rPr>
              <w:t>dieheads</w:t>
            </w:r>
            <w:proofErr w:type="spellEnd"/>
            <w:r>
              <w:rPr>
                <w:b/>
              </w:rPr>
              <w:t>, dividing heads and other special attachments for the machines; tool holders for any type of tool for working in the hand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Tool holders and self-opening </w:t>
            </w:r>
            <w:proofErr w:type="spellStart"/>
            <w:r>
              <w:rPr>
                <w:b/>
              </w:rPr>
              <w:t>dieheads</w:t>
            </w:r>
            <w:proofErr w:type="spellEnd"/>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Tool holders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8466 10 20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proofErr w:type="spellStart"/>
            <w:r>
              <w:t>Arbors</w:t>
            </w:r>
            <w:proofErr w:type="spellEnd"/>
            <w:r>
              <w:t>, collets and sleeves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8466 10 31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lathes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8466 10 38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8466 10 80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Self-opening </w:t>
            </w:r>
            <w:proofErr w:type="spellStart"/>
            <w:r>
              <w:t>dieheads</w:t>
            </w:r>
            <w:proofErr w:type="spellEnd"/>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Work holders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8466 20 20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Jigs and fixtures for specific applications; sets of standard jig and fixture components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8466 20 91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lathes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8466 20 98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Dividing heads and other special attachments for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machines of heading 8464</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8466 91 20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cast iron or cast steel</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8466 91 95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8466 92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machines of heading 8465</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8466 92 20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cast iron or cast steel</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8466 92 80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8466 93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machines of headings 8456 to 8461</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8466 93 40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 and accessories of machines of subheadings 8456 11 10, 8456 12 10, 8456 20, 8456 30, 8457 10, 8458 91, 8459 21 00, 8459 61 or 8461 50 of a kind used solely or principally for the manufacture of printed circuits, printed circuit assemblies, parts of heading 8517, or parts of automatic data processing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8466 93 50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machines of subheading 8456 50 00</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8466 93 60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8466 94 00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machines of heading 8462 or 8463</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Tools for working in the hand, pneumatic, hydraulic or with self-contained electric or non-electric motor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Pneumatic</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Rotary type (including combined rotary-percussion)</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8467 11 10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Metalworking</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8467 11 90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8467 19 00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self-contained electric motor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Drills of all kinds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8467 21 10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Capable of operation without an external source of power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8467 21 91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Electropneumatic</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8467 21 99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8467 22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Saws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8467 22 10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Chainsaws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8467 22 30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Circular saws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8467 22 90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8467 29 20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Capable of operation without an external source of power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Grinders and sanders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8467 29 51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Angle grinders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8467 29 53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Belt sanders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8467 29 59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8467 29 70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Planers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8467 29 80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Hedge trimmers and lawn edge cutters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8467 29 85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tools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8467 81 00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Chainsaws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8467 89 00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8467 91 00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chainsaws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8467 92 00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pneumatic tools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Machinery and apparatus for soldering, brazing or welding, whether or not capable of cutting, other than those of heading 8515; gas-operated surface tempering machines and appliances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Hand-held blow pipes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gas-operated machinery and apparatus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8468 80 00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 and apparatus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8468 90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Calculating machines and pocket-size data-recording, reproducing and displaying machines with calculating functions; accounting machines, postage-franking machines, ticket-issuing machines and similar machines, incorporating a calculating device; cash registers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Electronic calculators capable of operation without an external source of electric power and pocket-size data-recording, reproducing and displaying machines with calculating functions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electronic calculating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8470 21 00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Incorporating a printing device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8470 29 00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8470 30 00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calculating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8470 50 00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Cash registers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8470 90 00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Automatic data-processing machines and units thereof; magnetic or optical readers, machines for transcribing data onto data media in coded form and machines for processing such data, not elsewhere specified or included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Portable automatic data-processing machines, weighing not more than 10 kg, consisting of at least a central processing unit, a keyboard and a display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automatic data-processing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8471 41 00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Comprising in the same housing at least a central processing unit and an input and output unit, whether or not combined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8471 49 00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presented in the form of systems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8471 50 00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Processing units other than those of subheading 8471 41 or 8471 49, whether or not containing in the same housing one or two of the following types of unit: storage units, input units, output units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8471 60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Input or output units, whether or not containing storage units in the same housing</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8471 60 60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Keyboards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8471 60 70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8471 70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Storage units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8471 70 20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Central storage units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Disk storage units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8471 70 30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Optical, including magneto-optical</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8471 70 50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Hard disk drives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8471 70 70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8471 70 80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Magnetic tape storage units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8471 70 98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8471 80 00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units of automatic data-processing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office machines (for example, hectograph or stencil duplicating machines, addressing machines, automatic banknote dispensers, coin-sorting machines, coin-counting or -wrapping machines, pencil-sharpening machines, perforating or stapling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Duplicating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sorting or folding mail or for inserting mail in envelopes or bands, machines for opening, closing or sealing mail and machines for affixing or cancelling postage stamps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Coin-sorting, coin-counting or coin-wrapping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Automatic teller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8472 90 40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Word-processing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and accessories (other than covers, carrying cases and the like) suitable for use solely or principally with machines of headings 8470 to 8472</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 of the machines of heading 8470</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the electronic calculating machines of subheading 8470 10, 8470 21 or 8470 29</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8473 21 10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 assemblies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8473 21 90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8473 29 10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 assemblies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8473 29 90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 of the machines of heading 8471</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8473 30 20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 assemblies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8473 30 80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 of the machines of heading 8472</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8473 40 10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 assemblies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8473 40 80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8473 50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 equally suitable for use with machines of two or more of the headings 8470 to 8472</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8473 50 20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 assemblies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8473 50 80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Machinery for sorting, screening, separating, washing, crushing, grinding, mixing or kneading earth, stone, ores or other mineral substances, in solid (including powder or paste) form; machinery for agglomerating, shaping or moulding solid mineral fuels, ceramic paste, unhardened cements, plastering materials or other mineral products in powder or paste form; machines for forming foundry moulds of sand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Sorting, screening, separating or washing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Crushing or grinding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Mixing or kneading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8474 31 00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Concrete or mortar mixers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8474 32 00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Machines for mixing mineral substances with bitumen</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8474 39 00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8474 80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8474 80 10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Machinery for agglomerating, shaping or moulding ceramic paste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8474 80 90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or cast steel</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Machines for assembling electric or electronic lamps, tubes or valves or flashbulbs, in glass envelopes; machines for manufacturing or hot working glass or glassware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assembling electric or electronic lamps, tubes or valves or flashbulbs, in glass envelopes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manufacturing or hot working glass or glassware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Machines for making optical fibres and preforms thereof</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of machines of subheading 8475 21 00</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Automatic goods-vending machines (for example, postage stamp, cigarette, food or beverage machines), including money-changing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Automatic beverage-vending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8476 21 00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Incorporating heating or refrigerating devices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8476 29 00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8476 81 00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Incorporating heating or refrigerating devices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8476 89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8476 89 10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Money-changing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8476 89 90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of money-changing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Machinery for working rubber or plastics or for the manufacture of products from these materials, not specified or included elsewhere in this chapter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Injection-moulding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8477 20 00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Extruders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8477 30 00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Blow-moulding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8477 40 00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Vacuum-moulding machines and other thermoforming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 for moulding or otherwise forming</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8477 51 00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moulding or </w:t>
            </w:r>
            <w:proofErr w:type="spellStart"/>
            <w:r>
              <w:t>retreading</w:t>
            </w:r>
            <w:proofErr w:type="spellEnd"/>
            <w:r>
              <w:t xml:space="preserve"> pneumatic tyres or for moulding or otherwise forming inner tubes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8477 59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8477 59 10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Presses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8477 59 80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8477 80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Machines for the manufacture of foam products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8477 80 11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Machines for processing reactive resins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8477 80 19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8477 80 91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Size reduction equipment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8477 80 93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Mixers, kneaders and agitators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8477 80 95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Cutting, splitting and peeling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8477 80 99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or cast steel</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8477 90 80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Machinery for preparing or making up tobacco, not specified or included elsewhere in this chapter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8478 90 00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Machines and mechanical appliances having individual functions, not specified or included elsewhere in this chapter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8479 10 00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public works, building or the like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8479 20 00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the extraction or preparation of animal or fixed vegetable fats or oils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Presses for the manufacture of particle board or fibre building board of wood or other ligneous materials and other machinery for treating wood or cork</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8479 30 10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Presses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8479 30 90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8479 40 00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Rope- or cable-making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8479 50 00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Industrial robots, not elsewhere specified or included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8479 60 00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Evaporative air coolers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Passenger boarding bridges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8479 71 00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in airports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8479 79 00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machines and mechanical appliances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8479 81 00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treating metal, including electric wire coil-winders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8479 82 00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Mixing, kneading, crushing, grinding, screening, sifting, homogenising, emulsifying or stirring machines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8479 89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8479 89 30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Mobile hydraulic-powered mine roof supports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8479 89 60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Central greasing systems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8479 89 70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Automated electronic component placement machines of a kind used solely or principally for the manufacture of printed circuit assemblies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8479 89 97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8479 89 97 10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The following goods, for use in civil </w:t>
            </w:r>
            <w:proofErr w:type="gramStart"/>
            <w:r>
              <w:t>aircraft :</w:t>
            </w:r>
            <w:proofErr w:type="gramEnd"/>
            <w:r>
              <w:br/>
            </w:r>
            <w:proofErr w:type="spellStart"/>
            <w:r>
              <w:t>Hydropneumatic</w:t>
            </w:r>
            <w:proofErr w:type="spellEnd"/>
            <w:r>
              <w:t xml:space="preserve"> batteries;</w:t>
            </w:r>
            <w:r>
              <w:br/>
              <w:t>Mechanical actuators for thrust reversers;</w:t>
            </w:r>
            <w:r>
              <w:br/>
              <w:t>Toilet units specially designed;</w:t>
            </w:r>
            <w:r>
              <w:br/>
              <w:t>Air humidifiers and dehumidifiers;</w:t>
            </w:r>
            <w:r>
              <w:br/>
              <w:t>Servo-mechanisms, non-electric;</w:t>
            </w:r>
            <w:r>
              <w:br/>
              <w:t>Non-electric starter motors;</w:t>
            </w:r>
            <w:r>
              <w:br/>
              <w:t>Pneumatic starters for turbo-jets, turbo-jets, turbo-propellers and other gas turbines;</w:t>
            </w:r>
            <w:r>
              <w:br/>
              <w:t>Windscreen wipers, non-electric;</w:t>
            </w:r>
            <w:r>
              <w:br/>
              <w:t>Propeller regulators, non-electric</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8479 89 97 50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Machinery, being components of a production line for the manufacture of lithium ion batteries for passenger electric motor vehicles, for the construction of such a production line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8479 89 97 60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Bioreactor for biopharmaceutical cell culture • having interior surfaces of austenitic stainless steel, and • with a process capacity up to 15 000 litres, • whether or not combined with a “clean-in-process” system and/or a dedicated paired media hold vessel</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8479 89 97 70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Machine to accurately align and attach lenses into a camera assembly in five axis alignment capability and fix them in position with a </w:t>
            </w:r>
            <w:proofErr w:type="gramStart"/>
            <w:r>
              <w:t>two part</w:t>
            </w:r>
            <w:proofErr w:type="gramEnd"/>
            <w:r>
              <w:t xml:space="preserve"> cure epoxy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8479 89 97 80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Machinery for the production of a sub assembled component (anode conductor and the negative closing cap) for the manufacture of AA and/or AAA alkaline batteries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8479 89 97 85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High Pressure Hard Materials Compression Press ("Link Press"): - with a 16 000 tonne pressure rating, - with a 1 100mm diameter Bolster (± 1mm), - with a 1 400mm main cylinder (± 1mm), - with a Fixed and floating link frame, multiple pump high pressure hydraulic accumulator and pressure system, - with a double arm manipulator arrangement and connections for piping and electrical systems, - with a total weight 310 tonnes (± 10 tonnes), and - creating 30 000 atmospheres at 1 500 degrees centigrade using Low Frequency Alternating Current (16 000 amps)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8479 89 97 90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8479 90 15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of machines of subheading 8479 89 70</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8479 90 20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cast iron or cast steel</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8479 90 20 10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8479 90 20 80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Machinery, being components of a production line for the manufacture of lithium ion batteries for passenger electric motor vehicles, for the construction of such a production line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8479 90 20 90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8479 90 70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8479 90 70 10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8479 90 70 80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Machinery, being components of a production line for the manufacture of lithium ion batteries for passenger electric motor vehicles, for the construction of such a production line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8479 90 70 83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8479 90 70 85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Injectors with solenoid valve for optimised atomisation in the engine combustion chamber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8479 90 70 87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Fuel hose for internal combustion piston engines with a fuel temperature sensor, with at least two inlet hoses and three outlet hoses for use in the manufacture of engines of motor vehicles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8479 90 70 99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Moulding boxes for metal foundry; mould bases; moulding patterns; moulds for metal (other than ingot moulds), metal carbides, glass, mineral materials, rubber or plastics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Moulding boxes for metal foundry</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8480 20 00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Mould bases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Moulding patterns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8480 30 10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wood</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8480 30 90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Moulds for metal or metal carbides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8480 41 00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Injection or compression types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8480 49 00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8480 50 00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Moulds for glass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8480 60 00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Moulds for mineral materials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Moulds for rubber or plastics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8480 71 00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Injection or compression types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8480 79 00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Taps, cocks, valves and similar appliances for pipes, boiler shells, tanks, vats or the like, including pressure-reducing valves and thermostatically controlled valves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Pressure-reducing valves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8481 10 05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Combined with filters or lubricators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8481 10 19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cast iron or steel</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8481 10 99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Valves for </w:t>
            </w:r>
            <w:proofErr w:type="spellStart"/>
            <w:r>
              <w:rPr>
                <w:b/>
              </w:rPr>
              <w:t>oleohydraulic</w:t>
            </w:r>
            <w:proofErr w:type="spellEnd"/>
            <w:r>
              <w:rPr>
                <w:b/>
              </w:rPr>
              <w:t xml:space="preserve"> or pneumatic transmissions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Valves for the control of </w:t>
            </w:r>
            <w:proofErr w:type="spellStart"/>
            <w:r>
              <w:t>oleohydraulic</w:t>
            </w:r>
            <w:proofErr w:type="spellEnd"/>
            <w:r>
              <w:t xml:space="preserve"> power transmission</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Valves for the control of pneumatic power transmission</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Check (non-return) valves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8481 30 91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or steel</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8481 30 99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Safety or relief valves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8481 40 10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or steel</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8481 40 90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appliances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Taps, cocks and valves for sinks, washbasins, bidets, water cisterns, baths and similar fixtures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8481 80 11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Mixing valves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8481 80 19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Central heating radiator valves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8481 80 31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Thermostatic valves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8481 80 39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8481 80 40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Valves for pneumatic tyres and inner tubes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Process control valves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8481 80 51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Temperature regulators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8481 80 59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Gate valves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8481 80 61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cast iron</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8481 80 63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steel</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8481 80 69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Globe valves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8481 80 71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cast iron</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8481 80 73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steel</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8481 80 79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8481 80 81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Ball and plug valves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8481 80 85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Butterfly valves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8481 80 87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Diaphragm valves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8481 80 99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Ball or roller bearings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Ball bearings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greatest external diameter not exceeding 30 mm</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Tapered roller bearings, including cone and tapered roller assemblies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Spherical roller bearings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8482 40 00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Needle roller bearings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cylindrical roller bearings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combined ball/roller bearings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Balls, needles and rollers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8482 91 10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Tapered rollers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8482 91 90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Transmission shafts (including cam shafts and crank shafts) and cranks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Cranks and crank shafts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8483 10 21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cast iron or cast steel</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8483 10 21 10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8483 10 21 90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8483 10 25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open-die forged steel</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8483 10 25 10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8483 10 25 90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8483 10 29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8483 10 29 10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8483 10 29 90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Articulated shafts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8483 10 50 10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8483 10 50 90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8483 10 95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8483 10 95 10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8483 10 95 90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Bearing housings, incorporating ball or roller bearings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Bearing housings, not incorporating ball or roller bearings; plain shaft bearings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Bearing housings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8483 30 32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ball or roller bearings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8483 30 32 10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8483 30 32 30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Bearing housing of a kind used in turbochargers: - of precision-cast grey cast iron complying with standard DIN EN 1561 or precision-cast ductile cast iron complying with DIN EN 1560, - with oil chambers, - without bearings, - with a diameter of 50 mm or more, but not more than 250 mm, - with a height of 40 mm or more, but not more than 150 mm, - whether or not with water chambers and connectors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8483 30 32 90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8483 30 38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8483 30 38 10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8483 30 38 60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Bearing housing of a kind used in turbochargers: - of precision-cast grey cast iron complying with standard DIN EN 1561 or precision-cast ductile cast iron complying with DIN EN 1560, - with oil chambers, - without bearings, - with a diameter of 50 mm or more, but not more than 250 mm, - with a height of 40 mm or more, but not more than 150 mm, - whether or not with water chambers and connectors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8483 30 38 99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shaft bearings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8483 30 80 10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8483 30 80 20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Wave slide bearing for axial applications, of FeP01 steel (according to EN 10130-1991) with a sliding layer of porous sinter bronze and poly(tetrafluoroethylene), suitable for installation into motor bike suspension units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8483 30 80 90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Gears and gearing, other than toothed wheels, chain sprockets and other transmission elements presented separately; ball or roller screws; gear boxes and other speed changers, including torque converters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Gears and gearing (other than friction gears)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8483 40 21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Spur and helical</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8483 40 21 10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8483 40 21 90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8483 40 23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Bevel and bevel/spur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8483 40 23 10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8483 40 23 90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8483 40 25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Worm gear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8483 40 25 10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8483 40 25 90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8483 40 29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8483 40 29 10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8483 40 29 50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Gear set of cycloid gear type with: - a rated torque of 50 Nm or more but not more than 9 000 Nm, - standard ratios of 1:50 or more but not more than 1:475, - lost motion of not more than one arc minute, - an efficiency of more than 80% of a kind used in robot arms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8483 40 29 50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Gear set of cycloid gear type with: - a rated torque of 50 Nm or more but not more than 9 000 Nm, - standard ratios of 1:50 or more but not more than 1:475, - lost motion of not more than one arc minute, - an efficiency of more than 80% of a kind used in robot arms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8483 40 29 60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Epicyclic gearing, of a kind used in driving hand-held power tools with: - a rated torque of 25 Nm or more, but not more than 70 Nm, - standard gear ratios of 1:12.7 or more, but not more than 1:64.3</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8483 40 29 89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8483 40 30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Ball or roller screws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8483 40 30 10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8483 40 30 90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Gear boxes and other speed changers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8483 40 51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Gear boxes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8483 40 51 10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8483 40 51 20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Gear box, having a differential with wheel axle, for use in the manufacture of self-propelled lawnmowers with a seat of subheading 8433 11 51</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8483 40 51 90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8483 40 59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8483 40 59 10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8483 40 59 20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Hydrostatic speed changer, having a hydro pump and a differential with wheel axle, for use in the manufacture of self-propelled lawnmowers with a seat of subheading 8433 11 51</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8483 40 59 90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8483 40 90 10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8483 40 90 20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Hydrostatic transmission with: - measurements (without shafts) of not more than 154 mm x 115 mm x 108 mm, - a weight of not more than 3.3 kg, - a maximum rotation speed of the input shaft of 2700 rpm or more, but not more than 3200 rpm, - a torque of the output shaft of not more than 10.4 Nm, - a rotation speed of the output shaft of not more than 930 rpm at 2800 rpm input speed, and - an operating temperature range of -5 °C or more, but not more than +40 °C for use in the manufacture of hand-operated lawn mowers of subheading 8433 11 90</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8483 40 90 30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Hydrostatic transmission with - a reduction of 20,63:1 or more, but not more than 22,68:1, - an input speed of 1800 rpm or more when loaded and of not more than 3 000 rpm when unloaded, - a continuous output torque of 142 Nm or more, but not more than 156 Nm, - an intermittent output torque of 264 Nm or more, but not more than 291 Nm, and - an axle shaft diameter of 19.02 mm or more, but not more than 19.06 mm, - whether or not equipped with a fan impeller or with a pulley with integrated fan impeller for use in the production of self-propelled lawn mowers with a seat of subheading 8433 11 51, and tractors of subheading 8701 91 90, whose main function is that of a lawn mower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8483 40 90 80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Transmission gearbox, with: - not more than 3 gears, - an automatic deceleration system and - a power reversal system, for use in the manufacture of goods of heading 8427</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8483 40 90 99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Flywheels and pulleys, including pulley blocks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8483 50 20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or cast steel</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8483 50 20 10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8483 50 20 90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8483 50 80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8483 50 80 10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8483 50 80 90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Clutches and shaft couplings (including universal joints)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8483 60 20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or cast steel</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8483 60 20 10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8483 60 20 90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8483 60 80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8483 60 80 10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8483 60 80 90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Toothed wheels, chain sprockets and other transmission elements presented separately; parts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of bearing housings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8483 90 20 10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8483 90 20 90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8483 90 81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cast iron or cast steel</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8483 90 81 10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8483 90 81 90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8483 90 89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8483 90 89 10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8483 90 89 90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Gaskets and similar joints of metal sheeting combined with other material or of two or more layers of metal; sets or assortments of gaskets and similar joints, dissimilar in composition, put up in pouches, envelopes or similar packings; mechanical seals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Gaskets and similar joints of metal sheeting combined with other material or of two or more layers of metal</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8484 10 00 10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8484 10 00 90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Mechanical seals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8484 90 00 10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8484 90 00 90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Machines and apparatus of a kind used solely or principally for the manufacture of semiconductor boules or wafers, semiconductor devices, electronic integrated circuits or flat panel displays; machines and apparatus specified in note 9(C) to this chapter; parts and accessories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Machines and apparatus of a kind used solely or principally for the manufacture of semiconductor boules or wafers, semiconductor devices, electronic integrated circuits or flat panel displays; machines and apparatus specified in note 9(C) to this chapter; parts and accessories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and apparatus for the manufacture of boules or wafers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and apparatus for the manufacture of semiconductor devices or of electronic integrated circuits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and apparatus for the manufacture of flat panel displays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8486 40 00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and apparatus specified in note 9(C) to this chapter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8486 40 00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and apparatus specified in note 9(C) to this chapter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Machinery parts, not containing electrical connectors, insulators, coils, contacts or other electrical features, not specified or included elsewhere in this chapter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Ships' or boats' propellers and blades therefor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bronze</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8487 90 40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7106E">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iron or steel</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8487 90 51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cast steel</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8487 90 57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open-die forged or closed-die forged iron or steel</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8487 90 59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7106E" w:rsidTr="00A171BF">
        <w:trPr>
          <w:cantSplit/>
        </w:trPr>
        <w:tc>
          <w:tcPr>
            <w:tcW w:w="0" w:type="auto"/>
            <w:tcBorders>
              <w:top w:val="single" w:sz="4" w:space="0" w:color="A6A6A6" w:themeColor="background1" w:themeShade="A6"/>
              <w:right w:val="single" w:sz="4" w:space="0" w:color="000000" w:themeColor="text1"/>
            </w:tcBorders>
            <w:noWrap/>
          </w:tcPr>
          <w:p w:rsidR="00A7106E" w:rsidRDefault="00A171BF">
            <w:pPr>
              <w:pStyle w:val="NormalinTable"/>
            </w:pPr>
            <w:r>
              <w:rPr>
                <w:b/>
              </w:rPr>
              <w:t>8487 90 90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171BF">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7106E" w:rsidRDefault="00A7106E">
            <w:pPr>
              <w:pStyle w:val="NormalinTable"/>
            </w:pPr>
          </w:p>
        </w:tc>
        <w:tc>
          <w:tcPr>
            <w:tcW w:w="0" w:type="auto"/>
            <w:tcBorders>
              <w:top w:val="single" w:sz="4" w:space="0" w:color="A6A6A6" w:themeColor="background1" w:themeShade="A6"/>
            </w:tcBorders>
          </w:tcPr>
          <w:p w:rsidR="00A7106E" w:rsidRDefault="00A171BF">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A171BF" w:rsidRDefault="00A171BF">
      <w:pPr>
        <w:spacing w:after="160"/>
        <w:jc w:val="left"/>
      </w:pPr>
      <w:r>
        <w:br w:type="page"/>
      </w:r>
    </w:p>
    <w:sectPr w:rsidR="00A171BF">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71BF" w:rsidRDefault="00A171BF" w:rsidP="00A0507B">
      <w:pPr>
        <w:spacing w:after="0" w:line="240" w:lineRule="auto"/>
      </w:pPr>
      <w:r>
        <w:separator/>
      </w:r>
    </w:p>
  </w:endnote>
  <w:endnote w:type="continuationSeparator" w:id="0">
    <w:p w:rsidR="00A171BF" w:rsidRDefault="00A171B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1BF" w:rsidRDefault="00A171BF">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71BF" w:rsidRDefault="00A171BF">
      <w:pPr>
        <w:spacing w:after="0" w:line="240" w:lineRule="auto"/>
      </w:pPr>
      <w:r>
        <w:separator/>
      </w:r>
    </w:p>
  </w:footnote>
  <w:footnote w:type="continuationSeparator" w:id="0">
    <w:p w:rsidR="00A171BF" w:rsidRDefault="00A171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1BF" w:rsidRDefault="00A171BF">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1BF" w:rsidRDefault="00A171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993A59"/>
    <w:rsid w:val="00A0507B"/>
    <w:rsid w:val="00A171BF"/>
    <w:rsid w:val="00A7106E"/>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BA28B"/>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8DA05-509D-431C-8DCD-E1F8E4513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71</Pages>
  <Words>19578</Words>
  <Characters>111596</Characters>
  <Application>Microsoft Office Word</Application>
  <DocSecurity>0</DocSecurity>
  <Lines>929</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4</cp:revision>
  <dcterms:created xsi:type="dcterms:W3CDTF">2018-10-02T15:41:00Z</dcterms:created>
  <dcterms:modified xsi:type="dcterms:W3CDTF">2019-02-22T15:34:00Z</dcterms:modified>
</cp:coreProperties>
</file>