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580" w:rsidRDefault="009D659D">
      <w:pPr>
        <w:pStyle w:val="Heading2"/>
      </w:pPr>
      <w:r>
        <w:t>Chapter 85</w:t>
      </w:r>
      <w:r>
        <w:br/>
        <w:t>Electrical Machinery and Equipment and Parts Thereof; Sound Recorders and Reproducers, Television Image and Sound Recorders and Reproducers, and Parts and Accessories of Such Articles</w:t>
      </w:r>
    </w:p>
    <w:p w:rsidR="00E33580" w:rsidRDefault="00E33580"/>
    <w:tbl>
      <w:tblPr>
        <w:tblStyle w:val="ListTable3"/>
        <w:tblW w:w="5000" w:type="pct"/>
        <w:tblLook w:val="0620" w:firstRow="1" w:lastRow="0" w:firstColumn="0" w:lastColumn="0" w:noHBand="1" w:noVBand="1"/>
      </w:tblPr>
      <w:tblGrid>
        <w:gridCol w:w="1443"/>
        <w:gridCol w:w="2434"/>
        <w:gridCol w:w="1893"/>
        <w:gridCol w:w="3246"/>
      </w:tblGrid>
      <w:tr w:rsidR="00E33580" w:rsidTr="009D659D">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E33580" w:rsidRDefault="009D659D">
            <w:pPr>
              <w:pStyle w:val="NormalinTable"/>
            </w:pPr>
            <w:r>
              <w:t>Commodity code</w:t>
            </w:r>
          </w:p>
        </w:tc>
        <w:tc>
          <w:tcPr>
            <w:tcW w:w="1350" w:type="pct"/>
            <w:tcBorders>
              <w:left w:val="single" w:sz="12" w:space="0" w:color="000000" w:themeColor="text1"/>
              <w:right w:val="single" w:sz="12" w:space="0" w:color="000000" w:themeColor="text1"/>
            </w:tcBorders>
          </w:tcPr>
          <w:p w:rsidR="00E33580" w:rsidRDefault="009D659D">
            <w:pPr>
              <w:pStyle w:val="NormalinTable"/>
            </w:pPr>
            <w:r>
              <w:t>Duty expression</w:t>
            </w:r>
          </w:p>
        </w:tc>
        <w:tc>
          <w:tcPr>
            <w:tcW w:w="1050" w:type="pct"/>
            <w:tcBorders>
              <w:left w:val="single" w:sz="12" w:space="0" w:color="000000" w:themeColor="text1"/>
            </w:tcBorders>
          </w:tcPr>
          <w:p w:rsidR="00E33580" w:rsidRDefault="009D659D">
            <w:pPr>
              <w:pStyle w:val="NormalinTable"/>
            </w:pPr>
            <w:r>
              <w:t>Notes</w:t>
            </w:r>
          </w:p>
        </w:tc>
        <w:tc>
          <w:tcPr>
            <w:tcW w:w="1800" w:type="pct"/>
          </w:tcPr>
          <w:p w:rsidR="00E33580" w:rsidRDefault="009D659D">
            <w:pPr>
              <w:pStyle w:val="NormalinTable"/>
            </w:pPr>
            <w:r>
              <w:t>Description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motors and generators (excluding generating sets)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Motors of an output not exceeding 37.5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Synchronous motors of an output not exceeding 18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Universal AC/DC motors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 motors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DC motors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Universal AC/DC motors of an output exceeding 37.5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735 W but not exceeding 150 kW,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of less than 750 W or exceeding 150 kW, 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8501 20 00 30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Universal AC/DC motor with - a rated output of 1.2 kW, - a supply voltage of 230 V, and - engine brake, - assembled to a reduction gear with output shaft, which is contained in a plastic housing for use as electric drive of lawnmower blades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DC motors; DC generators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Motors of an output exceeding 735 W, DC generators,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lastRenderedPageBreak/>
              <w:t>8501 31 00 30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8501 31 00 45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8501 31 00 50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8501 31 00 55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8501 31 00 75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 but not exceeding 75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8501 32 00 60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Traction motor, with: - a torque output of 200 Nm or more but not more than 300 Nm - a power output of 50 kW or more but not more than 100 kW - a speed of not more than 12 500 rpm for use in the manufacture of electric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8501 32 00 99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kW but not exceeding 375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Motors of an output not exceeding 150 kW and generators,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8501 33 00 15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Traction motor, with: - a torque output of 200 Nm or more but not more than 300 Nm - a power output of 50 kW or more but not more than 100 kW - a speed of not more than 12 500 rpm for use in the manufacture of electric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output </w:t>
            </w:r>
            <w:proofErr w:type="spellStart"/>
            <w:r>
              <w:t>exceding</w:t>
            </w:r>
            <w:proofErr w:type="spellEnd"/>
            <w:r>
              <w:t xml:space="preserve"> 150 kW, 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drive for motor vehicles, with an output of not more than 315 kW, with: • an AC or DC motor whether or not with transmission, • power electronics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Generators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8501 34 00 99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 motors, single-phase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735 W,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150 kW,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150 kW, 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drive for motor vehicles, with an output of not more than 315 kW, with: • an AC or DC motor whether or not with transmission, • power electronics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8501 40 80 90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 motors, multi-phase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735 W,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of less than 750 W, 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 but not exceeding 75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750 W but not exceeding 7.5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kW but not exceeding 37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37 kW but not exceeding 75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Traction motors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an output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75 kW but not exceeding 375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8501 53 81 10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output not exceeding 150 kW,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8501 53 81 20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output exceeding 150 kW, 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8501 53 81 90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375 kW but not exceeding 750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8501 53 99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750 kW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 generators (alternators)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8501 61 20 35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Fuel cell </w:t>
            </w:r>
            <w:proofErr w:type="gramStart"/>
            <w:r>
              <w:t>module ,</w:t>
            </w:r>
            <w:proofErr w:type="gramEnd"/>
            <w:r>
              <w:t xml:space="preserve"> AC generator with an output of 7.5 kVA or less, consisting of: - a Hydrogen generator (</w:t>
            </w:r>
            <w:proofErr w:type="spellStart"/>
            <w:r>
              <w:t>desulphuriser</w:t>
            </w:r>
            <w:proofErr w:type="spellEnd"/>
            <w:r>
              <w:t>, reformer and cleaner ) - a PEM fuel cell stack and - an Inverter for use as a part in a heating appliance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kVA but not exceeding 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8501 61 80 99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8501 62 00 30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Fuel cell system - consisting of at least phosphoric acid fuel cells, - in a housing with integrated water management and gas treatment, - for permanent, stationary energy supply</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8501 62 00 98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 but not exceeding 750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8501 64 00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generating sets and rotary converters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Generating sets with compression-ignition internal combustion piston engines (diesel or semi-diesel engines)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kVA but not exceeding 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375 kVA but not exceeding 750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750 kVA but not exceeding 2 000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2 000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8502 13 80 90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Generating sets with spark-ignition internal combustion piston engines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 but not exceeding 750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generating sets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Wind-powered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Turbo-generators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8502 39 20 10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8502 39 20 90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8502 39 80 10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8502 39 80 90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rotary converters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8502 40 00 90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machines of heading 8501 or 8502</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Non-magnetic retaining rings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8503 00 91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transformers, static converters (for example, rectifiers) and inductors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Ballasts for discharge lamps or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Inductors, whether or not connected with a capacitor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dielectric transformers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not exceeding 650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650 kVA but not exceeding 10 000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650 kVA but not exceeding 1 600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1 600 kVA but not exceeding 10 000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10 000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transformers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not exceeding 1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transformers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voltage measurement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Switching transformers, having a power handling capacity of not more than 1 kVA for use in the manufacture of static converters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transformers: - with a capacity of 1 kVA or less - without plugs or cables, for internal use in the manufacture of set top boxes and TVs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Transformers for use in the manufacture of electronic drivers, control devices and LED light sources for lighting industry</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 kVA but not exceeding 16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16 kVA but not exceeding 500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500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Static converters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with telecommunication apparatus, automatic data-processing machines and units thereof</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Accumulator chargers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Rectifiers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Electric rectifier, with a capacity of not more than 1 kVA, for use in the manufacture of appliances falling within subheading 8509 80 and heading 8510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Power supply boards for use in the manufacture of goods falling under heading 8521 and 8528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w:t>
            </w:r>
            <w:proofErr w:type="spellStart"/>
            <w:r>
              <w:t>ms</w:t>
            </w:r>
            <w:proofErr w:type="spellEnd"/>
            <w:r>
              <w:t xml:space="preserve"> - with an input frequency of 45 Hz or more, but not more than 65 Hz for 42 V and 230 V, and 45-70 Hz for 120 V versions - with an maximum inrush current overshoot of not more than 250% of the input current - with a period of the inrush current overshoot of not more than 100 </w:t>
            </w:r>
            <w:proofErr w:type="spellStart"/>
            <w:r>
              <w:t>ms</w:t>
            </w:r>
            <w:proofErr w:type="spellEnd"/>
            <w:r>
              <w:t xml:space="preserve"> - with an input current undershoot of not less than 50% of the input current - with a period of the inrush current undershoot of not more than 20 </w:t>
            </w:r>
            <w:proofErr w:type="spellStart"/>
            <w:r>
              <w:t>ms</w:t>
            </w:r>
            <w:proofErr w:type="spellEnd"/>
            <w:r>
              <w:t xml:space="preserve"> - with a </w:t>
            </w:r>
            <w:proofErr w:type="spellStart"/>
            <w:r>
              <w:t>presettable</w:t>
            </w:r>
            <w:proofErr w:type="spellEnd"/>
            <w:r>
              <w:t xml:space="preserve"> output current - with an output current reaching 90% of its nominal pre-set value within 50 </w:t>
            </w:r>
            <w:proofErr w:type="spellStart"/>
            <w:r>
              <w:t>ms</w:t>
            </w:r>
            <w:proofErr w:type="spellEnd"/>
            <w:r>
              <w:t xml:space="preserve"> - with an output current reaching zero within 30 </w:t>
            </w:r>
            <w:proofErr w:type="spellStart"/>
            <w:r>
              <w:t>ms</w:t>
            </w:r>
            <w:proofErr w:type="spellEnd"/>
            <w:r>
              <w:t xml:space="preserve"> after removal of the input voltage - with an defined failure status in case of no-load or too-high load (end-of-life function)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Inverters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a power handling capacity not exceeding 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a power handling capacity exceeding 7.5 kVA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DC to AC inverter for use in traction motor control for use in the manufacture of electric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8504 40 88 99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w:t>
            </w:r>
            <w:proofErr w:type="gramStart"/>
            <w:r>
              <w:t>VAC</w:t>
            </w:r>
            <w:proofErr w:type="gramEnd"/>
            <w:r>
              <w:t>, and a rated current of 4 A or more, but not more than 30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Static converter comprising a power switch with insulated-gate bipolar transistors (IGBTs), contained in a housing, for use in the manufacture of microwave ovens of subheading 8516 50 00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Drive unit for industrial robot with: - one or six 3-phase motor outputs with maximum 3 x 32 A, - a main power input of 220 V AC or more, but not more than 480 V AC, or 280 V DC or more, but not more than 800 V DC - a logic power input of 24 V DC, - an </w:t>
            </w:r>
            <w:proofErr w:type="spellStart"/>
            <w:r>
              <w:t>EtherCat</w:t>
            </w:r>
            <w:proofErr w:type="spellEnd"/>
            <w:r>
              <w:t xml:space="preserve"> communication interface, - and a dimension of 150 x 140 x 120 mm or more, but not more than 335 x 430 x 179 mm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Power converter containing: - a DC to DC converter - a charger of a capacity of not </w:t>
            </w:r>
            <w:proofErr w:type="spellStart"/>
            <w:r>
              <w:t>not</w:t>
            </w:r>
            <w:proofErr w:type="spellEnd"/>
            <w:r>
              <w:t xml:space="preserve"> more than 7 kw - switching functions for use in the manufacture of electric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8504 40 90 90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inductors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with telecommunication apparatus and for power supplies for automatic data-processing machines and units thereof</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Inductors with one or more windings, having an inductance of not more than 62 </w:t>
            </w:r>
            <w:proofErr w:type="spellStart"/>
            <w:r>
              <w:t>mH</w:t>
            </w:r>
            <w:proofErr w:type="spellEnd"/>
            <w:r>
              <w:t xml:space="preserve"> per winding/coil</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Coil choke with: - an inductance of 4.7 </w:t>
            </w:r>
            <w:proofErr w:type="spellStart"/>
            <w:r>
              <w:t>μH</w:t>
            </w:r>
            <w:proofErr w:type="spellEnd"/>
            <w:r>
              <w:t xml:space="preserve"> (± 20 %), - a DC resistance of not more than 0.1 Ohms, - an insulation resistance of 100 </w:t>
            </w:r>
            <w:proofErr w:type="spellStart"/>
            <w:r>
              <w:t>MOhms</w:t>
            </w:r>
            <w:proofErr w:type="spellEnd"/>
            <w:r>
              <w:t xml:space="preserve"> or more at 500 V (DC) for use in the manufacture of LCD and LED module power boards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Solenoid coil with - a power consumption of not more than 6 W, - an insulation resistance of more than 100 M ohms, and - an insert hole of 11.4 mm or more, but not more than 11.8 mm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Inductors with one or more windings, with an inductance per winding of not more than 350 </w:t>
            </w:r>
            <w:proofErr w:type="spellStart"/>
            <w:r>
              <w:t>mH</w:t>
            </w:r>
            <w:proofErr w:type="spellEnd"/>
            <w:r>
              <w:t>, for use in the manufacture of electronic control gear, control units and LED light sources for the lighting industry</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8504 50 95 70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Solenoid coil with: - a rated power of more than 10 W but not more than 15 W, - an insulation resistance of 100 M Ohms or more, - a DC resistance of not more than 34.8 Ohm (± 10%) at 20°C, - a rated current of not more than 1.22 A, - a rated voltage of not more than 25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8504 50 95 80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Self-induction coil - with one or more windings, with an inductivity per winding of no more than 62 </w:t>
            </w:r>
            <w:proofErr w:type="spellStart"/>
            <w:r>
              <w:t>mH</w:t>
            </w:r>
            <w:proofErr w:type="spellEnd"/>
            <w:r>
              <w:t>, attached to one or more carrier materials, - with ferrites, - with one or more Negative Temperature Coefficient resistors as a temperature sensor, - whether or not with insulation covers, spacers and connection cables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8504 50 95 90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transformers and inductors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 of machines of subheading 8504 50 20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Ferrite cores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static converters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 of machines of subheading 8504 40 30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Permanent magnets and articles intended to become permanent magnets after magnetisation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Permanent magnets of agglomerated ferrite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Electromagnetic couplings, clutches and brakes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Electromagnets; electromagnetic or permanent magnet chucks, clamps and similar holding devices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Electromagnets of a kind used solely or principally for magnetic resonance imaging apparatus other than electromagnets of heading 9018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Electromagnetic lifting heads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Primary cells and primary batteries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Manganese dioxide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Alkaline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Cylindrical cells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Cylindrical cells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Mercuric oxide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oxide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cells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Button cells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Air-zinc</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primary cells and primary batteries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Dry zinc-carbon batteries of a voltage of 5.5 V or more but not exceeding 6.5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accumulators, including separators therefor, whether or not rectangular (including square)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Lead-acid, of a kind used for starting piston engines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Working with liquid electrolyte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8507 10 20 80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Lead acid starter battery, with: - a charge acceptance capacity of 200%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8507 10 20 99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lead-acid accumulators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Working with liquid electrolyte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Nickel-cadmium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Hermetically sealed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Nickel-iron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Nickel-metal hydride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8507 50 00 20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accumulator or module, with a length of not more than 69 mm, a width of not more than 36 mm and a thickness of not more than 12 mm, for use in the manufacture of rechargeable batteries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8507 50 00 40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Lithium-ion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Cylindrical lithium-ion-accumulators or modules with: - a nominal capacity of 8.8 Ah or more, but not more than 18 Ah, - a nominal voltage of 36 V or more, but not more than 48 V, - a power of 300 </w:t>
            </w:r>
            <w:proofErr w:type="spellStart"/>
            <w:r>
              <w:t>Wh</w:t>
            </w:r>
            <w:proofErr w:type="spellEnd"/>
            <w:r>
              <w:t xml:space="preserve"> or more, but not more than 648 </w:t>
            </w:r>
            <w:proofErr w:type="spellStart"/>
            <w:r>
              <w:t>Wh</w:t>
            </w:r>
            <w:proofErr w:type="spellEnd"/>
            <w:r>
              <w:t>, for use in the manufacture of electric bicycles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accumulator or module, with a length of not more than 69 mm, a width of not more than 36 mm and a thickness of not more than 12 mm, for use in the manufacture of rechargeable batteries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Lithium-ion-accumulator or module with: - a nominal capacity of 72 Ah or more, but not more than 100 Ah, - a nominal voltage of 3.2 V - a weight of 1.9 kg more, but not more than 3.4 kg for use in the manufacture of rechargeable hybrid electric vehicle batteries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Lithium-ion cylindrical accumulator with: - a nominal capacity of 10 Ah or more, but not more than 20 Ah; - a nominal voltage of 12.8 V (± 0.05) or more, but not more than 15.2 V (± 0,05); - a power of 128 </w:t>
            </w:r>
            <w:proofErr w:type="spellStart"/>
            <w:r>
              <w:t>Wh</w:t>
            </w:r>
            <w:proofErr w:type="spellEnd"/>
            <w:r>
              <w:t xml:space="preserve"> or more, but not more than 256 </w:t>
            </w:r>
            <w:proofErr w:type="spellStart"/>
            <w:r>
              <w:t>Wh</w:t>
            </w:r>
            <w:proofErr w:type="spellEnd"/>
            <w:r>
              <w:t>, for use in the manufacture of electric bicycle drives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Cylindrical lithium-ion accumulator or module, with a length of 63mm or more and a diameter of 17.2mm or more, having a nominal capacity of 1200 </w:t>
            </w:r>
            <w:proofErr w:type="spellStart"/>
            <w:r>
              <w:t>mAh</w:t>
            </w:r>
            <w:proofErr w:type="spellEnd"/>
            <w:r>
              <w:t xml:space="preserve"> or more, for use in the manufacture of rechargeable batteries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Lithium-ion accumulators, with - a thickness of not more than 4.15 mm, - a width of not more than 245.15 mm, - a length of not more than 90.15 mm, - a nominal capacity of 1 000 </w:t>
            </w:r>
            <w:proofErr w:type="spellStart"/>
            <w:r>
              <w:t>mAh</w:t>
            </w:r>
            <w:proofErr w:type="spellEnd"/>
            <w:r>
              <w:t xml:space="preserve"> or more but not more than 10 000 </w:t>
            </w:r>
            <w:proofErr w:type="spellStart"/>
            <w:r>
              <w:t>mAh</w:t>
            </w:r>
            <w:proofErr w:type="spellEnd"/>
            <w:r>
              <w:t>, - a weight of not more than 250 g for use in the manufacture of products falling within subheading 8471 30 00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Rechargeable Lithium-ion Polymer Battery with: - a nominal capacity of 1 060 </w:t>
            </w:r>
            <w:proofErr w:type="spellStart"/>
            <w:r>
              <w:t>mAh</w:t>
            </w:r>
            <w:proofErr w:type="spellEnd"/>
            <w:r>
              <w:t>, - a nominal voltage of 7.4 V (average voltage at 0.2 C discharge), - a charging voltage of 8.4 V (±0.05), - a length of 86.4 mm ((±0.1), - a width of 45 mm (±0.1), - a height of 11 mm (±0.1), for use in the manufacture of cash registers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accumulators, with</w:t>
            </w:r>
            <w:r>
              <w:br/>
            </w:r>
            <w:r>
              <w:br/>
              <w:t>- a thickness of not more than 6 mm,</w:t>
            </w:r>
            <w:r>
              <w:br/>
            </w:r>
            <w:r>
              <w:br/>
              <w:t>- a width of not more than 100 mm,</w:t>
            </w:r>
            <w:r>
              <w:br/>
            </w:r>
            <w:r>
              <w:br/>
              <w:t>- a length of not more than 150.15 mm,</w:t>
            </w:r>
            <w:r>
              <w:br/>
            </w:r>
            <w:r>
              <w:br/>
              <w:t xml:space="preserve">- a nominal capacity of 1 000 </w:t>
            </w:r>
            <w:proofErr w:type="spellStart"/>
            <w:r>
              <w:t>mAh</w:t>
            </w:r>
            <w:proofErr w:type="spellEnd"/>
            <w:r>
              <w:t xml:space="preserve"> or more but not more than 10 000 </w:t>
            </w:r>
            <w:proofErr w:type="spellStart"/>
            <w:r>
              <w:t>mAh</w:t>
            </w:r>
            <w:proofErr w:type="spellEnd"/>
            <w:r>
              <w:t>,</w:t>
            </w:r>
            <w:r>
              <w:br/>
            </w:r>
            <w:r>
              <w:br/>
              <w:t>- a weight of not more than 150 g,</w:t>
            </w:r>
            <w:r>
              <w:br/>
              <w:t>for use in the manufacture of products falling within subheading 8517 12 00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Cylindrical Lithium Ion Cell with - 3.5 VDC to 3.8 VDC, - 300 </w:t>
            </w:r>
            <w:proofErr w:type="spellStart"/>
            <w:r>
              <w:t>mAh</w:t>
            </w:r>
            <w:proofErr w:type="spellEnd"/>
            <w:r>
              <w:t xml:space="preserve"> to 900 </w:t>
            </w:r>
            <w:proofErr w:type="spellStart"/>
            <w:r>
              <w:t>mAh</w:t>
            </w:r>
            <w:proofErr w:type="spellEnd"/>
            <w:r>
              <w:t xml:space="preserve"> and - a diameter of 10.0 mm to 14.5 mm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lithium-ion-accumulator, with - a metal casing, - a length of 173 mm (± 0.15 mm), - a width of 21 mm (± 0.1 mm), - a height of 91 mm (± 0.15 mm), - a nominal voltage of 3.3 V and, - a nominal capacity of 21 Ah or more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Rectangular modules for incorporation in lithium-ion rechargeable batteries:</w:t>
            </w:r>
            <w:r>
              <w:br/>
            </w:r>
            <w:r>
              <w:br/>
              <w:t>- of a length of 300 mm or more, but not more than 350 mm</w:t>
            </w:r>
            <w:r>
              <w:br/>
            </w:r>
            <w:r>
              <w:br/>
              <w:t>- of a width of 79.8 mm or more, but not more than 225 mm</w:t>
            </w:r>
            <w:r>
              <w:br/>
            </w:r>
            <w:r>
              <w:br/>
              <w:t>- of a height of 35 mm or more, but not more than 168 mm</w:t>
            </w:r>
            <w:r>
              <w:br/>
            </w:r>
            <w:r>
              <w:br/>
              <w:t>- of a weight of 3,95 kg or more, but not more than 8,85 Kg</w:t>
            </w:r>
            <w:r>
              <w:br/>
            </w:r>
            <w:r>
              <w:br/>
              <w:t>- with a rating of 66.6 Ah or more, but not more than 129 Ah</w:t>
            </w:r>
            <w:r>
              <w:br/>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8507 60 00 90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accumulators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8507 80 00 10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8507 80 00 20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Rechargeable Lithium-ion Polymer Battery with: - a nominal capacity of 1 060 </w:t>
            </w:r>
            <w:proofErr w:type="spellStart"/>
            <w:r>
              <w:t>mAh</w:t>
            </w:r>
            <w:proofErr w:type="spellEnd"/>
            <w:r>
              <w:t>, - a nominal voltage of 7.4 V (average voltage at 0.2 C discharge), - a charging voltage of 8.4 V (±0.05), - a length of 86.4 mm ((±0.1), - a width of 45 mm (±0.1), - a height of 11 mm (±0.1), for use in the manufacture of cash registers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8507 80 00 90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Separators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8507 90 30 10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8507 90 30 90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8507 90 80 60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 of laminate foil of graphite and copper, with: - a width of 610 mm or more but not more than 620 mm, and - a diameter of 690 mm or more but not more than 710 mm, for use in the manufacture of lithium-ion electric rechargeable batteries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8507 90 80 70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plate of nickel-plated copper foil, with: - a width of 70mm (± 5mm), - a thickness of 0.4mm (± 0.2mm), - a length of not more than 55mm, for use in the manufacture of lithium-ion electric rechargeable batteries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8507 90 80 80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8507 90 80 99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Vacuum cleaners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self-contained electric motor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1 500 W and having a dust bag or other receptacle capacity not exceeding 20 l</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vacuum cleaners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Electromechanical domestic appliances, with self-contained electric motor, other than vacuum cleaners of heading 8508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Food grinders and mixers; fruit or vegetable juice extractors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8509 80 00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Shavers, hair clippers and hair-removing appliances, with self-contained electric motor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Shavers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 clippers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Hair-removing appliances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Sparking plugs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Ignition magnetos; magneto-dynamos; magnetic flywheels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Distributors; ignition coils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8511 30 00 30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8511 30 00 55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Starter motors and </w:t>
            </w:r>
            <w:proofErr w:type="gramStart"/>
            <w:r>
              <w:rPr>
                <w:b/>
              </w:rPr>
              <w:t>dual purpose</w:t>
            </w:r>
            <w:proofErr w:type="gramEnd"/>
            <w:r>
              <w:rPr>
                <w:b/>
              </w:rPr>
              <w:t xml:space="preserve"> starter-generators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generators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8511 80 00 10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8511 80 00 20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xml:space="preserve">) and molybdenum </w:t>
            </w:r>
            <w:proofErr w:type="spellStart"/>
            <w:r>
              <w:t>disilicide</w:t>
            </w:r>
            <w:proofErr w:type="spellEnd"/>
            <w:r>
              <w:t xml:space="preserve"> (MoSi</w:t>
            </w:r>
            <w:r>
              <w:rPr>
                <w:vertAlign w:val="subscript"/>
              </w:rPr>
              <w:t>2</w:t>
            </w:r>
            <w:r>
              <w:t>), and - a metal housing for use in the manufacture of diesel engines of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8511 80 00 90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lighting or signalling equipment (excluding articles of heading 8539), windscreen wipers, defrosters and demisters, of a kind used for cycles or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Lighting or visual signalling equipment of a kind used on bicycles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lighting or visual signalling equipment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Sound signalling equipment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Burglar alarms of a kind used for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Windscreen wipers, defrosters and demisters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8512 30 10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Portable electric lamps designed to function by their own source of energy (for example, dry batteries, accumulators, magnetos), other than lighting equipment of heading 8512</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or laboratory electric furnaces and ovens (including those functioning by induction or dielectric loss); other industrial or laboratory equipment for the heat treatment of materials by induction or dielectric loss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Resistance heated furnaces and ovens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Bakery and biscuit ovens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Furnaces and ovens functioning by induction or dielectric loss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Induction furnaces and ovens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Dielectric furnaces and ovens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furnaces and ovens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solely or principally for the manufacture of printed circuits or printed circuit assemblies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 for the heat treatment of materials by induction or dielectric loss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furnaces and ovens of subheading 8514 30 20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8514 90 70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w:t>
            </w:r>
            <w:proofErr w:type="spellStart"/>
            <w:r>
              <w:rPr>
                <w:b/>
              </w:rPr>
              <w:t>cermets</w:t>
            </w:r>
            <w:proofErr w:type="spellEnd"/>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Brazing or soldering machines and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Soldering irons and guns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Wave soldering machines of a kind used solely or principally for the manufacture of printed circuit assemblies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resistance welding of metal</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 or partly automatic</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arc (including plasma arc) welding of metals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 or partly automatic</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manual welding with coated electrodes, complete with welding or cutting devices, and consigned with</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8515 39 13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Transformers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Generators or rotary converters or static converters, rectifiers or rectifying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treating metals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wave soldering machines of subheading 8515 19 10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instantaneous or storage water heaters and immersion heaters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Instantaneous water heaters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space-heating apparatus and electric soil-heating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Storage heating radiators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Liquid-filled radiators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Convection heaters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built-in fan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Electrothermic hairdressing or hand-drying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Hairdryers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hairdressing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Hand-drying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smoothing irons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Microwave ovens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ovens; cookers, cooking plates, boiling rings; grillers and roasters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Cookers (incorporating at least an oven and a hob)</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Cooking plates, boiling rings and hobs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Grillers and roasters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for building in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electrothermic appliances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or tea makers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Toasters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8516 79 20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B100C8">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Deep fat fryers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8516 79 70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B100C8">
            <w:pPr>
              <w:pStyle w:val="NormalinTable"/>
              <w:tabs>
                <w:tab w:val="left" w:pos="1250"/>
              </w:tabs>
            </w:pPr>
            <w:r>
              <w:t>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heating resistors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bookmarkStart w:id="0" w:name="_GoBack"/>
            <w:bookmarkEnd w:id="0"/>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Assembled with an insulated former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8516 80 20 10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Assembled only with a simple insulated former and electrical connections, used for anti-icing or de-icing,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8516 80 20 20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 door mirror heating foil: - with two electrical contacts, - with an adhesive layer on both sides (on the side of the plastic holder of the mirror and on the side of the mirror glass), - with a protective paper film on both sides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8516 80 20 90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Telephone sets, including telephones for cellular networks or for other wireless networks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 telephone sets with cordless handsets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Telephones for cellular networks or for other wireless networks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 for the transmission or reception of voice, images or other data, including apparatus for communication in a wired or wireless network (such as a local or wide area network)</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 stations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the reception, conversion and transmission or regeneration of voice, images or other data, including switching and routing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Videophones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Entry-phone systems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Reception apparatus for radio-telephony or radio-telegraphy</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8517 70 00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Microphones and stands therefor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Microphones having a frequency range of 300 Hz to 3.4 kHz, of a diameter not exceeding 10 mm and a height not exceeding 3 mm, of a kind used for telecommunications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8518 10 30 10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8518 10 30 90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Loudspeakers, whether or not mounted in their enclosures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loudspeakers, mounted in their enclosures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loudspeakers, mounted in the same enclosure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Loudspeakers having a frequency range of 300 Hz to 3.4 kHz, of a diameter not exceeding 50 mm, of a kind used for telecommunications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8518 29 95 30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8518 29 95 40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8518 29 95 99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Headphones and earphones, whether or not combined with a microphone, and sets consisting of a microphone and one or more loudspeakers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 telephone handsets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8518 30 95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8518 30 95 10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8518 30 95 20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Headphone and earphone for hearing aids, contained in a housing the exterior dimensions of which, excluding connecting points, do not exceed 5 mm x 6 mm x 8 mm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8518 30 95 90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Audio-frequency electric amplifiers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Telephonic and measurement amplifiers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8518 40 80 91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Circuit board sub-assembly, comprising digital audio signal decoding, audio signal processing and amplification with dual and/or multi-channel functionality</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8518 40 80 92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Circuit board sub-assembly, comprising power supply, active equaliser and power amplifier circuits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8518 40 80 93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Audio power amplifier with: - an output power of 50 W, - an operating voltage of more than 9 V but not more than 16 V, - an electrical impedance of not more than 4 Ohm, - a sensitivity of more than 80 dB - in a metal housing for use in the manufacture of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8518 40 80 99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sound amplifier sets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Sound recording or sound reproducing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Apparatus operated by coins, banknotes, bank cards, tokens or by other means of payment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Coin- or disc-operated record-players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laser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Turntables (record-decks)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Telephone answering machines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magnetic, optical or semiconductor media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Sound reproducing apparatus (including cassette-players), not incorporating a sound recording device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Transcribing machines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sound reproducing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Pocket-size cassette-players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cassette-type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analogue and digital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laser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 kind used in motor vehicles, of a type using discs of a diameter not exceeding 6.5 cm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Dictating machines not capable of operating without an external source of power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magnetic tape recorders incorporating sound reproducing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8519 81 95 90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8519 89 00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Video recording or reproducing apparatus, whether or not incorporating a video tuner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Magnetic tape-type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tape of a width not exceeding 1.3 cm and allowing recording or reproduction at a tape speed not exceeding 50 mm per second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8521 10 95 10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8521 10 95 90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Reducing from 0.0%</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suitable for use solely or principally with the apparatus of heading 8519 or 8521</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Pick-up cartridges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Styli; diamonds, sapphires and other precious or semi-precious stones (natural, synthetic or reconstructed) for styli, whether or not mounted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apparatus of subheading 8519 50 00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Assemblies and sub-assemblies consisting of two or more parts or pieces fastened or joined together, for apparatus of subheadings 8519 81 95 and 8519 89 90,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cockpit voice-recorders 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Parts and accessories for music reproducers and automatic announcers, 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8522 90 49 60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8522 90 49 65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Printed circuit board subassembly, comprising: - a radio tuner, capable of receiving and decoding radio signals and transmitting those signals within the assembly, with a signal decoder, - a radio frequency (RF) remote control receiver, - an infrared </w:t>
            </w:r>
            <w:proofErr w:type="gramStart"/>
            <w:r>
              <w:t>remote control</w:t>
            </w:r>
            <w:proofErr w:type="gramEnd"/>
            <w:r>
              <w:t xml:space="preserve"> signal transmitter, - a SCART signal generator - a TV state sensor for use in the manufacture of home entertainment systems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 cassette-deck assemblies with a total thickness not exceeding 53 mm, of a kind used in the manufacture of sound recording and reproducing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8522 90 80 05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Assemblies and sub-assemblies consisting of two or more parts or pieces fastened or joined together, for apparatus of subheadings 8519 81 95 and 8519 89 90,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Discs, tapes, solid-state non-volatile storage devices, 'smart cards' and other media for the recording of sound or of other phenomena, whether or not recorded, including matrices and masters for the production of discs, but excluding products of Chapter 37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Magnetic media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Cards incorporating a magnetic stripe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Magnetic tapes; magnetic discs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Unrecorded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media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Unrecorded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 of a recording capacity not exceeding 900 megabytes, other than erasable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 of a recording capacity exceeding 900 megabytes but not exceeding 18 gigabytes, other than erasable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Digital versatile discs (DVD)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Semiconductor media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Solid-state non-volatile storage devices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Unrecorded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'Smart cards'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Unrecorded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Unrecorded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Transmission apparatus for radio-broadcasting or television, whether or not incorporating reception apparatus or sound recording or reproducing apparatus; television cameras, digital cameras and video camera recorders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apparatus incorporating reception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Television cameras, digital cameras and video camera recorders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Television cameras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8525 80 11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three or more camera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8525 80 19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Reducing from 0.0%</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8525 80 30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cameras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Video camera recorders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8525 80 91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Reducing from 0.0%</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Only able to record sound and images taken by the television camera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8525 80 99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Radar apparatus, radio navigational aid apparatus and radio remote control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Radar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Radar sensor with control unit for autonomous emergency car braking system for use in manufacture of goods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Radio navigational aid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Radio navigational receivers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Assembly for GPS system having a position determination function, without display, and a weight of not more than 2 500 g, whether or not incorporated in a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Assembly for GPS system having a position determination function, without display, and a weight of not more than 2 500 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Control unit of the emergency call system containing GSM and GPS module, for use in the manufacture of goods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Radio remote control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8526 92 00 90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Reception apparatus for radio-broadcasting, whether or not combined, in the same housing, with sound recording or reproducing apparatus or a clock</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Radio-broadcast receivers capable of operating without an external source of power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Pocket-size radio cassette players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an analogue and digital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apparatus combined with sound recording or reproducing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laser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cassette-type with an analogue and digital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Radio-broadcast receivers not capable of operating without an external source of power, of a kind used in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sound recording or reproducing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Capable of receiving and decoding digital radio data system signals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Reducing from 0.0%</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8527 21 52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Reducing from 0.0%</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Reducing from 0.0%</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8527 21 70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8527 21 92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Reducing from 0.0%</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sound recording or reproducing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Within the same housing one or more loudspeakers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cassette-type with an analogue and digital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8527 91 19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8527 91 35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combined with sound recording or reproducing apparatus but combined with a clock</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Alarm clock radios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Monitors and projectors, not incorporating television reception apparatus; reception apparatus for television, whether or not incorporating radio-broadcast receivers or sound or video recording or reproducing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Cathode-ray tube monitors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monitors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solely or principally used in an automatic data-processing system of heading 8471</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8528 52 91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liquid crystal display (LCD) technology</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8528 52 99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Monochrome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Reception apparatus for television, whether or not incorporating radio-broadcast receivers or sound or video recording or reproducing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designed to incorporate a video display or screen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 tuners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 assemblies for incorporation into automatic data-processing machines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Reducing from 0.0%</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Reducing from 0.0%</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colour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Television projection equipment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Apparatus incorporating a video recorder or reproducer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integral tube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liquid crystal display (LCD) technology</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plasma display panel (PDP) technology</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8528 73 00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monochrome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apparatus of headings 8525 to 8528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Aerials and aerial reflectors of all kinds; parts suitable for use therewith</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Telescopic and whip-type aerials for portable apparatus or for apparatus for fitting in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Outside aerials for radio or television broadcast receivers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reception via satellite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Inside aerials for radio or television broadcast receivers, including built-in types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 filters and separators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Filters, excluding surface acoustic wave filters, for a </w:t>
            </w:r>
            <w:proofErr w:type="spellStart"/>
            <w:r>
              <w:t>center</w:t>
            </w:r>
            <w:proofErr w:type="spellEnd"/>
            <w:r>
              <w:t xml:space="preserve"> frequency of 485 MHz or more but not more than 1 990 MHz with an insertion loss of not more than 3.5 dB, contained in a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Ceramic filters - with an applicable frequency range of 10 kHz or more but no more than 100 MHz - with a housing of ceramic plates provided with electrodes of a kind used in electrical-mechanical transducer or resonator in audio visual and communication equipment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Organic light-emitting diode modules and organic light-emitting diode panels for the apparatus of subheadings 8528 72 or 8528 73</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apparatus of subheadings 8525 60 00, 8525 80 30, 8528 42 00, 8528 52 10 and 8528 62 00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Cabinets and cases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wood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materials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 assemblies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Assemblies and sub-assemblies consisting of two or more parts or pieces fastened or joined together, for apparatus of heading 8526,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Electronic assembly comprising at least - a printed circuit - processors for multi-media applications and video signal processing - FPGA (Field Programmable Gate Array) - Flash memory - operating memory - HDMI, VGA, USB and RJ-45 interfaces - sockets and plugs for connecting </w:t>
            </w:r>
            <w:proofErr w:type="gramStart"/>
            <w:r>
              <w:t>a</w:t>
            </w:r>
            <w:proofErr w:type="gramEnd"/>
            <w:r>
              <w:t xml:space="preserve"> LCD-monitor, a LED lighting and a control panel</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Parts of TV-apparatus, having micro-processor and video-processor functions, comprising at least a micro-controller and a video-processor, mounted on a </w:t>
            </w:r>
            <w:proofErr w:type="spellStart"/>
            <w:r>
              <w:t>leadframe</w:t>
            </w:r>
            <w:proofErr w:type="spellEnd"/>
            <w:r>
              <w:t xml:space="preserve"> and contained in a plastic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Printed circuit board subassembly, comprising: - a radio tuner, capable of receiving and decoding radio signals and transmitting those signals within the assembly, with a signal decoder, - a radio frequency (RF) remote control receiver, - an infrared </w:t>
            </w:r>
            <w:proofErr w:type="gramStart"/>
            <w:r>
              <w:t>remote control</w:t>
            </w:r>
            <w:proofErr w:type="gramEnd"/>
            <w:r>
              <w:t xml:space="preserve"> signal transmitter, - a SCART signal generator - a TV state sensor for use in the manufacture of home entertainment systems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Satellite radio receiver module transforming satellite high frequency signals to digital audio coded signal, for use in the manufacture of products falling within heading 8527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Tuner transforming high-frequency signals into mid-frequency signals, for use in the manufacture of products falling under heading 8528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Printed circuit board for distributing supply voltage and control signals directly to a control circuit on a TFT glass panel of </w:t>
            </w:r>
            <w:proofErr w:type="gramStart"/>
            <w:r>
              <w:t>a</w:t>
            </w:r>
            <w:proofErr w:type="gramEnd"/>
            <w:r>
              <w:t xml:space="preserve"> LCD module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Modules comprising at least semiconductor chips for: • the generation of driving signals for pixel addressing, or • driving addressing pixels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Tuner transforming high-frequency signals into digital signal, for use in the manufacture of products falling under heading 8527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Assembly consisting of at least: - an audio frequency amplifier unit, comprising at least an audio frequency amplifier and a sound generator, - a transformer and - a radio broadcast receiver for use in the manufacture of consumer electronic products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television cameras of subheadings 8525 80 11 and 8525 80 19 and apparatus of headings 8527 and 8528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 - solely consisting of one or more TFT glass or plastic cells, - not combined with touch screen facilities, - with one or more printed circuits boards with control electronics for pixel addressing only, - with or without backlight unit and - with or without inverters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Assemblies and sub-assemblies consisting of two or more parts or pieces fastened or joined together, for apparatus of heading 8526,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Fastening and covering ledges of aluminium alloy containing: - silicon and magnesium, - with a length of 300 mm or more but not more than 2 200 mm, specifically shaped for use in the manufacture of TV sets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Aluminium heat sinks and cooling fins, for maintaining the operating temperature of transistors and integrated circuits, for use in the manufacture of products falling within heading 8527 or 8528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Plasma display module incorporating only address and display electrodes, with or without driver and/or control electronics for pixel address only and with or without a power supply</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Integrated circuit package with TV reception functionality containing a channel decoder die, tuner die, power management die, GSM filters and discrete as well as embedded passive circuit elements for reception of digitally broadcasting </w:t>
            </w:r>
            <w:proofErr w:type="spellStart"/>
            <w:r>
              <w:t>videosignals</w:t>
            </w:r>
            <w:proofErr w:type="spellEnd"/>
            <w:r>
              <w:t xml:space="preserve"> of DVB-T and DVB-H formats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Area image sensors ("progressive scan" Interline CCD-Sensor or CMOS-Sensor) for digital video cameras in the form of analogue or digital, monolithic integrated circuit with pixels of not more than 12 µm x 12 µm in monochromic version with </w:t>
            </w:r>
            <w:proofErr w:type="spellStart"/>
            <w:r>
              <w:t>microlenses</w:t>
            </w:r>
            <w:proofErr w:type="spellEnd"/>
            <w:r>
              <w:t xml:space="preserve"> applied to each individual pixel (</w:t>
            </w:r>
            <w:proofErr w:type="spellStart"/>
            <w:r>
              <w:t>microlens</w:t>
            </w:r>
            <w:proofErr w:type="spellEnd"/>
            <w:r>
              <w:t xml:space="preserve"> array) or in polychromic version with a colour filter, whether or not with a </w:t>
            </w:r>
            <w:proofErr w:type="spellStart"/>
            <w:r>
              <w:t>lenslet</w:t>
            </w:r>
            <w:proofErr w:type="spellEnd"/>
            <w:r>
              <w:t xml:space="preserve"> (micro lens) array with one </w:t>
            </w:r>
            <w:proofErr w:type="spellStart"/>
            <w:r>
              <w:t>lenslet</w:t>
            </w:r>
            <w:proofErr w:type="spellEnd"/>
            <w:r>
              <w:t xml:space="preserve"> mounted on each individual pixel</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Printed circuit board for distributing supply voltage and control signals directly to a control circuit on a TFT glass panel of </w:t>
            </w:r>
            <w:proofErr w:type="gramStart"/>
            <w:r>
              <w:t>a</w:t>
            </w:r>
            <w:proofErr w:type="gramEnd"/>
            <w:r>
              <w:t xml:space="preserve"> LCD module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Metal holder, metal fixing item or internal stiffener of metal, for use in the manufacture of televisions, monitors and video players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Rectangular fastening and covering frame: - of an aluminium alloy containing silicon and magnesium, - with a length of 500 mm or more but not more than 2 200 mm, - with a width of 300 mm or more but not more than 1 500 mm, of a kind used for the production of TV sets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Printed circuit board with LED diodes: - whether or not equipped with prisms/lens, and - whether or not fitted with connector(s) for the manufacture of backlight units for goods of heading 8528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Assemblies and sub-assemblies consisting of two or more parts or pieces fastened or joined together, for apparatus of heading 8526,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8529 90 97 90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signalling, safety or traffic control equipment for railways, tramways, roads, inland waterways, parking facilities, port installations or airfields (other than those of heading 8608)</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Equipment for railways or tramways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sound or visual signalling apparatus (for example, bells, sirens, indicator panels, burglar or fire alarms), other than those of heading 8512 or 8530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Burglar or fire alarms and similar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buildings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Indicator panels incorporating liquid crystal devices (LCD) or light-emitting diodes (LED)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light-emitting diodes (LED)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liquid crystal devices (LCD)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Incorporating active matrix liquid crystal devices (LCD)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8531 20 40 10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8531 20 40 90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8531 20 95 10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8531 20 95 90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Bells, buzzers, door chimes and similar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8531 80 40 10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8531 80 40 90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capacitors, fixed, variable or adjustable (pre-set)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Fixed capacitors designed for use in 50/60 Hz circuits and having a reactive power handling capacity of not less than 0.5 </w:t>
            </w:r>
            <w:proofErr w:type="spellStart"/>
            <w:r>
              <w:rPr>
                <w:b/>
              </w:rPr>
              <w:t>kvar</w:t>
            </w:r>
            <w:proofErr w:type="spellEnd"/>
            <w:r>
              <w:rPr>
                <w:b/>
              </w:rPr>
              <w:t xml:space="preserve"> (power capacitors)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fixed capacitors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Tantalum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electrolytic</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Ceramic dielectric, single layer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Ceramic dielectric, multilayer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8532 25 00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Dielectric of paper or plastics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Variable or adjustable (pre-set) capacitors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resistors (including rheostats and potentiometers), other than heating resistors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Fixed carbon resistors, composition or film types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fixed resistors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proofErr w:type="spellStart"/>
            <w:r>
              <w:rPr>
                <w:b/>
              </w:rPr>
              <w:t>Wirewound</w:t>
            </w:r>
            <w:proofErr w:type="spellEnd"/>
            <w:r>
              <w:rPr>
                <w:b/>
              </w:rPr>
              <w:t xml:space="preserve"> variable resistors, including rheostats and potentiometers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variable resistors, including rheostats and potentiometers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Printed circuits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Consisting only of conductor elements and contacts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8534 00 11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Multilayer circuits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8534 00 19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other passive elements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Fuses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circuit breakers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of less than 72.5 kV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Isolating switches and make-and-break switches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of less than 72.5 kV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Lightning arresters, voltage limiters and surge suppressors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Fuses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10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10 A but not exceeding 63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63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circuit breakers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63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63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 for protecting electrical circuits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16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16 A but not exceeding 125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125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Relays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not exceeding 60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current not exceeding 2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current exceeding 2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switches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8536 50 03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AC switches consisting of optically coupled input and output circuits (insulated thyristor AC switches)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8536 50 05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switches, including temperature protected electronic switches, consisting of a transistor and a logic chip (chip-on-chip technology)</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8536 50 07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Electromechanical snap-action switches for a current not exceeding 11 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voltage not exceeding 60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Push-button switches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Rotary switches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Lamp holders, plugs and sockets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 holders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Edison lamp holders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coaxial cables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printed circuits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Connectors for optical fibres, optical fibre bundles or cables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8536 70 00 93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Connectors of plastics for optical fibres, optical fibre bundles or cables, 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Prefabricated elements for electrical circuits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Connections and contact elements for wire and cables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Wafer probers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Battery clamps of a kind used for motor vehicles of heading 8702, 8703, 8704, or 8711</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Semiconductor chip housing in the form of a plastic frame containing a lead frame equipped with contact pads, for voltages of not more than 1 000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Rivet contacts - of copper - plated with silver nickel alloy AgNi10 or with silver containing by weight 11,2% (± 1,0%) of tin oxide and of indium oxide taken together - with a thickness of the plating of 0.3 mm (- 0/+ 0.015 mm) - whether or not gilded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8536 90 95 94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Elastomeric connector, of rubber or silicone, consisting of one or more conductor elements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8536 90 95 95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8536 90 95 99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 voltage not exceeding 1 000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 control panels with built-in automatic data-processing machine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Programmable memory controllers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8537 10 95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Touch-Sensitive Data Input Devices (so-called touch screens) without display capabilities, for incorporation into apparatus having a display, which function by detecting the presence and location of a touch within the display area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8537 10 98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 voltage exceeding 1 000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8537 20 91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exceeding 1 000 V but not exceeding 72.5 kV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exceeding 72.5 kV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apparatus of heading 8535, 8536 or 8537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Boards, panels, consoles, desks, cabinets and other bases for the goods of heading 8537, not equipped with their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wafer probers of subheading 8536 90 20</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filament or discharge lamps, including sealed beam lamp units and ultraviolet or infra-red lamps; arc-lamps; light-emitting diode (LED) 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Sealed beam lamp units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filament lamps, excluding ultraviolet or infra-red 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Tungsten halogen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motorcycles or other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a voltage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power not exceeding 200 W and for a voltage exceeding 100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Reflector 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motorcycles or other motor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a voltage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Discharge lamps, other than ultraviolet 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Fluorescent, hot cathode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double ended cap</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Mercury or sodium vapour lamps; metal halide 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Mercury or sodium vapour 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 halide 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Cold-cathode fluorescent lamps (CCFLs) for backlighting of flat panel displays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Ultraviolet or infra-red lamps; arc 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Arc 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Light-emitting diode (LED) lamps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 bases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8539 90 90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Thermionic, cold cathode or photocathode valves and tubes (for example, vacuum or vapour or gas filled valves and tubes, mercury arc rectifying valves and tubes, cathode ray tubes, television camera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Cathode ray television picture tubes, including video monitor cathode ray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Monochrome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Television camera tubes; image converters and intensifiers; other photocathode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Television camera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Data/graphic display tubes, monochrome; data/graphic display tubes, colour, with a phosphor dot screen pitch smaller than 0.4 mm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cathode ray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Microwave tubes (for example, magnetrons, klystrons, travelling-wave tubes, </w:t>
            </w:r>
            <w:proofErr w:type="spellStart"/>
            <w:r>
              <w:rPr>
                <w:b/>
              </w:rPr>
              <w:t>carcinotrons</w:t>
            </w:r>
            <w:proofErr w:type="spellEnd"/>
            <w:r>
              <w:rPr>
                <w:b/>
              </w:rPr>
              <w:t>), excluding grid-controlled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Magnetrons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valves and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Receiver or amplifier valves and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cathode ray tubes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Diodes, transistors and similar semiconductor devices; photosensitive semiconductor devices, including photovoltaic cells whether or not assembled in modules or made up into panels; light-emitting diodes (LED); mounted piezoelectric crystals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Diodes, other than photosensitive or light-emitting diodes (LED)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Transistors, other than photosensitive transistors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dissipation rate of less than 1 W</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Thyristors, </w:t>
            </w:r>
            <w:proofErr w:type="spellStart"/>
            <w:r>
              <w:rPr>
                <w:b/>
              </w:rPr>
              <w:t>diacs</w:t>
            </w:r>
            <w:proofErr w:type="spellEnd"/>
            <w:r>
              <w:rPr>
                <w:b/>
              </w:rPr>
              <w:t xml:space="preserve"> and </w:t>
            </w:r>
            <w:proofErr w:type="spellStart"/>
            <w:r>
              <w:rPr>
                <w:b/>
              </w:rPr>
              <w:t>triacs</w:t>
            </w:r>
            <w:proofErr w:type="spellEnd"/>
            <w:r>
              <w:rPr>
                <w:b/>
              </w:rPr>
              <w:t>, other than photosensitive devices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Photosensitive semiconductor devices, including photovoltaic cells whether or not assembled in modules or made up into panels; light-emitting diodes (LED)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diodes (LED), including laser diodes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semiconductor devices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Mounted piezoelectric crystals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Electronic integrated circuits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Electronic integrated circuits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Processors and controllers, whether or not combined with memories, converters, logic circuits, amplifiers, clock and timing circuits, or other circuits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w:t>
            </w:r>
            <w:proofErr w:type="gramStart"/>
            <w:r>
              <w:t>)(</w:t>
            </w:r>
            <w:proofErr w:type="gramEnd"/>
            <w:r>
              <w:t>3 and 4) to this chapter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Memories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w:t>
            </w:r>
            <w:proofErr w:type="gramStart"/>
            <w:r>
              <w:t>)(</w:t>
            </w:r>
            <w:proofErr w:type="gramEnd"/>
            <w:r>
              <w:t>3 and 4) to this chapter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Dynamic random-access memories (D-RAMs)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With a storage capacity not exceeding 512 </w:t>
            </w:r>
            <w:proofErr w:type="spellStart"/>
            <w:r>
              <w:t>Mbits</w:t>
            </w:r>
            <w:proofErr w:type="spellEnd"/>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With a storage capacity exceeding 512 </w:t>
            </w:r>
            <w:proofErr w:type="spellStart"/>
            <w:r>
              <w:t>Mbits</w:t>
            </w:r>
            <w:proofErr w:type="spellEnd"/>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Static random-access memories (S-RAMs), including cache random-access memories (cache-RAMs)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UV erasable, programmable, read only memories (EPROMs)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Electrically erasable, programmable, read only memories (E</w:t>
            </w:r>
            <w:r>
              <w:rPr>
                <w:vertAlign w:val="superscript"/>
              </w:rPr>
              <w:t>2</w:t>
            </w:r>
            <w:r>
              <w:t>PROMs), including flash E</w:t>
            </w:r>
            <w:r>
              <w:rPr>
                <w:vertAlign w:val="superscript"/>
              </w:rPr>
              <w:t>2</w:t>
            </w:r>
            <w:r>
              <w:t>PROMs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Flash E</w:t>
            </w:r>
            <w:r>
              <w:rPr>
                <w:vertAlign w:val="superscript"/>
              </w:rPr>
              <w:t>2</w:t>
            </w:r>
            <w:r>
              <w:t>PROMs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 storage capacity not exceeding 512 </w:t>
            </w:r>
            <w:proofErr w:type="spellStart"/>
            <w:r>
              <w:t>Mbits</w:t>
            </w:r>
            <w:proofErr w:type="spellEnd"/>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 storage capacity exceeding 512 </w:t>
            </w:r>
            <w:proofErr w:type="spellStart"/>
            <w:r>
              <w:t>Mbits</w:t>
            </w:r>
            <w:proofErr w:type="spellEnd"/>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memories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Amplifiers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Multi-component integrated circuits (MCOs)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w:t>
            </w:r>
            <w:proofErr w:type="gramStart"/>
            <w:r>
              <w:t>)(</w:t>
            </w:r>
            <w:proofErr w:type="gramEnd"/>
            <w:r>
              <w:t>3 and 4) to this chapter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machines and apparatus, having individual functions, not specified or included elsewhere in this chapter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Particle accelerators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Signal generators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electroplating, electrolysis or electrophoresis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Electroplating and electrolysis machines of a kind used solely or principally for the manufacture of printed circuits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8543 30 70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apparatus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specifically designed for connection to telegraphic or telephonic apparatus or instruments or to telegraphic or telephonic networks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Microwave amplifiers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Cordless infrared </w:t>
            </w:r>
            <w:proofErr w:type="gramStart"/>
            <w:r>
              <w:t>remote control</w:t>
            </w:r>
            <w:proofErr w:type="gramEnd"/>
            <w:r>
              <w:t xml:space="preserve"> devices for video game consoles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flight-data recorders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Portable </w:t>
            </w:r>
            <w:proofErr w:type="gramStart"/>
            <w:r>
              <w:t>battery operated</w:t>
            </w:r>
            <w:proofErr w:type="gramEnd"/>
            <w:r>
              <w:t xml:space="preserve"> electronic readers for recording and reproducing text, still image or audio file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signal processing apparatus capable of connecting to a wired or wireless network for the mixing of sound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interactive electronic education devices primarily designed for children</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Plasma cleaner machines that remove organic contaminants from electron microscopy specimens and specimen holders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Touch-Sensitive Data Input Devices (so-called touch screens) without display capabilities, for incorporation into apparatus having a display, which function by detecting the presence and location of a touch within the display area</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 machines with translation or dictionary functions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 amplifiers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Sunbeds, sunlamps and similar suntanning equipment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fence energisers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cigarettes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Flight recorders, electric </w:t>
            </w:r>
            <w:proofErr w:type="spellStart"/>
            <w:r>
              <w:t>synchros</w:t>
            </w:r>
            <w:proofErr w:type="spellEnd"/>
            <w:r>
              <w:t xml:space="preserve"> and transducers, defrosters and demisters with electric resistors, 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Engine pressure indicators, for use in certain types of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Laminated electrochromic film consisting of: - two outer layers of polyester, - a middle layer of acrylic polymer and silicone, and - two electric connection terminals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Amplifier, consisting of active and passive elements mounted on a printed circuit, contained in a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High-frequency amplifier comprising one or more integrated circuits and one or more discrete capacitor chips, whether or not with IPD (integrated passive devices) on a metal flange in a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Gallium nitride (</w:t>
            </w:r>
            <w:proofErr w:type="spellStart"/>
            <w:r>
              <w:t>GaN</w:t>
            </w:r>
            <w:proofErr w:type="spellEnd"/>
            <w:r>
              <w:t>) high-frequency amplifier consisting of one or more discrete transistors, one or more discrete capacitor chips, whether or not with IPD (integrated passive devices) on a metal flange in a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Radio frequency (RF) modulator, operating with a frequency range of 43 MHz or more but not more than 870 MHz, capable of switching VHF and UHF signals, consisting of active and passive elements mounted on a printed circuit, contained in a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Piezo-electric crystal oscillator with a fixed frequency, within a frequency range of 1.8 MHz to 67 MHz, contained in a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Voltage controlled frequency generator, consisting of active and passive elements mounted on a printed circuit, contained in a housing with dimensions of not more than 30 x 30 mm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Temperature compensated oscillator, comprising a printed circuit on which are mounted at least a piezo-electric crystal and an adjustable capacitor, contained in a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Voltage controlled oscillator (VCO), other than temperature compensated oscillators, consisting of active and passive elements mounted on a printed circuit, contained in a housing</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8543 70 90 99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Winding wire</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Lacquered or enamelled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Coaxial cable and other coaxial electric conductors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Ignition wiring sets and other wiring sets of a kind used in vehicles, aircraft or ships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8544 30 00 30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Multi-measurement wire harness of a voltage of 5V or more but not more than 90 V capable of measuring some or all of the following; - a travel speed of not more than 24 km/h - a motor speed of not more than 4 500 rpm - hydraulic pressure of not more than 25 </w:t>
            </w:r>
            <w:proofErr w:type="spellStart"/>
            <w:r>
              <w:t>Mpa</w:t>
            </w:r>
            <w:proofErr w:type="spellEnd"/>
            <w:r>
              <w:t xml:space="preserve"> - mass of not more than 50 metric tonnes for use in the manufacture of vehicles of heading 8427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8544 30 00 35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 harness: - with an operation voltage of 12 V, - wrapped in tape or covered in plastic convoluted tubing, - with 16 or more strand, with all terminals to be tin plated or equipped with connectors, for use in the manufacture of all-terrain or utility task vehicles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8544 30 00 40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 harness of the steering system with an operating voltage of 12 V, equipped with connectors on both sides, having at least 3 plastic anchor clamps for mounting on a motor vehicle steering box</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8544 30 00 60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Four-core connecting cable containing two female connectors for the transmission of digital signals from navigation and audio systems to a USB connector, of kind used in the manufacture of goods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8544 30 00 70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Multi-measurement wire harness: - of a voltage of 5 V or more but not more than 90 V, - capable of transmitting information for use in the manufacture of vehicles of heading 8711</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8544 30 00 85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Extension two-core cable with two connectors, containing at least: - a rubber grommet, - a metal attachment bracket of a kind used to connect vehicle speed sensors in the manufacture of vehicles of Chapter 87</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8544 30 00 89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conductors, for a voltage not exceeding 1 000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connectors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telecommunications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telecommunications, for a voltage not exceeding 80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Wire and cables, with individual conductor wires of a diameter exceeding 0.51 mm</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not exceeding 80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8544 49 95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exceeding 80 V but less than 1 000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of 1 000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conductors, for a voltage exceeding 1 000 V</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copper conductors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other conductors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8544 70 00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fibre cables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electrodes, carbon brushes, lamp carbons, battery carbons and other articles of graphite or other carbon, with or without metal, of a kind used for electrical purposes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Electrodes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furnaces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Brushes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Heating resistors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insulators of any material</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glass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ceramics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Insulating fittings of ceramics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Insulating fittings of plastics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and scrap of primary cells, primary batteries and electric accumulators; spent primary cells, spent primary batteries and spent electric accumulators; electrical parts of machinery or apparatus, not specified or included elsewhere in this chapter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primary cells, primary batteries and electric accumulators; spent primary cells, spent primary batteries and spent electric accumulators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Spent primary cells, spent primary batteries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Spent electric accumulators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Lead-acid accumulators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E33580">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 of primary cells, primary batteries and electric accumulators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lead</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Memories in </w:t>
            </w:r>
            <w:proofErr w:type="spellStart"/>
            <w:r>
              <w:t>multicombinational</w:t>
            </w:r>
            <w:proofErr w:type="spellEnd"/>
            <w:r>
              <w:t xml:space="preserve"> forms such as stack D-RAMs and modules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rsidR="00E33580" w:rsidTr="009D659D">
        <w:trPr>
          <w:cantSplit/>
        </w:trPr>
        <w:tc>
          <w:tcPr>
            <w:tcW w:w="0" w:type="auto"/>
            <w:tcBorders>
              <w:top w:val="single" w:sz="4" w:space="0" w:color="A6A6A6" w:themeColor="background1" w:themeShade="A6"/>
              <w:right w:val="single" w:sz="4" w:space="0" w:color="000000" w:themeColor="text1"/>
            </w:tcBorders>
            <w:noWrap/>
          </w:tcPr>
          <w:p w:rsidR="00E33580" w:rsidRDefault="009D659D">
            <w:pPr>
              <w:pStyle w:val="NormalinTable"/>
            </w:pPr>
            <w:r>
              <w:rPr>
                <w:b/>
              </w:rPr>
              <w:t>8548 90 90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9D659D">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33580" w:rsidRDefault="00E33580">
            <w:pPr>
              <w:pStyle w:val="NormalinTable"/>
            </w:pPr>
          </w:p>
        </w:tc>
        <w:tc>
          <w:tcPr>
            <w:tcW w:w="0" w:type="auto"/>
            <w:tcBorders>
              <w:top w:val="single" w:sz="4" w:space="0" w:color="A6A6A6" w:themeColor="background1" w:themeShade="A6"/>
            </w:tcBorders>
          </w:tcPr>
          <w:p w:rsidR="00E33580" w:rsidRDefault="009D659D">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9D659D">
      <w:pPr>
        <w:spacing w:after="160"/>
        <w:jc w:val="left"/>
      </w:pPr>
      <w:r>
        <w:br w:type="page"/>
      </w:r>
    </w:p>
    <w:sectPr w:rsidR="00EC0C15">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580" w:rsidRDefault="009D659D">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580" w:rsidRDefault="009D659D">
      <w:pPr>
        <w:spacing w:after="0" w:line="240" w:lineRule="auto"/>
      </w:pPr>
      <w:r>
        <w:separator/>
      </w:r>
    </w:p>
  </w:footnote>
  <w:footnote w:type="continuationSeparator" w:id="0">
    <w:p w:rsidR="00E33580" w:rsidRDefault="009D6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580" w:rsidRDefault="009D659D">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580" w:rsidRDefault="00E33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9D659D"/>
    <w:rsid w:val="00A0507B"/>
    <w:rsid w:val="00B100C8"/>
    <w:rsid w:val="00B13C11"/>
    <w:rsid w:val="00D74BEB"/>
    <w:rsid w:val="00E33580"/>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106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FA1E2-EA26-4977-818C-DF39C75F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57</Pages>
  <Words>16932</Words>
  <Characters>96514</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5</cp:revision>
  <dcterms:created xsi:type="dcterms:W3CDTF">2018-10-02T15:41:00Z</dcterms:created>
  <dcterms:modified xsi:type="dcterms:W3CDTF">2019-02-22T15:43:00Z</dcterms:modified>
</cp:coreProperties>
</file>