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BC" w:rsidRDefault="00080358">
      <w:pPr>
        <w:pStyle w:val="Heading1"/>
      </w:pPr>
      <w:r>
        <w:t>Section XVII</w:t>
      </w:r>
      <w:r>
        <w:br/>
        <w:t>Vehicles, aircraft, vessels and associated transport equipment</w:t>
      </w:r>
    </w:p>
    <w:p w:rsidR="005B44BC" w:rsidRDefault="00080358">
      <w:pPr>
        <w:pStyle w:val="Heading2"/>
      </w:pPr>
      <w:r>
        <w:t>Chapter 86</w:t>
      </w:r>
      <w:r>
        <w:br/>
        <w:t xml:space="preserve">Railway or Tramway Locomotives, Rolling Stock and Parts Thereof; Railway or Tramway Track Fixtures and Fittings and Parts Thereof; Mechanical (Including </w:t>
      </w:r>
      <w:r>
        <w:t>Electromechanical) Traffic Signalling Equipment of All Kinds</w:t>
      </w:r>
    </w:p>
    <w:p w:rsidR="005B44BC" w:rsidRDefault="005B44BC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5B44BC" w:rsidTr="005B4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5B44BC" w:rsidRDefault="00080358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B44BC" w:rsidRDefault="00080358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5B44BC" w:rsidRDefault="00080358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5B44BC" w:rsidRDefault="00080358">
            <w:pPr>
              <w:pStyle w:val="NormalinTable"/>
            </w:pPr>
            <w:r>
              <w:t>Description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Rail locomotives powered from an external source of electricity or by electric accumulators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Powered from an external </w:t>
            </w:r>
            <w:r>
              <w:rPr>
                <w:b/>
              </w:rPr>
              <w:t>source of electricity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Powered by electric accumulators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rail locomotives; locomotive tenders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Diesel-electric locomotives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Self-propelled railway or tramway coaches, vans </w:t>
            </w:r>
            <w:r>
              <w:rPr>
                <w:b/>
              </w:rPr>
              <w:t>and trucks, other than those of heading 8604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Powered from an external source of electricity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Railway or tramway maintenance or service vehicles, whether or not self-propelled (for example, </w:t>
            </w:r>
            <w:r>
              <w:rPr>
                <w:b/>
              </w:rPr>
              <w:t xml:space="preserve">workshops, cranes, ballast tampers, </w:t>
            </w:r>
            <w:proofErr w:type="spellStart"/>
            <w:r>
              <w:rPr>
                <w:b/>
              </w:rPr>
              <w:t>trackliners</w:t>
            </w:r>
            <w:proofErr w:type="spellEnd"/>
            <w:r>
              <w:rPr>
                <w:b/>
              </w:rPr>
              <w:t>, testing coaches and track inspection vehicles)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Railway or tramway passenger coaches, not self-propelled; luggage vans, post office coaches and other special purpose railway or tramway </w:t>
            </w:r>
            <w:r>
              <w:rPr>
                <w:b/>
              </w:rPr>
              <w:t>coaches, not self-propelled (excluding those of heading 8604)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Railway or tramway goods vans and wagons, not self-propelled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Tank wagons and the like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Self-discharging vans and wagons, other than those of </w:t>
            </w:r>
            <w:r>
              <w:rPr>
                <w:b/>
              </w:rPr>
              <w:t>subheading 8606 10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Covered and closed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8606 91 10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Specially designed for the transport of highly radioactive materials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8606 91 80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Open, with non-removable sides of a height</w:t>
            </w:r>
            <w:r>
              <w:t xml:space="preserve"> exceeding 60 cm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8606 99 00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Parts of railway or tramway locomotives or rolling stock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Bogies, </w:t>
            </w:r>
            <w:proofErr w:type="spellStart"/>
            <w:r>
              <w:rPr>
                <w:b/>
              </w:rPr>
              <w:t>bissel</w:t>
            </w:r>
            <w:proofErr w:type="spellEnd"/>
            <w:r>
              <w:rPr>
                <w:b/>
              </w:rPr>
              <w:t>-bogies, axles and wheels, and parts thereof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Driving bogies and </w:t>
            </w:r>
            <w:proofErr w:type="spellStart"/>
            <w:r>
              <w:t>bissel</w:t>
            </w:r>
            <w:proofErr w:type="spellEnd"/>
            <w:r>
              <w:t>-bogies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 xml:space="preserve">Other bogies and </w:t>
            </w:r>
            <w:proofErr w:type="spellStart"/>
            <w:r>
              <w:t>bissel</w:t>
            </w:r>
            <w:proofErr w:type="spellEnd"/>
            <w:r>
              <w:t>-bogies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including parts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Axles, assembled or not; wheels and parts thereof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Parts of bogies, </w:t>
            </w:r>
            <w:proofErr w:type="spellStart"/>
            <w:r>
              <w:t>bissel</w:t>
            </w:r>
            <w:proofErr w:type="spellEnd"/>
            <w:r>
              <w:t>-bogies and the like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Brakes and parts thereof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Air brakes and parts thereof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cast iron or cast steel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Hooks and other coupling devices, buffers, and parts thereof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locomotives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Axle-boxes and parts thereof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Axle-boxes and parts thereof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8607 99 80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8608 00 00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Railway or tramway track fixtures and </w:t>
            </w:r>
            <w:r>
              <w:rPr>
                <w:b/>
              </w:rPr>
              <w:t>fittings; mechanical (including electromechanical) signalling, safety or traffic control equipment for railways, tramways, roads, inland waterways, parking facilities, port installations or airfields; parts of the foregoing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Containers (including co</w:t>
            </w:r>
            <w:r>
              <w:rPr>
                <w:b/>
              </w:rPr>
              <w:t>ntainers for the transport of fluids) specially designed and equipped for carriage by one or more modes of transport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Containers with an anti-radiation lead covering, for the transport of radioactive materials</w:t>
            </w:r>
          </w:p>
        </w:tc>
      </w:tr>
      <w:tr w:rsidR="005B44BC" w:rsidTr="005B44B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B44BC" w:rsidRDefault="00080358">
            <w:pPr>
              <w:pStyle w:val="NormalinTable"/>
            </w:pPr>
            <w:r>
              <w:rPr>
                <w:b/>
              </w:rPr>
              <w:t>8609 00 90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08035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B44BC" w:rsidRDefault="005B44B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B44BC" w:rsidRDefault="0008035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080358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358" w:rsidRDefault="00080358" w:rsidP="00A0507B">
      <w:pPr>
        <w:spacing w:after="0" w:line="240" w:lineRule="auto"/>
      </w:pPr>
      <w:r>
        <w:separator/>
      </w:r>
    </w:p>
  </w:endnote>
  <w:endnote w:type="continuationSeparator" w:id="0">
    <w:p w:rsidR="00080358" w:rsidRDefault="00080358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4BC" w:rsidRDefault="0008035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358" w:rsidRDefault="00080358">
      <w:pPr>
        <w:spacing w:after="0" w:line="240" w:lineRule="auto"/>
      </w:pPr>
      <w:r>
        <w:separator/>
      </w:r>
    </w:p>
  </w:footnote>
  <w:footnote w:type="continuationSeparator" w:id="0">
    <w:p w:rsidR="00080358" w:rsidRDefault="0008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4BC" w:rsidRDefault="00080358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4BC" w:rsidRDefault="005B4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80358"/>
    <w:rsid w:val="000A71CC"/>
    <w:rsid w:val="00195E3D"/>
    <w:rsid w:val="00447040"/>
    <w:rsid w:val="005B44BC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5A0B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13A7-0829-420B-B96D-1DA7CD3D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2019-02-22T15:45:00Z</dcterms:modified>
</cp:coreProperties>
</file>