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BB4" w:rsidRDefault="006F1299">
      <w:pPr>
        <w:pStyle w:val="Heading1"/>
      </w:pPr>
      <w:r>
        <w:t>Section XX</w:t>
      </w:r>
      <w:r>
        <w:br/>
        <w:t>Miscellaneous manufactured articles</w:t>
      </w:r>
    </w:p>
    <w:p w:rsidR="00410BB4" w:rsidRDefault="006F1299">
      <w:pPr>
        <w:pStyle w:val="Heading2"/>
      </w:pPr>
      <w:r>
        <w:t>Chapter 94</w:t>
      </w:r>
      <w:r>
        <w:br/>
        <w:t xml:space="preserve">Furniture; Bedding, Mattresses, Mattress Supports, Cushions and Similar Stuffed Furnishings; Lamps and Lighting Fittings, Not Elsewhere Specified or Included; Illuminated Signs, Illuminated </w:t>
      </w:r>
      <w:r>
        <w:t>Nameplates and The Like; Prefabricated Buildings</w:t>
      </w:r>
    </w:p>
    <w:p w:rsidR="00410BB4" w:rsidRDefault="00410BB4"/>
    <w:tbl>
      <w:tblPr>
        <w:tblStyle w:val="ListTable3"/>
        <w:tblW w:w="0" w:type="auto"/>
        <w:tblLook w:val="0620" w:firstRow="1" w:lastRow="0" w:firstColumn="0" w:lastColumn="0" w:noHBand="1" w:noVBand="1"/>
      </w:tblPr>
      <w:tblGrid>
        <w:gridCol w:w="1443"/>
        <w:gridCol w:w="2434"/>
        <w:gridCol w:w="1893"/>
        <w:gridCol w:w="3246"/>
      </w:tblGrid>
      <w:tr w:rsidR="00410BB4" w:rsidTr="00410BB4">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410BB4" w:rsidRDefault="006F1299">
            <w:pPr>
              <w:pStyle w:val="NormalinTable"/>
            </w:pPr>
            <w:r>
              <w:t>Commodity code</w:t>
            </w:r>
          </w:p>
        </w:tc>
        <w:tc>
          <w:tcPr>
            <w:tcW w:w="1350" w:type="pct"/>
            <w:tcBorders>
              <w:left w:val="single" w:sz="12" w:space="0" w:color="000000" w:themeColor="text1"/>
              <w:right w:val="single" w:sz="12" w:space="0" w:color="000000" w:themeColor="text1"/>
            </w:tcBorders>
          </w:tcPr>
          <w:p w:rsidR="00410BB4" w:rsidRDefault="006F1299">
            <w:pPr>
              <w:pStyle w:val="NormalinTable"/>
            </w:pPr>
            <w:r>
              <w:t>Duty expression</w:t>
            </w:r>
          </w:p>
        </w:tc>
        <w:tc>
          <w:tcPr>
            <w:tcW w:w="1050" w:type="pct"/>
            <w:tcBorders>
              <w:left w:val="single" w:sz="12" w:space="0" w:color="000000" w:themeColor="text1"/>
            </w:tcBorders>
          </w:tcPr>
          <w:p w:rsidR="00410BB4" w:rsidRDefault="006F1299">
            <w:pPr>
              <w:pStyle w:val="NormalinTable"/>
            </w:pPr>
            <w:r>
              <w:t>Notes</w:t>
            </w:r>
          </w:p>
        </w:tc>
        <w:tc>
          <w:tcPr>
            <w:tcW w:w="1800" w:type="pct"/>
          </w:tcPr>
          <w:p w:rsidR="00410BB4" w:rsidRDefault="006F1299">
            <w:pPr>
              <w:pStyle w:val="NormalinTable"/>
            </w:pPr>
            <w:r>
              <w:t>Description</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Seats (other than those of heading 9402), whether or not convertible into beds, and parts thereof</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Seats of a kind used for </w:t>
            </w:r>
            <w:r>
              <w:rPr>
                <w:b/>
              </w:rPr>
              <w:t>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motor vehicles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Swivel seats with variable height adjustment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other than garden seats or camping equipment, convertible into beds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Seats of cane, osier, </w:t>
            </w:r>
            <w:r>
              <w:rPr>
                <w:b/>
              </w:rPr>
              <w:t>bamboo or similar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wooden frames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metal frames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seats of a kind used for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Medical, surgical, dental or veterinary furniture (for example, operating tables, examination tables, hospital beds with mechanical fittings, dentists' chairs); barbers' chairs and similar chairs, having </w:t>
            </w:r>
            <w:proofErr w:type="gramStart"/>
            <w:r>
              <w:rPr>
                <w:b/>
              </w:rPr>
              <w:t>rotating</w:t>
            </w:r>
            <w:proofErr w:type="gramEnd"/>
            <w:r>
              <w:rPr>
                <w:b/>
              </w:rPr>
              <w:t xml:space="preserve"> as well as both reclining and elevating mo</w:t>
            </w:r>
            <w:r>
              <w:rPr>
                <w:b/>
              </w:rPr>
              <w:t>vements; parts of the foregoing articles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Dentists', barbers' or similar chairs and parts thereof</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lastRenderedPageBreak/>
              <w:t>9403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furniture and parts thereof</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 furniture of a kind used in offices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w:t>
            </w:r>
            <w:r>
              <w:t>exceeding 80 cm in height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Filing, card-index and other cabinets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 xml:space="preserve">9403 10 </w:t>
            </w:r>
            <w:r>
              <w:rPr>
                <w:b/>
              </w:rPr>
              <w:t>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metal furniture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Beds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offices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 filing, card-index and other cabinets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kitchen</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 xml:space="preserve">9403 </w:t>
            </w:r>
            <w:r>
              <w:rPr>
                <w:b/>
              </w:rPr>
              <w:t>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kitchen units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w:t>
            </w:r>
            <w:r>
              <w:t>.</w:t>
            </w:r>
            <w:r>
              <w:t>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bedroom</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wooden furniture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Wooden furniture of a kind used in the dining room and the </w:t>
            </w:r>
            <w:r>
              <w:t>living room</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shops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wooden furniture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plastics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other materials, including cane, osier, bamboo or similar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 xml:space="preserve">9403 </w:t>
            </w:r>
            <w:r>
              <w:rPr>
                <w:b/>
              </w:rPr>
              <w:t>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Mattress supports; articles of bedding and </w:t>
            </w:r>
            <w:r>
              <w:rPr>
                <w:b/>
              </w:rPr>
              <w:t>similar furnishing (for example, mattresses, quilts, eiderdowns, cushions, pouffes and pillows) fitted with springs or stuffed or internally fitted with any material or of cellular rubber or plastics, whether or not covered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Mattress </w:t>
            </w:r>
            <w:r>
              <w:rPr>
                <w:b/>
              </w:rPr>
              <w:t>supports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cellular rubber or plastics, whether or not covered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rubber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 interior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9404 29</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Sleeping bags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bookmarkStart w:id="0" w:name="_GoBack"/>
            <w:bookmarkEnd w:id="0"/>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 with feathers or down</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Lamps and lighting fittings including searchlights and spotlights and parts thereof, not </w:t>
            </w:r>
            <w:r>
              <w:rPr>
                <w:b/>
              </w:rPr>
              <w:t>elsewhere specified or included; illuminated signs, illuminated nameplates and the like, having a permanently fixed light source, and parts thereof not elsewhere specified or included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Chandeliers and other electric ceiling or wall lighting </w:t>
            </w:r>
            <w:r>
              <w:rPr>
                <w:b/>
              </w:rPr>
              <w:t>fittings, excluding those of a kind used for lighting public open spaces or thoroughfares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plastics for use in civil aircrafts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9405 10 98 90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table, desk, bedside or floor-standing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plastics or of </w:t>
            </w:r>
            <w:r>
              <w:t>ceramic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sets of a kind used for Christmas trees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lamps and lighting fittings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Searchlights and spotlights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w:t>
            </w:r>
            <w:r>
              <w:t>kind used with filament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w:t>
            </w:r>
            <w:r>
              <w:t>kind used with tubular fluorescent lamps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lamps and lighting fittings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Illuminated signs, illuminated nameplates and the like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Illuminated signs, illuminated </w:t>
            </w:r>
            <w:r>
              <w:t>name-plates and the like, of base metal, 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Articles for electrical lighting fittings (excluding </w:t>
            </w:r>
            <w:r>
              <w:t>searchlights and spotlights)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of base metal, for use in civil aircraft</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9405 99 00 90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Prefabricated buildings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w:t>
            </w:r>
            <w:r>
              <w:rPr>
                <w:b/>
              </w:rPr>
              <w:t xml:space="preserve">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homes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410BB4">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 or steel</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Greenhouses</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410BB4" w:rsidTr="00410BB4">
        <w:trPr>
          <w:cantSplit/>
        </w:trPr>
        <w:tc>
          <w:tcPr>
            <w:tcW w:w="0" w:type="auto"/>
            <w:tcBorders>
              <w:top w:val="single" w:sz="4" w:space="0" w:color="A6A6A6" w:themeColor="background1" w:themeShade="A6"/>
              <w:right w:val="single" w:sz="4" w:space="0" w:color="000000" w:themeColor="text1"/>
            </w:tcBorders>
            <w:noWrap/>
          </w:tcPr>
          <w:p w:rsidR="00410BB4" w:rsidRDefault="006F1299">
            <w:pPr>
              <w:pStyle w:val="NormalinTable"/>
            </w:pPr>
            <w:r>
              <w:rPr>
                <w:b/>
              </w:rPr>
              <w:t>9406 90 90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6F1299">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410BB4" w:rsidRDefault="00410BB4">
            <w:pPr>
              <w:pStyle w:val="NormalinTable"/>
            </w:pPr>
          </w:p>
        </w:tc>
        <w:tc>
          <w:tcPr>
            <w:tcW w:w="0" w:type="auto"/>
            <w:tcBorders>
              <w:top w:val="single" w:sz="4" w:space="0" w:color="A6A6A6" w:themeColor="background1" w:themeShade="A6"/>
            </w:tcBorders>
          </w:tcPr>
          <w:p w:rsidR="00410BB4" w:rsidRDefault="006F1299">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bl>
    <w:p w:rsidR="00EC0C15" w:rsidRDefault="006F1299">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BB4" w:rsidRDefault="006F1299">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BB4" w:rsidRDefault="006F1299">
      <w:pPr>
        <w:spacing w:after="0" w:line="240" w:lineRule="auto"/>
      </w:pPr>
      <w:r>
        <w:separator/>
      </w:r>
    </w:p>
  </w:footnote>
  <w:footnote w:type="continuationSeparator" w:id="0">
    <w:p w:rsidR="00410BB4" w:rsidRDefault="006F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BB4" w:rsidRDefault="006F1299">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BB4" w:rsidRDefault="00410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10BB4"/>
    <w:rsid w:val="00447040"/>
    <w:rsid w:val="006F1299"/>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A58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BBC59-43D7-41FC-B3C9-D02573E5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4</cp:revision>
  <dcterms:created xsi:type="dcterms:W3CDTF">2018-10-02T15:41:00Z</dcterms:created>
  <dcterms:modified xsi:type="dcterms:W3CDTF">2019-02-22T15:58:00Z</dcterms:modified>
</cp:coreProperties>
</file>