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AB" w:rsidRDefault="00D34070">
      <w:pPr>
        <w:pStyle w:val="Heading2"/>
      </w:pPr>
      <w:r>
        <w:t>Chapter 95</w:t>
      </w:r>
      <w:r>
        <w:br/>
        <w:t>Toys, Games and Sports Requisites; Parts and Accessories Thereof</w:t>
      </w:r>
    </w:p>
    <w:p w:rsidR="00B337AB" w:rsidRDefault="00B337AB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B337AB" w:rsidTr="00B3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B337AB" w:rsidRDefault="00D34070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B337AB" w:rsidRDefault="00D34070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B337AB" w:rsidRDefault="00D34070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B337AB" w:rsidRDefault="00D34070">
            <w:pPr>
              <w:pStyle w:val="NormalinTable"/>
            </w:pPr>
            <w:r>
              <w:t>Description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Tricycles, scooters, pedal cars and similar wheeled toys; dolls' carriages; dolls; other toys; reduced-size ('scale') </w:t>
            </w:r>
            <w:r>
              <w:rPr>
                <w:b/>
              </w:rPr>
              <w:t>models and similar recreational models, working or not; puzzles of all kinds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Tricycles, scooters, pedal cars and similar wheeled toys; dolls' carriages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Dolls representing only human beings and parts and accessories thereof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 xml:space="preserve">9503 </w:t>
            </w:r>
            <w:r>
              <w:rPr>
                <w:b/>
              </w:rPr>
              <w:t>00 21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Dolls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Electric trains, including tracks, signals and other accessories therefor; reduced-size (scale) model assembly kits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construction sets and constructional toys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Toys representing animals or non-human creatures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Stuffed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Toy musical instruments and apparatus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Puzzles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wood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toys, put up in sets or outfits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toys and models, incorporating a motor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Toy weapons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Die-cast miniature models of metal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Portable interactive electronic education devices primarily designed for children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9503</w:t>
            </w:r>
            <w:r>
              <w:rPr>
                <w:b/>
              </w:rPr>
              <w:t xml:space="preserve">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Articles and </w:t>
            </w:r>
            <w:r>
              <w:rPr>
                <w:b/>
              </w:rPr>
              <w:t>accessories for billiards of all kinds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lastRenderedPageBreak/>
              <w:t>9504 30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games, operated by coins, banknotes, bank cards, tokens or by any other means of payment, other than automatic bowling alley equipment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Games with screen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9504 30 20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games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Playing cards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Video game consoles and machines, other than those of subheading 9504 30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Electric car racing sets, having the </w:t>
            </w:r>
            <w:r>
              <w:t>character of competitive games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9504 90 80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Festive, carnival or other entertainment articles, including conjuring tricks and novelty jokes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Articles for Christmas festivities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glass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Articles and equipment for general physical exercise, gymnastics, athletics, other sports (including table tennis) or outdoor games, not specified or included elsewhere in this chapter; </w:t>
            </w:r>
            <w:r>
              <w:rPr>
                <w:b/>
              </w:rPr>
              <w:t>swimming pools and paddling pools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Snow-skis and </w:t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snow-ski equipment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Skis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Cross-country skis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Downhill skis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9506 11 21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Monoskis</w:t>
            </w:r>
            <w:proofErr w:type="spellEnd"/>
            <w:r>
              <w:t xml:space="preserve"> and snowboards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skis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Ski-fastenings (ski-bindings)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Water-skis, surf-</w:t>
            </w:r>
            <w:proofErr w:type="spellStart"/>
            <w:r>
              <w:rPr>
                <w:b/>
              </w:rPr>
              <w:t>bοards</w:t>
            </w:r>
            <w:proofErr w:type="spellEnd"/>
            <w:r>
              <w:rPr>
                <w:b/>
              </w:rPr>
              <w:t xml:space="preserve">, sailboards and </w:t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water-sport equipment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Sailboards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Golf clubs and other golf equipment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Clubs, complete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Balls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 of golf clubs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Articles and equipment for table </w:t>
            </w:r>
            <w:r>
              <w:rPr>
                <w:b/>
              </w:rPr>
              <w:t>tennis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Tennis, badminton or similar rackets, whether or not strung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Lawn-tennis rackets, whether or not strung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Balls, other than golf balls and table-tennis balls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Lawn-tennis balls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Inflatable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Cricket and polo balls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Ice skates and roller skates, including skating boots with skates attached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Ice skates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9506 70 30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Roller skates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Articles and equipment for general physical exercise, gymnastics or athletics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Exercising apparatus with </w:t>
            </w:r>
            <w:r>
              <w:t>adjustable resistance mechanisms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Cricket and polo equipment, other than balls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9506 99 90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Fishing rods, fish-hooks and other line fishing tackle; fish </w:t>
            </w:r>
            <w:r>
              <w:rPr>
                <w:b/>
              </w:rPr>
              <w:t>landing nets, butterfly nets and similar nets; decoy 'birds' (other than those of heading 9208 or 9705) and similar hunting or shooting requisites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Fishing rods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Fish-hooks, whether or not </w:t>
            </w:r>
            <w:proofErr w:type="spellStart"/>
            <w:r>
              <w:rPr>
                <w:b/>
              </w:rPr>
              <w:t>snelled</w:t>
            </w:r>
            <w:proofErr w:type="spellEnd"/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 xml:space="preserve">Fish-hooks, not </w:t>
            </w:r>
            <w:proofErr w:type="spellStart"/>
            <w:r>
              <w:t>snelled</w:t>
            </w:r>
            <w:proofErr w:type="spellEnd"/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Fishing reels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Roundabouts, swings, shooting galleries and other fairground amusements; travelling circuses and travelling menageries; travelling </w:t>
            </w:r>
            <w:r>
              <w:rPr>
                <w:b/>
              </w:rPr>
              <w:t>theatres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Travelling circuses and travelling menageries</w:t>
            </w:r>
          </w:p>
        </w:tc>
      </w:tr>
      <w:tr w:rsidR="00B337AB" w:rsidTr="00B337A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337AB" w:rsidRDefault="00D34070"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D340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337AB" w:rsidRDefault="00B337A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337AB" w:rsidRDefault="00D340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D34070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7AB" w:rsidRDefault="00D3407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7AB" w:rsidRDefault="00D34070">
      <w:pPr>
        <w:spacing w:after="0" w:line="240" w:lineRule="auto"/>
      </w:pPr>
      <w:r>
        <w:separator/>
      </w:r>
    </w:p>
  </w:footnote>
  <w:footnote w:type="continuationSeparator" w:id="0">
    <w:p w:rsidR="00B337AB" w:rsidRDefault="00D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7AB" w:rsidRDefault="00D34070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7AB" w:rsidRDefault="00B3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B337AB"/>
    <w:rsid w:val="00D34070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218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1D1F-9A93-4CD3-BBE0-D6876F34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2019-02-22T15:59:00Z</dcterms:modified>
</cp:coreProperties>
</file>