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11E" w:rsidRDefault="00FA41A5">
      <w:pPr>
        <w:pStyle w:val="Heading2"/>
      </w:pPr>
      <w:r>
        <w:t>Chapter 96</w:t>
      </w:r>
      <w:r>
        <w:br/>
        <w:t>Miscellaneous Manufactured Articles</w:t>
      </w:r>
    </w:p>
    <w:p w:rsidR="0017711E" w:rsidRDefault="0017711E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7711E" w:rsidTr="00177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7711E" w:rsidRDefault="00FA41A5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7711E" w:rsidRDefault="00FA41A5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7711E" w:rsidRDefault="00FA41A5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7711E" w:rsidRDefault="00FA41A5">
            <w:pPr>
              <w:pStyle w:val="NormalinTable"/>
            </w:pPr>
            <w:r>
              <w:t>Description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Worked ivory, bone, tortoiseshell, horn, antlers, coral, mother-of-pearl and other animal carving material, and articles of these materials (including</w:t>
            </w:r>
            <w:r>
              <w:rPr>
                <w:b/>
              </w:rPr>
              <w:t xml:space="preserve"> articles obtained by moulding)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Worked ivory and articles of ivory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Worked vegetable or mineral carving material and articles of these materials; moulded or carved articles of wax, of stearin, of natural </w:t>
            </w:r>
            <w:r>
              <w:rPr>
                <w:b/>
              </w:rPr>
              <w:t xml:space="preserve">gums or natural resins or of modelling pastes, and other moulded or carved articles, not elsewhere specified or included; worked, unhardened </w:t>
            </w:r>
            <w:proofErr w:type="spellStart"/>
            <w:r>
              <w:rPr>
                <w:b/>
              </w:rPr>
              <w:t>gelatin</w:t>
            </w:r>
            <w:proofErr w:type="spellEnd"/>
            <w:r>
              <w:rPr>
                <w:b/>
              </w:rPr>
              <w:t xml:space="preserve"> (except </w:t>
            </w:r>
            <w:proofErr w:type="spellStart"/>
            <w:r>
              <w:rPr>
                <w:b/>
              </w:rPr>
              <w:t>gelatin</w:t>
            </w:r>
            <w:proofErr w:type="spellEnd"/>
            <w:r>
              <w:rPr>
                <w:b/>
              </w:rPr>
              <w:t xml:space="preserve"> of heading 3503) and articles of unhardened </w:t>
            </w:r>
            <w:proofErr w:type="spellStart"/>
            <w:r>
              <w:rPr>
                <w:b/>
              </w:rPr>
              <w:t>gelatin</w:t>
            </w:r>
            <w:proofErr w:type="spellEnd"/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Brooms, brushes (including brus</w:t>
            </w:r>
            <w:r>
              <w:rPr>
                <w:b/>
              </w:rPr>
              <w:t>hes constituting parts of machines, appliances or vehicles), hand-operated mechanical floor sweepers, not motorised, mops and feather dusters; prepared knots and tufts for broom or brush making; paint pads and rollers; squeegees (other than roller squeegee</w:t>
            </w:r>
            <w:r>
              <w:rPr>
                <w:b/>
              </w:rPr>
              <w:t>s)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Brooms and brushes, consisting of twigs or other vegetable materials bound together, with or without handles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Toothbrushes, shaving brushes, hairbrushes, nail brushes, eyelash brushes and other toilet brushes for use on the </w:t>
            </w:r>
            <w:r>
              <w:rPr>
                <w:b/>
              </w:rPr>
              <w:t>person, including such brushes constituting parts of appliances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Toothbrushes, including dental-plate brushes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Hair brushes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9603 29 80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Artists' </w:t>
            </w:r>
            <w:r>
              <w:rPr>
                <w:b/>
              </w:rPr>
              <w:t>brushes, writing brushes and similar brushes for the application of cosmetics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Artists' and writing brushes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Brushes for the application of cosmetics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Paint, distemper, varnish or similar brushes </w:t>
            </w:r>
            <w:r>
              <w:rPr>
                <w:b/>
              </w:rPr>
              <w:t>(other than brushes of subheading 9603 30); paint pads and rollers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Paint, distemper, varnish or similar brushes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Paint pads and rollers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brushes constituting parts of machines, appliances </w:t>
            </w:r>
            <w:r>
              <w:rPr>
                <w:b/>
              </w:rPr>
              <w:t>or vehicles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Hand-operated mechanical floor sweepers, not motorised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Road-sweeping brushes; household type brooms and brushes, including shoe brushes and clothes brushes; brushes </w:t>
            </w:r>
            <w:r>
              <w:t>for grooming animals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9603 90 99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Hand sieves and hand riddles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Travel sets for personal toilet, sewing or shoe or clothes cleaning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Buttons, press-fasteners, snap-fasteners and press studs, button</w:t>
            </w:r>
            <w:r>
              <w:rPr>
                <w:b/>
              </w:rPr>
              <w:t xml:space="preserve"> moulds and other parts of these articles; button blanks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Press-fasteners, snap-fasteners and press studs and parts therefor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Buttons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plastics, not covered with textile material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base</w:t>
            </w:r>
            <w:r>
              <w:t xml:space="preserve"> metal, not covered with textile material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9606 29 00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Button moulds and other parts of buttons; button blanks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Slide fasteners and parts thereof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Slide fasteners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Fitted with chain scoops</w:t>
            </w:r>
            <w:r>
              <w:t xml:space="preserve"> of base metal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9607 19 00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base metal, including narrow strips mounted with chain scoops of base metal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Ballpoint pens; felt-tipped and other porous-tipped pens </w:t>
            </w:r>
            <w:r>
              <w:rPr>
                <w:b/>
              </w:rPr>
              <w:t xml:space="preserve">and markers; fountain pens, </w:t>
            </w:r>
            <w:proofErr w:type="spellStart"/>
            <w:r>
              <w:rPr>
                <w:b/>
              </w:rPr>
              <w:t>stylograph</w:t>
            </w:r>
            <w:proofErr w:type="spellEnd"/>
            <w:r>
              <w:rPr>
                <w:b/>
              </w:rPr>
              <w:t xml:space="preserve"> pens and other pens; duplicating </w:t>
            </w:r>
            <w:proofErr w:type="spellStart"/>
            <w:r>
              <w:rPr>
                <w:b/>
              </w:rPr>
              <w:t>stylos</w:t>
            </w:r>
            <w:proofErr w:type="spellEnd"/>
            <w:r>
              <w:rPr>
                <w:b/>
              </w:rPr>
              <w:t>; propelling or sliding pencils; pen-holders, pencil-holders and similar holders; parts (including caps and clips) of the foregoing articles, other than those of heading 9609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</w:t>
            </w:r>
            <w:r>
              <w:rPr>
                <w:b/>
              </w:rPr>
              <w:t>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Ballpoint pens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liquid ink (rolling ball pens)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9608 10 92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replaceable refill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Felt-tipped and other porous-tipped pens and markers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Fountain pens, </w:t>
            </w:r>
            <w:proofErr w:type="spellStart"/>
            <w:r>
              <w:rPr>
                <w:b/>
              </w:rPr>
              <w:t>stylograph</w:t>
            </w:r>
            <w:proofErr w:type="spellEnd"/>
            <w:r>
              <w:rPr>
                <w:b/>
              </w:rPr>
              <w:t xml:space="preserve"> pens and other pens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Propelling or sliding pencils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Sets of articles from two or more of the foregoing subheadings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Refills for ballpoint pens, comprising</w:t>
            </w:r>
            <w:r>
              <w:rPr>
                <w:b/>
              </w:rPr>
              <w:t xml:space="preserve"> the ball point and ink-reservoir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Pen nibs and nib points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9608 99 00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Pencils (other than pencils of heading 9608), crayons, pencil leads, pastels, drawing charcoals, writing or drawing chalks and </w:t>
            </w:r>
            <w:r>
              <w:rPr>
                <w:b/>
              </w:rPr>
              <w:t>tailors' chalks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Pencils and crayons, with leads encased in a rigid sheath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'leads' of graphite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Pencil leads, black or coloured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Pastels and drawing charcoals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9609 90 90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Slates and boards, with writing or drawing surfaces, whether or not framed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Date, sealing or numbering stamps, and the like (including devices for printing or </w:t>
            </w:r>
            <w:r>
              <w:rPr>
                <w:b/>
              </w:rPr>
              <w:t>embossing labels), designed for operating in the hand; hand-operated composing sticks and hand printing sets incorporating such composing sticks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Typewriter or similar ribbons,</w:t>
            </w:r>
            <w:proofErr w:type="gramEnd"/>
            <w:r>
              <w:rPr>
                <w:b/>
              </w:rPr>
              <w:t xml:space="preserve"> inked or otherwise prepared for giving impressions, whether or not on sp</w:t>
            </w:r>
            <w:r>
              <w:rPr>
                <w:b/>
              </w:rPr>
              <w:t>ools or in cartridges; ink-pads, whether or not inked, with or without boxes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Ribbons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9612 10 20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fibres, measuring less than 30 mm in width, permanently put in plastic or metal cartridges</w:t>
            </w:r>
            <w:r>
              <w:t xml:space="preserve"> of a kind used in automatic typewriters, automatic data-processing equipment and other machines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9612 10 80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Ink-pads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Cigarette lighters and other lighters, whether or not mechanical or electrical, and parts </w:t>
            </w:r>
            <w:r>
              <w:rPr>
                <w:b/>
              </w:rPr>
              <w:t>thereof other than flints and wicks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Pocket lighters, gas fuelled, non-refillable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Pocket lighters, gas fuelled, refillable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9613 80 00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lighters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Smoking pipes (including </w:t>
            </w:r>
            <w:r>
              <w:rPr>
                <w:b/>
              </w:rPr>
              <w:t>pipe bowls) and cigar or cigarette holders, and parts thereof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Roughly shaped blocks of wood or root, for the manufacture of pipes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9614 00 90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Combs, hair-slides and the like; hairpins, curling pins, curling grips, </w:t>
            </w:r>
            <w:r>
              <w:rPr>
                <w:b/>
              </w:rPr>
              <w:t>hair-curlers and the like, other than those of heading 8516, and parts thereof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Combs, hair-slides and the like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hard rubber or plastics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9615 19 00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Scent sprays and similar </w:t>
            </w:r>
            <w:r>
              <w:rPr>
                <w:b/>
              </w:rPr>
              <w:t>toilet sprays, and mounts and heads therefor; powder-puffs and pads for the application of cosmetics or toilet preparations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Scent sprays and similar toilet sprays, and mounts and heads therefor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9616 10 10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Toilet sprays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 xml:space="preserve">9616 10 </w:t>
            </w:r>
            <w:r>
              <w:rPr>
                <w:b/>
              </w:rPr>
              <w:t>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Mounts and heads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Powder-puffs and pads for the application of cosmetics or toilet preparations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Vacuum flasks and other vacuum vessels, complete with cases; parts thereof other than glass inners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9618 00 00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Tailors' dummies and other lay figures; automata and other animated displays used for shop window dressing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Sanitary towels (pads) and tampons, napkins and napkin liners for babies, and similar articles, of any material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</w:t>
            </w:r>
            <w:r>
              <w:rPr>
                <w:b/>
              </w:rPr>
              <w:t xml:space="preserve"> wadding of textile materials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Sanitary towels (pads), tampons and similar articles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Napkins and napkin liners for babies, and similar articles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materials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Sanitary towels (pads), tampons and similar articles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Sanitary towels (pads)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Tampons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Napkins and napkin liners for babies, and similar articles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Napkins and napkin liners for babies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(for example, incontinence care articles)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Monopods, bipods, tripods and similar articles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a kind used for digital, photographic or video cameras, </w:t>
            </w:r>
            <w:r>
              <w:rPr>
                <w:b/>
              </w:rPr>
              <w:t>cinematographic cameras and projectors; of a kind used for other apparatus of Chapter 90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plastics or of aluminium</w:t>
            </w:r>
          </w:p>
        </w:tc>
      </w:tr>
      <w:tr w:rsidR="0017711E" w:rsidTr="001771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7711E" w:rsidRDefault="00FA41A5">
            <w:pPr>
              <w:pStyle w:val="NormalinTable"/>
            </w:pPr>
            <w:r>
              <w:rPr>
                <w:b/>
              </w:rPr>
              <w:t>9620 00 99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FA41A5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7711E" w:rsidRDefault="001771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7711E" w:rsidRDefault="00FA41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FA41A5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11E" w:rsidRDefault="00FA41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11E" w:rsidRDefault="00FA41A5">
      <w:pPr>
        <w:spacing w:after="0" w:line="240" w:lineRule="auto"/>
      </w:pPr>
      <w:r>
        <w:separator/>
      </w:r>
    </w:p>
  </w:footnote>
  <w:footnote w:type="continuationSeparator" w:id="0">
    <w:p w:rsidR="0017711E" w:rsidRDefault="00FA4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11E" w:rsidRDefault="00FA41A5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11E" w:rsidRDefault="00177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7711E"/>
    <w:rsid w:val="00195E3D"/>
    <w:rsid w:val="00447040"/>
    <w:rsid w:val="00763606"/>
    <w:rsid w:val="008E49FF"/>
    <w:rsid w:val="00A0507B"/>
    <w:rsid w:val="00B13C11"/>
    <w:rsid w:val="00D74BEB"/>
    <w:rsid w:val="00EC2F66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0B68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B1DF2-3575-4983-A8DE-6148C167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2019-02-22T16:01:00Z</dcterms:modified>
</cp:coreProperties>
</file>