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5EB" w:rsidRDefault="00A65F2B">
      <w:pPr>
        <w:pStyle w:val="Banner"/>
      </w:pPr>
      <w:r>
        <w:t>STATUTORY INSTRUMENTS</w:t>
      </w:r>
    </w:p>
    <w:p w:rsidR="00F80207" w:rsidRDefault="00F80207" w:rsidP="00F80207">
      <w:pPr>
        <w:pStyle w:val="Title"/>
      </w:pPr>
      <w:r>
        <w:t>UK Goods Classification 2019</w:t>
      </w:r>
    </w:p>
    <w:p w:rsidR="00976727" w:rsidRDefault="00976727" w:rsidP="00976727">
      <w:pPr>
        <w:pStyle w:val="Heading1"/>
        <w:rPr>
          <w:rFonts w:eastAsia="Times New Roman"/>
          <w:noProof/>
        </w:rPr>
      </w:pPr>
      <w:bookmarkStart w:id="0" w:name="_Toc526613205"/>
      <w:r>
        <w:rPr>
          <w:rFonts w:eastAsia="Times New Roman"/>
          <w:noProof/>
        </w:rPr>
        <w:t>Contents</w:t>
      </w:r>
      <w:bookmarkEnd w:id="0"/>
    </w:p>
    <w:p w:rsidR="00976727" w:rsidRDefault="00976727">
      <w:pPr>
        <w:pStyle w:val="TOC1"/>
        <w:rPr>
          <w:rFonts w:asciiTheme="minorHAnsi" w:eastAsiaTheme="minorEastAsia" w:hAnsiTheme="minorHAnsi" w:cstheme="minorBidi"/>
          <w:b w:val="0"/>
          <w:sz w:val="22"/>
          <w:szCs w:val="22"/>
          <w:lang w:eastAsia="en-GB"/>
        </w:rPr>
      </w:pPr>
      <w:r>
        <w:rPr>
          <w:b w:val="0"/>
          <w:caps/>
        </w:rPr>
        <w:fldChar w:fldCharType="begin"/>
      </w:r>
      <w:r>
        <w:rPr>
          <w:b w:val="0"/>
          <w:caps/>
        </w:rPr>
        <w:instrText xml:space="preserve"> TOC \o "1-2" \h \z \u </w:instrText>
      </w:r>
      <w:r>
        <w:rPr>
          <w:b w:val="0"/>
          <w:caps/>
        </w:rPr>
        <w:fldChar w:fldCharType="separate"/>
      </w:r>
      <w:hyperlink w:anchor="_Toc526613205" w:history="1">
        <w:r w:rsidRPr="00AE4207">
          <w:rPr>
            <w:rStyle w:val="Hyperlink"/>
          </w:rPr>
          <w:t>Contents</w:t>
        </w:r>
        <w:r>
          <w:rPr>
            <w:webHidden/>
          </w:rPr>
          <w:tab/>
        </w:r>
        <w:r>
          <w:rPr>
            <w:webHidden/>
          </w:rPr>
          <w:fldChar w:fldCharType="begin"/>
        </w:r>
        <w:r>
          <w:rPr>
            <w:webHidden/>
          </w:rPr>
          <w:instrText xml:space="preserve"> PAGEREF _Toc526613205 \h </w:instrText>
        </w:r>
        <w:r>
          <w:rPr>
            <w:webHidden/>
          </w:rPr>
        </w:r>
        <w:r>
          <w:rPr>
            <w:webHidden/>
          </w:rPr>
          <w:fldChar w:fldCharType="separate"/>
        </w:r>
        <w:r>
          <w:rPr>
            <w:webHidden/>
          </w:rPr>
          <w:t>1</w:t>
        </w:r>
        <w:r>
          <w:rPr>
            <w:webHidden/>
          </w:rPr>
          <w:fldChar w:fldCharType="end"/>
        </w:r>
      </w:hyperlink>
    </w:p>
    <w:p w:rsidR="00976727" w:rsidRDefault="00F960FD">
      <w:pPr>
        <w:pStyle w:val="TOC1"/>
        <w:rPr>
          <w:rFonts w:asciiTheme="minorHAnsi" w:eastAsiaTheme="minorEastAsia" w:hAnsiTheme="minorHAnsi" w:cstheme="minorBidi"/>
          <w:b w:val="0"/>
          <w:sz w:val="22"/>
          <w:szCs w:val="22"/>
          <w:lang w:eastAsia="en-GB"/>
        </w:rPr>
      </w:pPr>
      <w:hyperlink w:anchor="_Toc526613206" w:history="1">
        <w:r w:rsidR="00976727" w:rsidRPr="00AE4207">
          <w:rPr>
            <w:rStyle w:val="Hyperlink"/>
            <w:rFonts w:eastAsiaTheme="majorEastAsia"/>
          </w:rPr>
          <w:t>Introductory Heading 1 text</w:t>
        </w:r>
        <w:r w:rsidR="00976727">
          <w:rPr>
            <w:webHidden/>
          </w:rPr>
          <w:tab/>
        </w:r>
        <w:r w:rsidR="00976727">
          <w:rPr>
            <w:webHidden/>
          </w:rPr>
          <w:fldChar w:fldCharType="begin"/>
        </w:r>
        <w:r w:rsidR="00976727">
          <w:rPr>
            <w:webHidden/>
          </w:rPr>
          <w:instrText xml:space="preserve"> PAGEREF _Toc526613206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F960FD">
      <w:pPr>
        <w:pStyle w:val="TOC2"/>
        <w:rPr>
          <w:rFonts w:asciiTheme="minorHAnsi" w:eastAsiaTheme="minorEastAsia" w:hAnsiTheme="minorHAnsi" w:cstheme="minorBidi"/>
          <w:sz w:val="22"/>
          <w:szCs w:val="22"/>
          <w:lang w:eastAsia="en-GB"/>
        </w:rPr>
      </w:pPr>
      <w:hyperlink w:anchor="_Toc526613207" w:history="1">
        <w:r w:rsidR="00976727" w:rsidRPr="00AE4207">
          <w:rPr>
            <w:rStyle w:val="Hyperlink"/>
            <w:rFonts w:eastAsiaTheme="majorEastAsia"/>
          </w:rPr>
          <w:t>Hello</w:t>
        </w:r>
        <w:r w:rsidR="00976727">
          <w:rPr>
            <w:webHidden/>
          </w:rPr>
          <w:tab/>
        </w:r>
        <w:r w:rsidR="00976727">
          <w:rPr>
            <w:webHidden/>
          </w:rPr>
          <w:fldChar w:fldCharType="begin"/>
        </w:r>
        <w:r w:rsidR="00976727">
          <w:rPr>
            <w:webHidden/>
          </w:rPr>
          <w:instrText xml:space="preserve"> PAGEREF _Toc526613207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F960FD">
      <w:pPr>
        <w:pStyle w:val="TOC2"/>
        <w:rPr>
          <w:rFonts w:asciiTheme="minorHAnsi" w:eastAsiaTheme="minorEastAsia" w:hAnsiTheme="minorHAnsi" w:cstheme="minorBidi"/>
          <w:sz w:val="22"/>
          <w:szCs w:val="22"/>
          <w:lang w:eastAsia="en-GB"/>
        </w:rPr>
      </w:pPr>
      <w:hyperlink w:anchor="_Toc526613208" w:history="1">
        <w:r w:rsidR="00976727" w:rsidRPr="00AE4207">
          <w:rPr>
            <w:rStyle w:val="Hyperlink"/>
            <w:rFonts w:eastAsiaTheme="majorEastAsia"/>
          </w:rPr>
          <w:t>Hello</w:t>
        </w:r>
        <w:r w:rsidR="00976727">
          <w:rPr>
            <w:webHidden/>
          </w:rPr>
          <w:tab/>
        </w:r>
        <w:r w:rsidR="00976727">
          <w:rPr>
            <w:webHidden/>
          </w:rPr>
          <w:fldChar w:fldCharType="begin"/>
        </w:r>
        <w:r w:rsidR="00976727">
          <w:rPr>
            <w:webHidden/>
          </w:rPr>
          <w:instrText xml:space="preserve"> PAGEREF _Toc526613208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976727" w:rsidP="00976727">
      <w:pPr>
        <w:pStyle w:val="Heading1"/>
        <w:rPr>
          <w:noProof/>
        </w:rPr>
      </w:pPr>
      <w:r>
        <w:rPr>
          <w:rFonts w:eastAsia="Times New Roman" w:cs="Times New Roman"/>
          <w:b w:val="0"/>
          <w:caps w:val="0"/>
          <w:noProof/>
          <w:sz w:val="21"/>
          <w:szCs w:val="20"/>
        </w:rPr>
        <w:fldChar w:fldCharType="end"/>
      </w:r>
      <w:bookmarkStart w:id="1" w:name="_Toc526613206"/>
      <w:r>
        <w:rPr>
          <w:noProof/>
        </w:rPr>
        <w:t>Introductory Heading 1 text</w:t>
      </w:r>
      <w:bookmarkEnd w:id="1"/>
    </w:p>
    <w:p w:rsidR="00976727" w:rsidRPr="00976727" w:rsidRDefault="00976727" w:rsidP="00976727">
      <w:pPr>
        <w:rPr>
          <w:noProof/>
        </w:rPr>
      </w:pPr>
      <w:r w:rsidRPr="00976727">
        <w:rPr>
          <w:noProof/>
        </w:rPr>
        <w:t>Lorem ipsum dolor sit amet, consectetur adipiscing elit. Duis ut ex nulla. Duis vulputate volutpat nisi non semper. Curabitur in quam arcu. Aenean nec dui vel eros efficitur posuere. Etiam sit amet rutrum odio. Maecenas nec viverra libero. Maecenas pulvinar urna nec lacus malesuada, id vehicula velit condimentum. Nam velit metus, fringilla eget nunc a, cursus facilisis nisi. Donec at ante sed nunc faucibus rhoncus. Sed ornare leo et elit molestie, in ultrices augue placerat. Morbi consequat nulla elit. Nam scelerisque ac justo quis cursus. Donec mattis accumsan erat. Morbi dapibus quis massa eu faucibus.</w:t>
      </w:r>
    </w:p>
    <w:p w:rsidR="00976727" w:rsidRDefault="00976727" w:rsidP="00976727">
      <w:pPr>
        <w:pStyle w:val="Heading2"/>
        <w:rPr>
          <w:noProof/>
        </w:rPr>
      </w:pPr>
      <w:r w:rsidRPr="00976727">
        <w:rPr>
          <w:noProof/>
        </w:rPr>
        <w:t xml:space="preserve">INTRODUCTORY HEADING </w:t>
      </w:r>
      <w:r>
        <w:rPr>
          <w:noProof/>
        </w:rPr>
        <w:t>2</w:t>
      </w:r>
      <w:r w:rsidRPr="00976727">
        <w:rPr>
          <w:noProof/>
        </w:rPr>
        <w:t xml:space="preserve"> TEXT</w:t>
      </w:r>
    </w:p>
    <w:p w:rsidR="00976727" w:rsidRDefault="00976727" w:rsidP="00976727">
      <w:pPr>
        <w:rPr>
          <w:noProof/>
        </w:rPr>
      </w:pPr>
      <w:r w:rsidRPr="00976727">
        <w:rPr>
          <w:noProof/>
        </w:rPr>
        <w:t>Orci varius natoque penatibus et magnis dis parturient montes, nascetur ridiculus mus. Suspendisse ultricies placerat massa, eget semper nisi vehicula eu. Maecenas vehicula ante est, sed sagittis sapien interdum vitae. Mauris iaculis semper purus, a bibendum metus consectetur in. Integer eget enim ut turpis auctor fringilla. Vivamus vitae mi at sem blandit lacinia. Sed nec metus ultrices, sollicitudin urna a, mattis arcu. Donec iaculis, quam nec aliquet auctor, quam enim porttitor justo, ut vehicula tortor velit tincidunt sapien. Nunc rhoncus facilisis luctus. Aenean in eros volutpat, facilisis quam a, ultricies diam. Etiam at erat eros. Mauris id lacus sed ex viverra tempus. Ut blandit ante in finibus convallis.</w:t>
      </w:r>
    </w:p>
    <w:p w:rsidR="00976727" w:rsidRDefault="00976727" w:rsidP="00976727">
      <w:pPr>
        <w:pStyle w:val="Heading2"/>
        <w:rPr>
          <w:noProof/>
        </w:rPr>
      </w:pPr>
      <w:r w:rsidRPr="00976727">
        <w:rPr>
          <w:noProof/>
        </w:rPr>
        <w:t xml:space="preserve">INTRODUCTORY HEADING </w:t>
      </w:r>
      <w:r>
        <w:rPr>
          <w:noProof/>
        </w:rPr>
        <w:t>2</w:t>
      </w:r>
      <w:r w:rsidRPr="00976727">
        <w:rPr>
          <w:noProof/>
        </w:rPr>
        <w:t xml:space="preserve"> TEXT</w:t>
      </w:r>
    </w:p>
    <w:p w:rsidR="00976727" w:rsidRPr="00976727" w:rsidRDefault="00976727" w:rsidP="00976727">
      <w:pPr>
        <w:rPr>
          <w:noProof/>
        </w:rPr>
      </w:pPr>
      <w:r w:rsidRPr="00976727">
        <w:rPr>
          <w:noProof/>
        </w:rPr>
        <w:t>Sed auctor ante quis ipsum fringilla vulputate. Aliquam in leo ac urna auctor egestas. Suspendisse potenti. Mauris id eleifend dui. In hac habitasse platea dictumst. Nulla facilisi. Cras vel nulla ultrices, tristique dolor sed, dapibus lorem. Nulla facilisi. Vivamus sollicitudin, neque sit amet elementum blandit, sem dui ultricies erat, sit amet vestibulum erat lorem at nibh. Nulla nec tellus nec sapien mattis varius ut vitae purus. Maecenas eget hendrerit neque, tempus lobortis erat. Nunc commodo euismod sapien eu cursus. Fusce ligula augue, viverra eu magna eu, accumsan lacinia est. Vivamus ullamcorper dictum blandit.</w:t>
      </w:r>
    </w:p>
    <w:p w:rsidR="0095585F" w:rsidRDefault="0095585F">
      <w:pPr>
        <w:spacing w:after="160"/>
        <w:jc w:val="left"/>
        <w:rPr>
          <w:noProof/>
        </w:rPr>
      </w:pPr>
      <w:r>
        <w:rPr>
          <w:noProof/>
        </w:rPr>
        <w:br w:type="page"/>
      </w:r>
    </w:p>
    <w:p w:rsidR="00976727" w:rsidRPr="00976727" w:rsidRDefault="00976727" w:rsidP="00976727">
      <w:pPr>
        <w:rPr>
          <w:noProof/>
        </w:rPr>
      </w:pPr>
    </w:p>
    <w:p>
      <w:pPr>
        <w:pStyle w:val="Heading1"/>
      </w:pPr>
      <w:r>
        <w:t>Section I</w:t>
      </w:r>
      <w:r>
        <w:br/>
        <w:t>Live animals; animal products</w:t>
      </w:r>
    </w:p>
    <w:p>
      <w:pPr>
        <w:pStyle w:val="Heading2"/>
      </w:pPr>
      <w:r>
        <w:t>Chapter 01</w:t>
      </w:r>
      <w:r>
        <w:br/>
        <w:t>Live Animals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horses, asses, mules and hinnies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Horses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slaughter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bovine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Cattle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Heifers (female bovines that have never calved)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sub-genus Bibos or of the sub-genus Poephagus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not exceeding 80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80 kg but not exceeding 160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slaughter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160 kg but not exceeding 300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slaughter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300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(female bovines that have never calved)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Cows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Buffalo</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swine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Pure-bred breeding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50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50 kg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Sows having farrowed at least once, of a weight of not less than 160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sheep and goats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Lambs (up to a year old)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poultry, that is to say, fowls of the species Gallus domesticus, ducks, geese, turkeys and guinea fowls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not more than 185 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Fowls of the species Gallus domesticus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Grandparent and parent female chicks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Laying stocks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Laying stocks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Turkeys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Ducks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Guinea fowls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Fowls of the species Gallus domesticus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Turkeys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Guinea fowls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live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Mammals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Primates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Whales, dolphins and porpoises (mammals of the order Cetacea); manatees and dugongs (mammals of the order Sirenia); seals, sea lions and walruses (mammals of the suborder Pinnipedia)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Camels and other camelids (Camelidae)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Rabbits and hares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rabbits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Reptiles (including snakes and turtles)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Birds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Birds of prey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Psittaciformes (including parrots, parakeets, macaws and cockatoos)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Ostriches; emus (Dromaius novaehollandiae)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Pigeons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Insects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02</w:t>
      </w:r>
      <w:r>
        <w:br/>
        <w:t>Meat and Edible Meat Offal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6.8% + 93.30 €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cuts 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6.8% + 93.30 €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6.8% + 74.60 €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6.8% + 112.00 €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6.8% + 140.00 €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6.8% + 160.10 €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6.8% + 93.30 €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cuts 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6.8% + 93.30 €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6.8% + 74.60 €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6.8% + 116.70 €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6.8% + 140.00 €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6.8% + 116.70 €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Forequarters, whole or cut into a maximum of five pieces, each quarter being in a single block; 'compensated' quarters in two blocks, one of which contains the forequarter, whole or cut into a maximum of five pieces, and the other, the hindquarter, excluding the tenderloin, in one piece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6.8% + 116.70 €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Crop, chuck-and-blade and brisket cuts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6.8% + 160.50 €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swine, fresh, chilled or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7.10 €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10.20 €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7.90 €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7.90 €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11.40 €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11.40 €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11.40 €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7.10 €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10.20 €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7.90 €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7.90 €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11.40 €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11.40 €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11.40 €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sheep or goats, fresh, chilled or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+ 171.30 €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 of lamb,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meat of sheep, fresh or chilled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+ 171.30 €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+ 119.90 €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+ 188.50 €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+ 222.70 €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+ 222.70 €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+ 311.80 €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+ 128.80 €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 of lamb,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meat of sheep, frozen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+ 128.80 €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+ 90.20 €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+ 141.70 €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+ 167.50 €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+ 167.50 €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+ 234.50 €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lamb</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goats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or chilled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+ 171.30 €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+ 119.90 €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+ 188.50 €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+ 222.70 €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+ 222.70 €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+ 311.80 €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+ 128.80 €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+ 90.20 €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+ 141.70 €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+ 167.50 €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+ 167.50 €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+ 234.50 €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horses, asses, mules or hinnies, fresh, chilled or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0205 00 20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0205 00 80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offal of bovine animals, swine, sheep, goats, horses, asses, mules or hinnies, fresh, chilled or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6.8% + 160.10 €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Thick skirt and thin skirt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 frozen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Tongues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manufacture of pharmaceutical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6.8% + 160.50 €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Thick skirt and thin skirt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 frozen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offal, of the poultry of heading 0105, fresh, chilled or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fowls of the species Gallus domesticus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gutted, with heads and feet, known as '83% chickens'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chickens'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19.60 €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chickens', or otherwise presented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chickens'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19.60 €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chickens', or otherwise presented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61.80 €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21.60 €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16.20 €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11.30 €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36.30 €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27.90 €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60.80 €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61.80 €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21.60 €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16.20 €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11.30 €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36.30 €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27.90 €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60.80 €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turkeys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20.50 €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turkeys'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22.50 €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turkeys', or otherwise presented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20.50 €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turkeys'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22.50 €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turkeys', or otherwise presented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51.40 €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24.70 €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16.20 €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11.30 €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41.00 €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of drumsticks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27.80 €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50.10 €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11.30 €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51.40 €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24.70 €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16.20 €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11.30 €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41.00 €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27.80 €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50.10 €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ducks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22.90 €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gutted but not drawn, with heads and feet, known as '85% ducks'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27.90 €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ducks'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ducks', or otherwise presented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27.90 €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ducks'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ducks', or otherwise presented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77.40 €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69.70 €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27.90 €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39.80 €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74.30 €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77.40 €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16.20 €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11.30 €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69.70 €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27.90 €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39.80 €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74.30 €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geese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geese'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geese', or otherwise presented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geese'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geese', or otherwise presented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guinea fowls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chilled or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chilled or frozen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meat and edible meat offal, fresh, chilled or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rabbits or hares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rabbits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primates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whales, dolphins and porpoises (mammals of the order Cetacea); of manatees and dugongs (mammals of the order Sirenia); of seals, sea lions and walruses (mammals of the suborder Pinnipedia)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Whale meat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Seal meat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 (including snakes and turtles)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camels and other camelids (Camelidae)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pigeons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game, other than of rabbits or hares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reindeer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Frogs' legs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free of lean meat, and poultry fat, not rendered or otherwise extracted, fresh, chilled, frozen, salted, in brine, dried or smoked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pigs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Subcutaneous pig fat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 chilled, frozen, salted or in brine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or smoked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 fat, other than that of subheading 0209 10 11 or 0209 10 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meat offal, salted, in brine, dried or smoked; edible flours and meals of meat or meat offal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swine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10.20 €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7.90 €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19.90 €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Bellies (streaky)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10.20 €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Bacon sides or spencers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Three-quarter sides or middles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7.90 €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11.40 €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11.40 €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19.70 €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19.90 €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19.90 €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bovine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8.1% + 140.00 €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8.1% + 160.10 €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edible flours and meals of meat or meat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primates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whales, dolphins and porpoises (mammals of the order Cetacea); of manatees and dugongs (mammals of the order Sirenia); of seals, sea lions and walruses (mammals of the suborder Pinnipedia)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whales, dolphins and porpoises (mammals of the order Cetacea); of manatees and dugongs (mammals of the order Sirenia)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130.00 €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Offal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15.4% + 303.40 €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Edible flours and meals of meat or meat offal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reptiles (including snakes and turtles)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horses, salted, in brine or 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sheep and goats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222.70 €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311.80 €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reindeer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78.40 €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swine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animals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8.1% + 160.10 €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Thick skirt and thin skirt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Poultry liver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Fatty livers of geese or ducks, salted or in brine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 and goats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flours and meals of meat or meat offal</w:t>
               : 80
              <!--{FOOT}//-->
            </w:r>
          </w:p>
        </w:tc>
      </w:tr>
    </w:tbl>
    <w:p w:rsidR="00EC0C15" w:rsidRDefault="00EC0C15">
      <w:pPr>
        <w:spacing w:after="160"/>
        <w:jc w:val="left"/>
      </w:pPr>
      <w:r>
        <w:br w:type="page"/>
      </w:r>
    </w:p>
    <w:p>
      <w:pPr>
        <w:pStyle w:val="Heading2"/>
      </w:pPr>
      <w:r>
        <w:t>Chapter 03</w:t>
      </w:r>
      <w:r>
        <w:br/>
        <w:t>Fish and Crustaceans, Molluscs and Other Aquatic Invertebrates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Ornamental fish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live fish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less than 12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12 cm or more but less than 20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20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fresh or chilled, excluding fish fillets and other fish meat of heading 0304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(Sparidae)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Dentex dentex or Pagellus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0302 33 and other than Kawakawa (Euthynnus affinis) mentioned in subheading 0302 49</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frozen, excluding fish fillets and other fish meat of heading 0304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Sockeye salmon (red salmon) (Oncorhynchus nerka)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Pacific salmon (Oncorhynchus gorbuscha, Oncorhynchus keta, Oncorhynchus tschawytscha, Oncorhynchus kisutch, Oncorhynchus masou and Oncorhynchus rhodurus)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Rhombosolea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Pelotreis flavilatus or Peltorhamphus novaezelandiae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or Scomber japonicus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ogac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0303 43 and other than Kawakawa (Euthynnus affinis) mentioned in subheading 0303 59</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Orcynopsis unicolor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and soft roes for the manufacture of deoxyribonucleic acid or protamine sulphate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fillets and other fish meat (whether or not minced), fresh, chilled or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other fish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Flaps of herring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fish of the families Bregmacerotidae, Euclichthyidae, Gadidae, Macrouridae, Melanonidae, Merlucciidae, Moridae and Muraenolepididae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of the species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other fish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Plaice (Pleuronectes platessa)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(of the genus Thunnus), skipjack or stripe-bellied bonito (Euthynnus (Katsuwonus) pelamis)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other sharks, 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Dogfish and other sharks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Picked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shark (Prionace glauca)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0304 87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Mackerel (Scomber scombrus, Scomber australasicus, Scomber japonicus) and fish of the species Orcynopsis unicolor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 of the species Scomber australasicus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Alaska pollock (Theragra chalcogramma)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(Gadus morhua, Gadus ogac, Gadus macrocephalus) and Polar cod (Boreogadus saida)</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Hake of the genus Merluccius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whiting (Micromesistius poutassou)</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Megrim (Lepidorhombus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Monkfish (Lophius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dried, salted or in brine; smoked fish, whether or not cooked before or during the smoking process; flours, meals and pellets of fish,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and milt of fish, dried, smoked, salted or in brine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fillets, dried, salted or in brine, but not smoked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 salted or in brine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 salted or in brine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Smoked fish, including fillets, other than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 fish, other than edible fish offal, whether or not salted but not smoked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unsalted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salted but not dried or smoked and fish in brine, other than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fins, heads, tails, maws and other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heads, tails and maws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Crawfish tails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Paralithodes camchaticus, Chionoecetes spp. or Callinectes sapidus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Deepwater rose shrimps (Parapenaeus longirostris)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Penaeus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 fresh or chilled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Shrimps and prawns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Cold-water shrimps and prawns (Pandalus spp., Crangon crangon)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species Crangon crangon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by steaming or by boiling in water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Pandalus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shrimps and prawns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family Pandalidae, other than of the genus Pandalus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genus Crangon, other than of the species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Molluscs, whether in shell or not, live, fresh, chilled, frozen, dried, salted or in brine; smoked molluscs, whether in shell or not, whether or not cooked before or during the smoking process; flours, meals and pellets of molluscs,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Oysters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oysters (of the genus Ostrea), live and weighing (shell included) not more than 40 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Scallops, including queen scallops, of the genera Pecten, Chlamys or Placopecten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Mussels (Mytilus spp., Perna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Cuttle fish and squid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Squid (Ommastrephes spp., Nototodarus spp., Sepioteuthis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Sepiola spp.</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cuttle fish (Sepiola rondeleti)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Sepia officinalis, Rossia macrosoma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vulgaris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pealei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gahi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Illex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Octopus (Octopus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Snails, other than sea snails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Clams, cockles and ark shells (families Arcidae, Arcticidae, Cardiidae, Donacidae, Hiatellidae, Mactridae, Mesodesmatidae, Myidae, Semelidae, Solecurtidae, Solenidae, Tridacnidae and Veneridae)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Striped venus or other species of the family Veneridae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Abalone (Haliotis spp.) and stromboid conchs (Strombus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abalone (Haliotis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stromboid conchs (Strombus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abalone (Haliotis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stromboid conchs (Strombus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abalone (Haliotis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stromboid conchs (Strombus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flours, meals and pellets, fit for human consumption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cucumbers (Stichopus japonicus, Holothuroidea)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urchins (Strongylocentrotus spp., Paracentrotus lividus, Loxechinus albus, Echinus esculentus)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Jellyfish (Rhopilema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04</w:t>
      </w:r>
      <w:r>
        <w:br/>
        <w:t>Dairy Produce; Birds' Eggs; Natural Honey; Edible Products of Animal Origin,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not concentrated nor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not exceeding 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3%</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6% but not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21%</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21% but not exceeding 45%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45%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concentrated or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exceeding 1,5%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exceeding 1.5%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8% but not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10% but not exceeding 45%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9.5% but not exceeding 45%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9,5% but not exceeding 45%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Buttermilk, curdled milk and cream, yogurt, kephir and other fermented or acidified milk and cream, whether or not concentrated or containing added sugar or other sweetening matter or flavoured or containing added fruit, nuts or cocoa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Yogurt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fat content,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Whey, whether or not concentrated or containing added sugar or other sweetening matter; products consisting of natural milk constituents, whether or not containing added sugar or other sweetening matter,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Whey and modified whey, whether or not concentrated or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powder, granules or other solid forms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 and other fats and oils derived from milk; dairy spreads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85%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butter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60.50 € / 100 kg</w:t></w:r></w:t>
            </w:r>//-->
            <w:r>
              <w:t>60.50 €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60.50 € / 100 kg</w:t></w:r></w:t>
            </w:r>//-->
            <w:r>
              <w:t>60.50 €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60.50 € / 100 kg</w:t></w:r></w:t>
            </w:r>//-->
            <w:r>
              <w:t>60.50 €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Recombined butter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60.50 € / 100 kg</w:t></w:r></w:t>
            </w:r>//-->
            <w:r>
              <w:t>60.50 €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Whey butter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73.80 € / 100 kg</w:t></w:r></w:t>
            </w:r>//-->
            <w:r>
              <w:t>73.80 €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spreads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39% or more but less than 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60% or more but not exceeding 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more than 75% but less than 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99.3% or more and of a water content, by weight, not exceeding 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99,3% or more and of a water content, by weight, not exceeding 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Cheese and curd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(unripened or uncured) cheese, including whey cheese, and curd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40%</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Mozzarella, whether or not in a liquid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24.90 € / 100 kg</w:t></w:r></w:t>
            </w:r>//-->
            <w:r>
              <w:t>24.90 €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Grated or powdered cheese, of all kinds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Processed cheese, not grated or powdered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19.10 € / 100 kg</w:t></w:r></w:t>
            </w:r>//-->
            <w:r>
              <w:t>19.10 €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manufacture of which no cheeses other than Emmentaler, Gruyère and Appenzell have been used and which may contain, as an addition, Glarus herb cheese (known as Schabziger); put up for retail sale, of a fat content by weight in the dry matter not exceeding 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36% and of a fat content, by weight, in the dry matter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18.40 € / 100 kg</w:t></w:r></w:t>
            </w:r>//-->
            <w:r>
              <w:t>18.40 €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19.10 € / 100 kg</w:t></w:r></w:t>
            </w:r>//-->
            <w:r>
              <w:t>19.10 €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28.40 € / 100 kg</w:t></w:r></w:t>
            </w:r>//-->
            <w:r>
              <w:t>28.40 €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Blue-veined cheese and other cheese containing veins produced by Penicillium roqueforti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Roquefort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Gorgonzola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18.60 € / 100 kg</w:t></w:r></w:t>
            </w:r>//-->
            <w:r>
              <w:t>18.60 €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cheese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processing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Emmentaler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Gruyère, Sbrinz</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Bergkäse, Appenzell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Fromage fribourgeois, Vacherin Mont d'Or and Tête de Moine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22.10 € / 100 kg</w:t></w:r></w:t>
            </w:r>//-->
            <w:r>
              <w:t>22.10 €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Cheddar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Tilsit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Kashkaval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Kefalo-Tyri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Finlandia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Jarlsberg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Cheese of sheep's milk or buffalo milk in containers containing brine, or in sheepskin or goatskin bottles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fat content, by weight, not exceeding 40% and a water content, by weight, in the non-fatty matter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47%</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Grana Padano, Parmigiano Reggiano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Fiore Sardo, Pecorino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47% but not exceeding 72%</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Provolone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Maasdam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Asiago, Caciocavallo, Montasio, Ragusano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Danbo, Fontal, Fontina, Fynbo, Havarti, Maribo, Samsø</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Gouda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Esrom, Italico, Kernhem, Saint-Nectaire, Saint-Paulin, Taleggio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Cantal, Cheshire, Wensleydale, Lancashire, Double Gloucester, Blarney, Colby, Monterey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Camembert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Brie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Kefalograviera, Kasseri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 cheese, of a water content, by weight, in the non-fatty matter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47% but not exceeding 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52% but not exceeding 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62% but not exceeding 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in shell, fresh, preserved or cooked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Fertilised eggs for incubation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turkeys or geese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eggs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not in shell, and egg yolks, fresh, dried, cooked by steaming or by boiling in water, moulded, frozen or otherwise preserved, whether or not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Egg yolks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including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honey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products of animal origin, not elsewhere specified or included</w:t>
               : 80
              <!--{FOOT}//-->
            </w:r>
          </w:p>
        </w:tc>
      </w:tr>
    </w:tbl>
    <w:p w:rsidR="00EC0C15" w:rsidRDefault="00EC0C15">
      <w:pPr>
        <w:spacing w:after="160"/>
        <w:jc w:val="left"/>
      </w:pPr>
      <w:r>
        <w:br w:type="page"/>
      </w:r>
    </w:p>
    <w:p>
      <w:pPr>
        <w:pStyle w:val="Heading2"/>
      </w:pPr>
      <w:r>
        <w:t>Chapter 05</w:t>
      </w:r>
      <w:r>
        <w:br/>
        <w:t>Products of Animal Origin,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unworked, whether or not washed or scoured; waste of human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Pigs', hogs' or boars' bristles and hair; badger hair and other brush making hair; waste of such bristles or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Pigs', hogs' or boars' bristles and hair and waste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Guts, bladders and stomachs of animals (other than fish), whole and pieces thereof, fresh, chilled, frozen, salted, in brine, dried or smoked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and parts of feathers (whether or not with trimmed edges) and down, not further worked than cleaned, disinfected or treated for preservation; powder and waste of feathers or parts of feathers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Feathers of a kind used for stuffing; down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Bones and horn-cores, unworked, defatted, simply prepared (but not cut to shape), treated with acid or degelatinised; powder and waste of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Ossein and bones treated with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Ivory, tortoiseshell, whalebone and whalebone hair, horns, antlers, hooves, nails, claws and beaks, unworked or simply prepared but not cut to shape; powder and waste of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Ivory; ivory powder and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Coral and similar materials, unworked or simply prepared but not otherwise worked; shells of molluscs, crustaceans or echinoderms and cuttle-bone, unworked or simply prepared but not cut to shape, powder and waste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Ambergris, castoreum, civet and musk; cantharides; bile, whether or not dried; glands and other animal products used in the preparation of pharmaceutical products, fresh, chilled, frozen or otherwise provisionally preserved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products not elsewhere specified or included; dead animals of Chapter 1 or 3, 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Bovine semen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of fish or crustaceans, molluscs or other aquatic invertebrates; dead animals of Chapter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Sinews or tendons; parings and similar waste of raw hides or skins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sponges of animal origin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1"/>
      </w:pPr>
      <w:r>
        <w:t>Section II</w:t>
      </w:r>
      <w:r>
        <w:br/>
        <w:t>Vegetable products</w:t>
      </w:r>
    </w:p>
    <w:p>
      <w:pPr>
        <w:pStyle w:val="Heading2"/>
      </w:pPr>
      <w:r>
        <w:t>Chapter 06</w:t>
      </w:r>
      <w:r>
        <w:br/>
        <w:t>Live Trees and Other Plants; Bulbs, Roots and The Like; Cut Flowers and Ornamental Foliage</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Bulbs, tubers, tuberous roots, corms, crowns and rhizomes, dormant, in growth or in flower; chicory plants and roots other than roots of heading 1212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Bulbs, tubers, tuberous roots, corms, crowns and rhizomes, dormant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Hyacinths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Narcissi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Tulips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Gladioli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Bulbs, tubers, tuberous roots, corms, crowns and rhizomes, in growth or in flower; chicory plants and roots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plants and roots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 hyacinths, narcissi and tulips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live plants (including their roots), cuttings and slips; mushroom spawn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Unrooted cuttings and slips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Trees, shrubs and bushes, grafted or not, of kinds which bear edible fruit or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Vine slips, grafted or rooted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bare roots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Citrus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Rhododendrons and azaleas, grafted or not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Roses, grafted or not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 spawn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Pineapple plants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and strawberry plants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Outdoor plants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Trees, shrubs and bushes</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Forest trees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Rooted cuttings and young plants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bare roots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Conifers and evergreens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outdoor plants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Indoor plants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Rooted cuttings and young plants, excluding cacti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Flowering plants with buds or flowers, excluding cacti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Cut flowers and flower buds of a kind suitable for bouquets or for ornamental purposes, fresh, dried, dyed, bleached, impregnated or otherwise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Carnations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Chrysanthemums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Lilies (Lilium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Gladioli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Ranunculi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Foliage, branches and other parts of plants, without flowers or flower buds, and grasses, mosses and lichens, being goods of a kind suitable for bouquets or for ornamental purposes, fresh, dried, dyed, bleached, impregnated or otherwise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Christmas trees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 branches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prepared than 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2"/>
      </w:pPr>
      <w:r>
        <w:t>Chapter 07</w:t>
      </w:r>
      <w:r>
        <w:br/>
        <w:t>Edible Vegetables and Certain Roots and Tubers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Potatoes,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from 1 January to 30 June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0702 00 00 07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Cherry tomatoes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0702 00 00 99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Onions, shallots, garlic, leeks and other alliaceous vegetables,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 and shallots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Shallots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Garlic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Leeks and other alliaceous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Cabbages, cauliflowers, kohlrabi, kale and similar edible brassicas,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Cauliflowers and headed broccoli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Brussels sprouts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cabbages and red cabbages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Lettuce (Lactuca sativa) and chicory (Cichorium spp.),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Lettuce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Cabbage lettuce (head lettuce)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Chicory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Witloof chicory (Cichorium intybus var. foliosum)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Carrots, turnips, salad beetroot, salsify, celeriac, radishes and similar edible roots,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Carrots and turnips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Celeriac (rooted celery or German celery)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Horseradish (Cochlearia armoracia)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Cucumbers and gherkins,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Gherkins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Leguminous vegetables, shelled or unshelled,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10.4% + 1.60 € / 100 kg</w:t></w:r></w:t>
            </w:r>//-->
            <w:r>
              <w:t>10.4% + 1.60 €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leguminous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Aubergines (eggplants)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Celery other than celeriac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Chanterelles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Flap mushrooms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Truffles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Fruits of the genus Capsicum or of the genus Pimenta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Capsicum, for the manufacture of capsicin or capsicum oleoresin dyes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essential oils or resinoids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uses other than the production of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Pumpkins, squash and gourds (Cucurbita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Courgettes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vegetables, other than lettuce (Lactuca sativa) and chicory (Cichorium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Chard (or white beet) and cardoons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Fennel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(uncooked or cooked by steaming or boiling in water),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Leguminous vegetables, shelled or unshelled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(Vigna spp., Phaseolus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Fruits of the genus Capsicum or of the genus Pimenta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Agaricus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provisionally preserved (for example, by sulphur dioxide gas, in brine, in sulphur water or in other preservative solutions), but unsuitable in that state for immediate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uses other than the production of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Fruits of the genus Capsicum or of the genus Pimenta, excluding sweet peppers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vegetables, whole, cut, sliced, broken or in powder, but not further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wood ears (Auricularia spp.), jelly fungi (Tremella spp.) and truffles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ears (Auricularia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 fungi (Tremella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Potatoes, whether or not cut or sliced but not further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Hybrids for sowing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leguminous vegetables, shelled, whether or not skinned or split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Chickpeas (garbanzos)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of the species Vigna mungo (L.) Hepper or Vigna radiata (L.) Wilczek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Small red (Adzuki) beans (Phaseolus or Vigna angularis)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Kidney beans, including white pea beans (Phaseolus vulgaris)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sowing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Bambara beans (Vigna subterranea or Voandzeia subterranea)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 peas (Vigna unguiculata)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Lentils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Broad beans (Vicia faba var. major) and horse beans (Vicia faba var. equina, Vicia faba var. minor)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Pigeon peas (Cajanus cajan)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Manioc, arrowroot, salep, Jerusalem artichokes, sweet potatoes and similar roots and tubers with high starch or inulin content, fresh, chilled, frozen or dried, whether or not sliced or in the form of pellets; sago pith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Manioc (cassava)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potatoes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whole, intended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Yams (Dioscorea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Taro (Colocasia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Yautia (Xanthosoma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Arrowroot, salep and similar roots and tubers with high starch content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human consumption, in immediate packings of a net content not exceeding 28 kg, either fresh and whole or without skin and frozen, whether or not sliced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08</w:t>
      </w:r>
      <w:r>
        <w:br/>
        <w:t>Edible Fruit and Nuts; Peel of Citrus Fruit or Melons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Coconuts, Brazil nuts and cashew nuts, fresh or dried, whether or not shelled or peeled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Desiccated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inner shell (endocarp)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Brazil nuts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Cashew nuts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nuts, fresh or dried, whether or not shelled or peeled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Almonds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Hazelnuts or filberts (Corylus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Walnuts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Chestnuts (Castanea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Pistachios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Macadamia nuts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Kola nuts (Cola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Areca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Pecans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nuts (Pinus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Bananas, including plantains, fresh or 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Plantains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117.00 € / tonne</w:t></w:r></w:t>
            </w:r>//-->
            <w:r>
              <w:t>117.00 €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Dates, figs, pineapples, avocados, guavas, mangoes and mangosteens, fresh or 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Avocados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Guavas, mangoes and mangosteens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Citrus fruit, fresh or 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oranges, fresh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Navel oranges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oranges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Mandarins (including tangerines and satsumas); clementines, wilkings and similar citrus hybrids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Mandarins (including tangerines and satsumas)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Satsumas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Clementines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Monreales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Lemons (Citrus limon, Citrus limonum) and limes (Citrus aurantifolia, Citrus latifolia)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Lemons (Citrus limon, Citrus limonum)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 (Citrus aurantifolia, Citrus latifolia)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Grapes, fresh or 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grapes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Sultanas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Melons (including watermelons) and papaws (papayas), 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Melons (including watermelons)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Papaws (papayas)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Apples, pears and quinces, 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Cider apples, in bulk, from 16 September to 15 December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apples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Perry pears, in bulk, from 1 August to 31 December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Apricots, cherries, peaches (including nectarines), plums and sloes, 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Sour cherries (Prunus cerasus)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Nectarines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Plums and sloes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Sloes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fruit, 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and loganberries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Raspberries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white- or redcurrants and gooseberries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Blackcurrants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Redcurrants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Cranberries, bilberries and other fruit of the genus Vaccinium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Cowberries, foxberries or mountain cranberries (fruit of the species Vaccinium vitis-idaea)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macrocarpon and Vaccinium corymbosum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Kiwifruit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Durians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Persimmons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sapodilla plums, passion fruit, carambola and pitahaya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uncooked or cooked by steaming or boiling in water, frozen, whether or not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loganberries, black-, white- or redcurrants and gooseberries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Raspberries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Blackcurrants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Redcurrants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Blackberries and mulberries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myrtilloides and Vaccinium angustifolium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Sour cherries (Prunus cerasus)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provisionally preserved (for example, by sulphur dioxide gas, in brine, in sulphur water or in other preservative solutions), but unsuitable in that state for immediate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Apricots; oranges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Guavas, mangoes, mangosteens, tamarinds, cashew apples, lychees, jackfruit, sapodillo plums, passion fruit, carambola, pitahaya and tropical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dried, other than that of headings 0801 to 0806; mixtures of nuts or dried fruits of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Prunes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Peaches, including nectarines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sapodillo plums, passion fruit, carambola and pitahaya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nuts or dried fruits of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dried fruit, other than that of headings 0801 to 0806</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papaws (papayas), tamarinds, cashew apples, lychees, jackfruit, sapodillo plums, passion fruit, carambola and pitahaya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prunes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exclusively of nuts of headings 0801 and 0802</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mixtures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 or figs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Peel of citrus fruit or melons (including watermelons), fresh, frozen, dried or provisionally preserved in brine, in sulphur water or in other preservative solutions</w:t>
               : 80
              <!--{FOOT}//-->
            </w:r>
          </w:p>
        </w:tc>
      </w:tr>
    </w:tbl>
    <w:p w:rsidR="00EC0C15" w:rsidRDefault="00EC0C15">
      <w:pPr>
        <w:spacing w:after="160"/>
        <w:jc w:val="left"/>
      </w:pPr>
      <w:r>
        <w:br w:type="page"/>
      </w:r>
    </w:p>
    <w:p>
      <w:pPr>
        <w:pStyle w:val="Heading2"/>
      </w:pPr>
      <w:r>
        <w:t>Chapter 09</w:t>
      </w:r>
      <w:r>
        <w:br/>
        <w:t>Coffee, Tea, Maté and Spices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Coffee, whether or not roasted or decaffeinated; coffee husks and skins; coffee substitutes containing coffee in any proportion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Coffee, not roasted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Coffee, roasted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husks and skins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substitutes containing coffee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Tea, whether or not flavoured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Green tea (not fermented) in immediate packings of a content not exceeding 3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green tea (not fermented)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tea (fermented) and partly fermented tea, in immediate packings of a content not exceeding 3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black tea (fermented) and other partly fermented tea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Maté</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Pepper of the genus Piper; dried or crushed or ground fruit of the genus Capsicum or of the genus Pimenta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Pepper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 of the genus Capsicum or of the genus Pimenta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 (Capsicum annuum)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Vanilla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Cinnamon and cinnamon-tree flowers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Cinnamon (Cinnamomum zeylanicum Blume)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Cloves (whole fruit, cloves and 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Nutmeg, mace and cardamoms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Nutmeg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Cardamoms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of anise, badian, fennel, coriander, cumin or caraway; juniper berries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coriander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cumin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anise, badian, caraway or fennel; juniper berries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Ginger, saffron, turmeric (curcuma), thyme, bay leaves, curry and other spices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Saffron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Turmeric (curcuma)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spices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referred to in note 1(b)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Curry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Fenugreek 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Thyme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Wild thyme (Thymus serpyllum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Bay leaves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 80
              <!--{FOOT}//-->
            </w:r>
          </w:p>
        </w:tc>
      </w:tr>
    </w:tbl>
    <w:p w:rsidR="00EC0C15" w:rsidRDefault="00EC0C15">
      <w:pPr>
        <w:spacing w:after="160"/>
        <w:jc w:val="left"/>
      </w:pPr>
      <w:r>
        <w:br w:type="page"/>
      </w:r>
    </w:p>
    <w:p>
      <w:pPr>
        <w:pStyle w:val="Heading2"/>
      </w:pPr>
      <w:r>
        <w:t>Chapter 10</w:t>
      </w:r>
      <w:r>
        <w:br/>
        <w:t>Cereals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and meslin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Durum wheat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meslin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Meslin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Common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common wheat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1001 99 00 13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 a specific weight in kg/hl greater than or equal to 78, - a maximum of 10.0% of matter which is not quality wheat grains of unimpaired quality, of which a maximum of 7.0% of broken and/or shrivelled grains, a maximum of 2.0% grains damaged by pests, a maximum of 0.5% sprouted grains, - a maximum of 1.0% of miscellaneous impurities (Schwarzbesatz), - a Hagberg falling number of a minimum of 230, - a protein content (13.5% moisture content) of a minimum of 14.6%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1001 99 00 13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 a specific weight in kg/hl greater than or equal to 78, - a maximum of 10,0% of matter which is not quality wheat grains of unimpaired quality, of which a maximum of 7,0% of broken and/or shrivelled grains, a maximum of 2,0% grains damaged by pests, a maximum of 0,5% sprouted grains, - a maximum of 1,0% of miscellaneous impurities (Schwarzbesatz), - a Hagberg falling number of a minimum of 230, - a protein content (13,5% moisture content) of a minimum of 14,6%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quality common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Low quality common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1001 99 00 92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Meslin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1001 99 00 94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Rye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Barley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Maize (corn)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Three-cross hybrids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Simple hybrids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Flint maize of specific weight equal to or more than 75.5 kg/hl, with a vitreous grain content equal to or more than 92% by weight and with a maximum flotation index 26 and intended for processing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Flint maize of specific weight equal to or more than 75.5 kg/hl, with a vitreous grain content equal to or more than 92% by weight and with a maximum flotation index 26 and intended for processing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Rice in the husk (paddy or rough)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Husked (brown) rice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Parboiled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Semi-milled or wholly milled rice, whether or not polished or glazed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Semi-milled rice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Wholly milled rice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65.00 €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Broken rice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Grain sorghum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Buckwheat, millet and canary seed; other cereals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Buckwheat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Millet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Canary 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Fonio (Digitaria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Quinoa (Chenopodium quinoa)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Triticale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cereals</w:t>
               : 80
              <!--{FOOT}//-->
            </w:r>
          </w:p>
        </w:tc>
      </w:tr>
    </w:tbl>
    <w:p w:rsidR="00EC0C15" w:rsidRDefault="00EC0C15">
      <w:pPr>
        <w:spacing w:after="160"/>
        <w:jc w:val="left"/>
      </w:pPr>
      <w:r>
        <w:br w:type="page"/>
      </w:r>
    </w:p>
    <w:p>
      <w:pPr>
        <w:pStyle w:val="Heading2"/>
      </w:pPr>
      <w:r>
        <w:t>Chapter 11</w:t>
      </w:r>
      <w:r>
        <w:br/>
        <w:t>Products of The Milling Industry; Malt; Starches; Inulin; Wheat Gluten</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or meslin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Wheat flour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durum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1101 00 15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wheat and spelt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Meslin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flours other than of wheat or meslin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not exceeding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not exceeding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Barley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Oat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Rice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groats, meal and pellets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Groats and meal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Durum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spelt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not exceeding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not exceeding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 or barley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rye or barley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grains otherwise worked (for example, hulled, rolled, flaked, pearled, sliced or kibbled), except rice of heading 1006; germ of cereals, whole, rolled, flaked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Rolled or flaked grains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maize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rice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worked grains (for example, hulled, pearled, sliced or kibbled)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Pearled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 pearled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1104 23 98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otherwise worked than kibbled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Germ of cereals, whole, rolled, flaked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powder, flakes, granules and pellets of potatoes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 meal and 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Flakes, granules and pellets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and powder of the dried leguminous vegetables of heading 0713, of sago or of roots or tubers of heading 0714 or of the products of Chapter 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the dried leguminous vegetables of heading 0713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sago or of roots or tubers of heading 0714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Denatured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the products of Chapter 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bananas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whether or not roasted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roasted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Starches; inulin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Starches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Wheat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Maize (corn)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Manioc (cassava)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starches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Rice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Inulin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gluten, whether or not dried</w:t>
               : 80
              <!--{FOOT}//-->
            </w:r>
          </w:p>
        </w:tc>
      </w:tr>
    </w:tbl>
    <w:p w:rsidR="00EC0C15" w:rsidRDefault="00EC0C15">
      <w:pPr>
        <w:spacing w:after="160"/>
        <w:jc w:val="left"/>
      </w:pPr>
      <w:r>
        <w:br w:type="page"/>
      </w:r>
    </w:p>
    <w:p>
      <w:pPr>
        <w:pStyle w:val="Heading2"/>
      </w:pPr>
      <w:r>
        <w:t>Chapter 12</w:t>
      </w:r>
      <w:r>
        <w:br/>
        <w:t>Oil Seeds and Oleaginous Fruits; Miscellaneous Grains, Seeds and Fruit; Industrial or Medicinal Plants; Straw and Fodder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 beans, whether or not broken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Groundnuts, not roasted or otherwise cooked, whether or not shelled or broken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whether or not broken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Copra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Linseed, whether or not broken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or colza seeds, whether or not broken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 erucic acid rape or colza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 seeds, whether or not broken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in grey-and-white-striped shell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 seeds and oleaginous fruits, whether or not broken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nuts and kernels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seeds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Sesamum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Mustard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Safflower (Carthamus tinctorius)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Poppy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and meals of oil seeds or oleaginous fruits, other than those of mustard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soya beans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fruit and spores, of a kind used for sowing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Sugar beet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forage plants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Lucerne (alfalfa)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Clover (Trifolium spp.)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clover (Trifolium pratense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Fescue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Meadow fescue (Festuca pratensis Huds.)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fescue (Festuca rubra L.)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Kentucky blue grass (Poa pratensis L.)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Ryegrass (Lolium multiflorum Lam., Lolium perenne L.)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Italian ryegrass (including westerwolds) (Lolium multiflorum Lam.)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Perennial ryegrass (Lolium perenne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Timothy grass seed; vetch seed; seeds of the genus Poa (Poa palustris L., Poa trivialis L.); cocksfoot grass (Dactylis glomerata L.); bent grass (Agrostis)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Lupine 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Fodder beet seed (Beta vulgaris var. alba)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herbaceous plants cultivated principally for their flowers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beet seed or beetroot seed (Beta vulgaris var. conditiva)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Forest-tree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 of plants cultivated principally for their flowers, other than those of subheading 1209 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Hop cones, fresh or dried, whether or not ground, powdered or in the form of pellets; lupulin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neither ground nor powdered nor in the form of pellets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ground, powdered or in the form of pellets; lupulin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Hop cones, ground, powdered or in the form of pellets, with higher lupulin content; lupulin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Plants and parts of plants (including seeds and fruits), of a kind used primarily in perfumery, in pharmacy or for insecticidal, fungicidal or similar purposes, fresh, chilled, frozen or dried, whether or not cut, crushed or powdered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Ginseng roots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Coca leaf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Poppy straw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Tonquin beans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Locust beans, seaweeds and other algae, sugar beet and sugar cane, fresh, chilled, frozen or dried, whether or not ground; fruit stones and kernels and other vegetable products (including unroasted chicory roots of the variety Cichorium intybus sativum) of a kind used primarily for human consumption,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Seaweeds and other algae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beet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Locust beans (carob)</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roots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Locust bean seeds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decorticated, 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straw and husks, unprepared, whether or not chopped, ground, pressed or in the form of pellets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Swedes, mangolds, fodder roots, hay, lucerne (alfalfa), clover, sainfoin, forage kale, lupines, vetches and similar forage products, whether or not in the form of pellets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Lucerne (alfalfa) meal and pellets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Mangolds, swedes and other fodder roots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13</w:t>
      </w:r>
      <w:r>
        <w:br/>
        <w:t>Lac; Gums, Resins and Other Vegetable Saps and Extracts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Lac; natural gums, resins, gum-resins and oleoresins (for example, balsams)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Arabic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saps and extracts; pectic substances, pectinates and pectates; agar-agar and other mucilages and thickeners, whether or not modified, derived from vegetable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saps and extracts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liquorice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hops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ephedra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Vanilla oleoresin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Pectic substances, pectinates and pectates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Mucilages and thickeners, whether or not modified, derived from vegetable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Agar-agar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Mucilages and thickeners, whether or not modified, derived from locust beans, locust bean seeds or guar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locust beans or locust bean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guar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14</w:t>
      </w:r>
      <w:r>
        <w:br/>
        <w:t>Vegetable Plaiting Materials; Vegetable Products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materials of a kind used primarily for plaiting (for example, bamboos, rattans, reeds, rushes, osier, raffia, cleaned, bleached or dyed cereal straw, and lime bark)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Bamboos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Rattans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products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linters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1"/>
      </w:pPr>
      <w:r>
        <w:t>Section III</w:t>
      </w:r>
      <w:r>
        <w:br/>
        <w:t>Animal or vegetable fats and oils and their cleavage products; prepared edible fats; animal or vegetable waxes</w:t>
      </w:r>
    </w:p>
    <w:p>
      <w:pPr>
        <w:pStyle w:val="Heading2"/>
      </w:pPr>
      <w:r>
        <w:t>Chapter 15</w:t>
      </w:r>
      <w:r>
        <w:br/>
        <w:t>Animal or Vegetable Fats and Oils and Their Cleavage Products; Prepared Edible Fats; Animal or Vegetable Waxes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(including lard) and poultry fat, other than that of heading 0209 or 1503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pig fat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of bovine animals, sheep or goats, other than those of heading 1503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Lard stearin, lard oil, oleostearin, oleo-oil and tallow oil, not emulsified or mixed or otherwise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 stearin and oleostearin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 oil for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and oils and their fractions, of fish or marine mammals,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Fish-liver oils and their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vitamin A content not exceeding 2 500 International Units per gram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halibut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fish, other than liver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marine mammals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grease and fatty substances derived therefrom (including lanolin)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grease, crude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animal fats and oils and their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Soya-bean oil and its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 whether or not degummed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 oil and its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Olive oil and its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Virgin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Lampante olive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 virgin olive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oils and their fractions, obtained solely from olives, whether or not refined, but not chemically modified, including blends of these oils or fractions with oils or fractions of heading 1509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Palm oil and its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Sunflower-seed, safflower or cotton-seed oil and fractions thereof,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Sunflower-seed or safflower oil and fractions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Cotton-seed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 whether or not gossypol has been removed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(copra), palm kernel or babassu oil and fractions thereof,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 (copra)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kernel or babassu oil and fractions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colza or mustard oil and fractions thereof,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Low-erucic-acid rape or colza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fixed vegetable fats and oils (including jojoba oil) and their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Linseed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and its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production of aminoundecanoic acid for use in the manufacture of synthetic textile fibres or of artificial plastic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Sesame oil and its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 oil; jojoba and oiticica oils; myrtle wax and Japan wax; their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Tobacco-seed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 and their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partly or wholly hydrogenated, inter-esterified, re-esterified or elaidinised, whether or not refined, but not further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Animal fats and oils and their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fats and oils and their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castor oil, so called 'opal-wax'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Colza, linseed, rapeseed, sunflower-seed, illipe, karite, makore, touloucouna or babassu oils, 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Groundnut, cotton-seed, soya-bean or sunflower-seed oils; other oils containing less than 50% by weight of free fatty acids and excluding palm kernel, illipe, coconut, colza, rapeseed or copaiba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w:t></w:r></w:t>
            </w:r>//-->
            <w:r>
              <w:t>10.9%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Margarine; edible mixtures or preparations of animal or vegetable fats or oils or of fractions of different fats or oils of this chapter, other than edible fats or oils or their fractions of heading 1516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Margarine, excluding liquid margarine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Fixed vegetable oils, fluid, mixed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mixtures or preparations of a kind used as mould-release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Linoxyn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vegetable oils, fluid, mixed, for technical or industrial uses other than the manufacture of foodstuffs for human consumption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or vegetable fats and oils and their fractions, boiled, oxidised, dehydrated, sulphurised, blown, polymerised by heat in vacuum or in inert gas or otherwise chemically modified, excluding those of heading 1516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Inedible mixtures or preparations of animal or of animal and vegetable fats and oils and their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Glycerol, crude; glycerol waters and glycerol lyes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waxes (other than triglycerides), beeswax, other insect waxes and spermaceti, whether or not refined or coloured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waxes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Spermaceti, whether or not refined or coloured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Beeswax and other insect waxes, whether or not refined or coloured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Degras; residues resulting from the treatment of fatty substances or animal or vegetable waxes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resulting from the treatment of fatty substances or animal or vegetable waxes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oil having the characteristics of olive oil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Soapstocks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 foots and dregs; soapstocks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1"/>
      </w:pPr>
      <w:r>
        <w:t>Section IV</w:t>
      </w:r>
      <w:r>
        <w:br/>
        <w:t>Prepared foodstuffs; beverages, spirits and vinegar; tobacco and manufactured tobacco substitutes</w:t>
      </w:r>
    </w:p>
    <w:p>
      <w:pPr>
        <w:pStyle w:val="Heading2"/>
      </w:pPr>
      <w:r>
        <w:t>Chapter 16</w:t>
      </w:r>
      <w:r>
        <w:br/>
        <w:t>Preparations of Meat, of Fish or of Crustaceans, Molluscs or Other Aquatic Invertebrates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Sausages and similar products, of meat, meat offal or blood; food preparations based on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Sausages, dry or for spreading, uncooked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prepared or preserved meat, meat offal or blood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 of any animal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Goose or duck liver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poultry of heading 0105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617.90 € / tonne</w:t></w:r></w:t>
            </w:r>//-->
            <w:r>
              <w:t>617.90 €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turkeys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617.90 € / tonne</w:t></w:r></w:t>
            </w:r>//-->
            <w:r>
              <w:t>617.90 €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exclusively uncooked turkey meat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617.90 € / tonne</w:t></w:r></w:t>
            </w:r>//-->
            <w:r>
              <w:t>617.90 €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617.90 € / tonne</w:t></w:r></w:t>
            </w:r>//-->
            <w:r>
              <w:t>617.90 €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1668.50 € / tonne</w:t></w:r></w:t>
            </w:r>//-->
            <w:r>
              <w:t>1668.50 €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617.90 € / tonne</w:t></w:r></w:t>
            </w:r>//-->
            <w:r>
              <w:t>617.90 €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1668.50 € / tonne</w:t></w:r></w:t>
            </w:r>//-->
            <w:r>
              <w:t>1668.50 €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25% or more but less than 57% by weight of poultry meat or offal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1668.50 € / tonne</w:t></w:r></w:t>
            </w:r>//-->
            <w:r>
              <w:t>1668.50 €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1668.50 € / tonne</w:t></w:r></w:t>
            </w:r>//-->
            <w:r>
              <w:t>1668.50 €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1668.50 € / tonne</w:t></w:r></w:t>
            </w:r>//-->
            <w:r>
              <w:t>1668.50 €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1668.50 € / tonne</w:t></w:r></w:t>
            </w:r>//-->
            <w:r>
              <w:t>1668.50 €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20.60 € / 100 kg</w:t></w:r></w:t>
            </w:r>//-->
            <w:r>
              <w:t>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w:t></w:r></w:t>
            </w:r>//-->
            <w:r>
              <w:t>1.4%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Shoulders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17.00 € / 100 kg</w:t></w:r></w:t>
            </w:r>//-->
            <w:r>
              <w:t>17.00 €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w:t></w:r></w:t>
            </w:r>//-->
            <w:r>
              <w:t>1.4%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80% or more of meat or meat offal, of any kind, including fats of any kind or origin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20.60 € / 100 kg</w:t></w:r></w:t>
            </w:r>//-->
            <w:r>
              <w:t>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(excluding collars) and cuts thereof, including mixtures of loins or hams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17.00 € / 100 kg</w:t></w:r></w:t>
            </w:r>//-->
            <w:r>
              <w:t>17.00 €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Collars and cuts thereof, including mixtures of collars and shoulders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17.00 € / 100 kg</w:t></w:r></w:t>
            </w:r>//-->
            <w:r>
              <w:t>17.00 €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mixtures containing hams (legs), shoulders, loins or collars,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11.30 € / 100 kg</w:t></w:r></w:t>
            </w:r>//-->
            <w:r>
              <w:t>11.30 €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100 kg</w:t></w:r></w:t>
            </w:r>//-->
            <w:r>
              <w:t>9.90 €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40% or more but less than 80% of meat or meat offal, of any kind, including fats of any kind or origin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7.10 € / 100 kg</w:t></w:r></w:t>
            </w:r>//-->
            <w:r>
              <w:t>7.10 €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less than 40% of meat or meat offal, of any kind, including fats of any kind or origin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w:t></w:r></w:t>
            </w:r>//-->
            <w:r>
              <w:t>1.4%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160.10 € / 100 kg</w:t></w:r></w:t>
            </w:r>//-->
            <w:r>
              <w:t>160.10 €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Uncooked; mixtures of cooked meat or offal and uncooked meat or offal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8.8%</w:t></w:r></w:t>
            </w:r>//-->
            <w:r>
              <w:t>8.8%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Corned beef, in airtight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8.8%</w:t></w:r></w:t>
            </w:r>//-->
            <w:r>
              <w:t>8.8%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preparations of blood of any animal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blood of any animal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game or rabbit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meat or meat offal of domestic swine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bovine meat or offal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Uncooked; mixtures of cooked meat or offal and uncooked meat or offal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16.6%</w:t></w:r></w:t>
            </w:r>//-->
            <w:r>
              <w:t>16.6%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and juices of meat, fish or crustaceans, molluscs or other aquatic invertebrates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immediate packings of a net content of 1 kg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or preserved fish; caviar and caviar substitutes prepared from fish eggs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whole or in pieces, but not minced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Fillets, raw, merely coated with batter or breadcrumbs, whether or not pre-fried in oil,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airtight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sardinella and brisling or sprats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olive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skipjack and bonito (Sarda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Tuna and skipjack</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Yellowfin tuna (Thunnus albacares)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Bonito (Sarda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and Scomber japonicus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Salmonidae, other than salmon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Euthynnus, other than skipjack (Euthynnus (Katsuwonus) pelamis)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known as 'loins'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Orcynopsis unicolor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Coalfish (Pollachius virens)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spp., Urophycis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Alaska pollack (Theragra chalcogramma) and pollack (Pollachius pollachius)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Alaska pollock (Theragra chalcogramma) and pollack (Pollachius pollachius)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prepared or preserved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surimi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Salmonidae, other than salmon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anchovies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sardines, bonito, mackerel of the species Scomber scombrus and Scomber japonicus, fish of the species Orcynopsis unicolor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tuna, skipjack or other fish of the genus Euthynnus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Caviar and caviar substitutes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 substitutes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molluscs and other aquatic invertebrates, prepared or preserved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Crab</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Shrimps and prawns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 airtight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Lobster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 meat, cooked, for the manufacture of lobster butter or of lobster pastes, pâtés, soups or sauces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crustaceans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Molluscs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Oysters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Scallops, including queen scallops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Mussels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airtight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Cuttlefish and squid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Octopus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Clams, cockles and arkshells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Abalone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Snails, other than sea snails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aquatic invertebrates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cucumbers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urchins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17</w:t>
      </w:r>
      <w:r>
        <w:br/>
        <w:t>Sugars and Sugar Confectionery</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Cane or beet sugar and chemically pure sucrose, in solid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Raw sugar not containing added flavouring or colouring matter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15.00 € / 100 kg</w:t></w:r></w:t>
            </w:r>//-->
            <w:r>
              <w:t>15.00 €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Cane sugar specified in subheading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Cane sugar specified in subheading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41.90 € / 100 kg</w:t></w:r></w:t>
            </w:r>//-->
            <w:r>
              <w:t>41.90 €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cane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41.90 € / 100 kg</w:t></w:r></w:t>
            </w:r>//-->
            <w:r>
              <w:t>41.90 €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15.00 € / 100 kg</w:t></w:r></w:t>
            </w:r>//-->
            <w:r>
              <w:t>15.00 €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flavouring or colouring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15.00 € / 100 kg</w:t></w:r></w:t>
            </w:r>//-->
            <w:r>
              <w:t>15.00 €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15.00 € / 100 kg</w:t></w:r></w:t>
            </w:r>//-->
            <w:r>
              <w:t>15.00 €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15.00 € / 100 kg</w:t></w:r></w:t>
            </w:r>//-->
            <w:r>
              <w:t>15.00 €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sugars, including chemically pure lactose, maltose, glucose and fructose, in solid form; sugar syrups not containing added flavouring or colouring matter; artificial honey, whether or not mixed with natural honey; caramel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Lactose and lactose syrup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 or more lactose, expressed as anhydrous lactose, calculated on the dry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Maple sugar and maple syrup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Maple sugar in solid form, containing added flavouring or colouring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Glucose and glucose syrup, not containing fructose or containing in the dry state less than 20% by weight of fructose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white crystalline powder, whether or not agglomerated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Glucose and glucose syrup, containing in the dry state at least 20% but less than 50% by weight of fructose, excluding invert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Chemically pure fructose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fructose and fructose syrup, containing in the dry state more than 50% by weight of fructose, excluding invert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1702 60 95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invert sugar and other sugar and sugar syrup blends containing in the dry state 50% by weight of fructose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pure maltose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Maltodextrine and maltodextrine syrup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Caramel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50% or more by weight of sucrose in the dry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powder, whether or not agglomerated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Molasses resulting from the extraction or refining of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Cane molasses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 confectionery (including white chocolate), not containing cocoa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Chewing gum, whether or not sugar-coated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less than 60% by weight of sucrose (including invert sugar expressed as sucrose)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60% or more by weight of sucrose (including invert sugar expressed as sucrose)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Liquorice extract containing more than 10% by weight of sucrose but not containing other added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chocolate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Pastes, including marzipan, in immediate packings of a net content of 1 kg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Throat pastilles and cough drops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Sugar-coated (panned)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Gum confectionery and jelly confectionery, including fruit pastes in the form of sugar confectionery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Boiled sweets, whether or not filled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Toffees, caramels and similar sweets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Compressed tablets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bl>
    <w:p w:rsidR="00EC0C15" w:rsidRDefault="00EC0C15">
      <w:pPr>
        <w:spacing w:after="160"/>
        <w:jc w:val="left"/>
      </w:pPr>
      <w:r>
        <w:br w:type="page"/>
      </w:r>
    </w:p>
    <w:p>
      <w:pPr>
        <w:pStyle w:val="Heading2"/>
      </w:pPr>
      <w:r>
        <w:t>Chapter 18</w:t>
      </w:r>
      <w:r>
        <w:br/>
        <w:t>Cocoa and Cocoa Preparations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beans, whole or broken, raw or roasted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shells, husks, skins and other cocoa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paste, whether or not defatted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defatted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Wholly or partly defatted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butter, fat and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powder, not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Chocolate and other food preparations containing cocoa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Cocoa powder,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 sucrose or containing less than 5% by weight of sucrose (including invert sugar expressed as sucrose) or isoglucose expressed as sucrose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5% or more but less than 65% by weight of sucrose (including invert sugar expressed as sucrose) or isoglucose expressed as sucrose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65% or more but less than 80% by weight of sucrose (including invert sugar expressed as sucrose) or isoglucose expressed as sucrose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80% or more by weight of sucrose (including invert sugar expressed as sucrose) or isoglucose expressed as sucrose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preparations in blocks, slabs or bars weighing more than 2 kg or in liquid, paste, powder, granular or other bulk form in containers or immediate packings, of a content exceeding 2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31% or more by weight of cocoa butter or containing a combined weight of 31% or more of cocoa butter and milkfat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combined weight of 25% or more, but less than 31% of cocoa butter and milkfat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18% or more by weight of cocoa butter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 milk crumb</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 flavour coating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blocks, slabs or bars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added cereal, fruit or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Chocolate and chocolate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Chocolates (including pralines), whether or not filled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confectionery and substitutes therefor made from sugar substitution products, containing cocoa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Spreads containing cocoa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containing cocoa for making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19</w:t>
      </w:r>
      <w:r>
        <w:br/>
        <w:t>Preparations of Cereals, Flour, Starch or Milk; Pastrycooks'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suitable for infants or young children,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Mixes and doughs for the preparation of bakers' wares of heading 1905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 extract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dry extract content of 90%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less than 1,5% milkfat, 5% sucrose (including invert sugar) or isoglucose, 5% glucose or starch, excluding food preparations in powder form of goods of headings 0401 to 0404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less than 1.5% milkfat, 5% sucrose (including invert sugar) or isoglucose, 5% glucose or starch, excluding food preparations in powder form of goods of headings 0401 to 0404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Pasta, whether or not cooked or stuffed (with meat or other substances) or otherwise prepared, such as spaghetti, macaroni, noodles, lasagne, gnocchi, ravioli, cannelloni; couscous, whether or not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Uncooked pasta, not stuffed or otherwise prepared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eggs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common wheat flour or meal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Stuffed pasta, whether or not cooked or otherwise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by weight of fish, crustaceans, molluscs or other aquatic invertebrates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by weight of sausages and the like, of meat and meat offal of any kind, including fats of any kind or origin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pasta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Couscous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Tapioca and substitutes therefor prepared from starch, in the form of flakes, grains, pearls, siftings or similar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foods obtained by the swelling or roasting of cereals or cereal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maize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foods obtained from unroasted cereal flakes or from mixtures of unroasted cereal flakes and roasted cereal flakes or swelled cereals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the Müsli type based on unroasted cereal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maize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rice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Bulgur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Bread, pastry, cakes, biscuits and other bakers' wares, whether or not containing cocoa; communion wafers, empty cachets of a kind suitable for pharmaceutical use, sealing wafers, rice paper and similar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Crispbread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Gingerbread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30% of sucrose (including invert sugar expressed as sucrose)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30% or more but less than 50% of sucrose (including invert sugar expessed as sucrose)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50% or more of sucrose (including invert sugar expressed as sucrose)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biscuits; waffles and wafers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biscuits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Completely or partially coated or covered with chocolate or other preparations containing cocoa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85 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8% or more by weight of milkfats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Sandwich biscuits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Waffles and wafers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water content exceeding 10%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Completely or partially coated or covered with chocolate or other preparations containing cocoa</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85 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 whether or not filled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Rusks, toasted bread and similar toasted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Rusks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Matzos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Communion wafers, empty cachets of a kind suitable for pharmaceutical use, sealing wafers, rice paper and similar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Bread, not containing added honey, eggs, cheese or fruit, and containing by weight in the dry matter state not more than 5% of sugars and not more than 5% of fat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Extruded or expanded products, savoury or 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5% or more, by weight, of sucrose, invert sugar or isoglucose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bl>
    <w:p w:rsidR="00EC0C15" w:rsidRDefault="00EC0C15">
      <w:pPr>
        <w:spacing w:after="160"/>
        <w:jc w:val="left"/>
      </w:pPr>
      <w:r>
        <w:br w:type="page"/>
      </w:r>
    </w:p>
    <w:p>
      <w:pPr>
        <w:pStyle w:val="Heading2"/>
      </w:pPr>
      <w:r>
        <w:t>Chapter 20</w:t>
      </w:r>
      <w:r>
        <w:br/>
        <w:t>Preparations of Vegetables, Fruit, Nuts or Other Parts of Plants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and other edible parts of plants, prepared or preserved by vinegar or acetic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 chutney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genus Capsicum other than sweet peppers or pimentos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Yams, sweet potatoes and similar edible parts of plants containing 5% or more by weight of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Tropical fruit and tropical nuts; palm hearts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Palm hearts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prepared or preserved otherwise than by vinegar or acetic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Tomatoes, whole or in pieces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Peeled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less than 12%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not less than 12% but not more than 30%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more than 30%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Mushrooms and truffles, prepared or preserved otherwise than by vinegar or acetic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of the genus Agaricus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Provisionally preserved, completely cooked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Truffles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frozen, other than products of heading 2006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Cooked, not otherwise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 meal or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and mixtures of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Sauerkraut, capers and olives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 and immature beans of the species Phaseolus spp., in pod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 cooked, not otherwise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not frozen, other than products of heading 2006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form of flour, meal or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Thin slices, fried or baked, whether or not salted or flavoured, in airtight packings, suitable for immediate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shelled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 (Zea mays var. saccharata)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and mixtures of vegetables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Bamboo shoots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genus Capsicum, other than sweet peppers or pimentos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Globe artichokes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Sauerkraut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fruit-peel and other parts of plants, preserved by sugar (drained, glacé or crystallised)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Jams, fruit jellies, marmalades, fruit or nut purée and fruit or nut pastes, obtained by cooking, whether or not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Citrus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but not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Plum purée and paste and prune purée and paste, in immediate packings of a net content exceeding 100 kg, for industrial processing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Chestnut purée and paste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cherries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strawberries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raspberries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but not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tropical fruit and tropical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nuts and other edible parts of plants, otherwise prepared or preserved, whether or not containing added sugar or other sweetening matter or spirit,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Nuts, groundnuts and other seeds, whether or not mixed together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Groundnuts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Peanut butter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in immediate packings of a net content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or more of tropical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almonds and pistachios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or more of tropical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nuts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Almonds and pistachios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Citrus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4.5 kg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halves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2008 50 98 13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pulp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2008 50 98 19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4.5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halves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4.5 kg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4.5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mixtures other than those of subheading 2008 19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 hearts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Cranberries (Vaccinium macrocarpon, Vaccinium oxycoccos, Vaccinium vitis-idaea)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9%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 and tropical fruit, containing by weight 50% or more of tropical nuts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40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spirit</w:t>
               : 50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by weight</w:t>
               : 60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 70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 70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1 kg</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fruit in which no single fruit exceeds 50% of the total weight of the fruit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or more of tropical nuts and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or more of tropical nuts and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 in immediate packings of a net content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4.5 kg or more but less than 5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4.5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Ginger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13%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 in immediate packings of a net content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Maize (corn), other than sweetcorn (Zea mays var. saccharata)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Yams, sweet potatoes and similar edible parts of plants, containing 5% or more by weight of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juices (including grape must) and vegetable juices, unfermented and not containing added spirit, whether or not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 juice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frozen, of a Brix value not exceeding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 juice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Juice of any other single citrus fruit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€ 30 per 100 kg net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€ 30 per 100 kg net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Lemon juice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citrus fruit juices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citrus fruit juices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 juice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 juice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juice (including grape must)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€ 18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€ 18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30 but not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Concentrated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Concentrated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 juice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Juice of any other single fruit or vegetable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Cranberry (Vaccinium macrocarpon, Vaccinium oxycoccos, Vaccinium vitis-idaea) juice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 of fruit of the species Vaccinium macrocarpon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€ 22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€ 30 per 100 kg net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€ 18 per 100 kg net weight,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€ 30 per 100 kg net weight, containing added sugar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Cherry juice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Cherry juice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juices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 and with an added sugar content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bl>
    <w:p w:rsidR="00EC0C15" w:rsidRDefault="00EC0C15">
      <w:pPr>
        <w:spacing w:after="160"/>
        <w:jc w:val="left"/>
      </w:pPr>
      <w:r>
        <w:br w:type="page"/>
      </w:r>
    </w:p>
    <w:p>
      <w:pPr>
        <w:pStyle w:val="Heading2"/>
      </w:pPr>
      <w:r>
        <w:t>Chapter 21</w:t>
      </w:r>
      <w:r>
        <w:br/>
        <w:t>Miscellaneous Edible Preparations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essences and concentrates, of coffee, tea or maté and preparations with a basis of these products or with a basis of coffee, tea or maté; roasted chicory and other roasted coffee substitutes, and extracts, essences and concentrates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essences and concentrates, of coffee, and preparations with a basis of these extracts, essences or concentrates or with a basis of coffee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with a basis of these extracts, essences or concentrates or with a basis of coffee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with a basis of these extracts, essences or concentrates of coffee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essences and concentrates, of tea or maté, and preparations with a basis of these extracts, essences or concentrates, or with a basis of tea or maté</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or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basis of extracts, essences or concentrates of tea or maté</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 chicory and other roasted coffee substitutes, and extracts, essences and concentrates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Roasted chicory and other roasted coffee substitutes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Roasted chicory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and concentrates of roasted chicory and other roasted coffee substitutes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roasted chicory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Yeasts (active or inactive); other single-cell micro-organisms, dead (but not including vaccines of heading 3002); prepared baking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Active yeasts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 yeast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Bakers' yeast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Inactive yeasts; other single-cell micro-organisms, dead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Inactive yeasts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tablet, cube or similar form, or 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baking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Sauces and preparations therefor; mixed condiments and mixed seasonings; mustard flour and meal and prepared mustard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Soya sauce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 ketchup and other tomato sauces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Mustard flour and meal and prepared mustard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Mustard flour and meal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Prepared mustard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 chutney, liquid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Aromatic bitters of an alcoholic strength by volume of 44,2 to 49,2% vol containing from 1,5 to 6% by weight of gentian, spices and various ingredients and from 4 to 10% of sugar, in containers holding 0.5 litre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Aromatic bitters of an alcoholic strength by volume of 44.2 to 49.2% vol containing from 1.5 to 6% by weight of gentian, spices and various ingredients and from 4 to 10% of sugar, in containers holding 0.5 litre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Soups and broths and preparations therefor; homogenised composite food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Soups and broths and preparations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composite food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Ice cream and other edible ice, whether or not containing cocoa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no milkfats or containing less than 3% by weight of such fats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of milkfats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 or more but less than 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Food preparations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Protein concentrates and textured protein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 milkfats, sucrose, isoglucose, glucose or starch or containing, by weight, less than 1.5% milkfat, 5% sucrose or isoglucose, 5% glucose or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 milkfats, sucrose, isoglucose, glucose or starch or containing, by weight, less than 1,5% milkfat, 5% sucrose or isoglucose, 5% glucose or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 alcoholic preparations, other than those based on odoriferous substances, of a kind used for the manufacture of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coloured sugar syrups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Isoglucose syrups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Lactose syrup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Glucose syrup and maltodextrine syrup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by weight, less than 1.5% milkfat, 5% sucrose or isoglucose, 5% glucose or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by weight, less than 1,5% milkfat, 5% sucrose or isoglucose, 5% glucose or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2"/>
      </w:pPr>
      <w:r>
        <w:t>Chapter 22</w:t>
      </w:r>
      <w:r>
        <w:br/>
        <w:t>Beverages, Spirits and Vinegar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Waters, including natural or artificial mineral waters and aerated waters, not containing added sugar or other sweetening matter nor flavoured; ice and snow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waters and aerated waters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mineral waters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carbonated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Waters, including mineral waters and aerated waters, containing added sugar or other sweetening matter or flavoured, and other non-alcoholic beverages, not including fruit or vegetable juices of heading 2009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Waters, including mineral waters and aerated waters, containing added sugar or other sweetening matter or flavoured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Non-alcoholic beer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products of headings 0401 to 0404 or fat obtained from products of headings 0401 to 0404</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2.8%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2,8%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less than 2.8% by weight; beverages based on nuts of Chapter 8, cereals of Chapter 10 or seeds of Chapter 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less than 2,8% by weight; beverages based on nuts of Chapter 8, cereals of Chapter 10 or seeds of Chapter 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containing by weight of fat obtained from the products of headings 0401 to 0404</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0.2% or more but less than 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0,2% or more but less than 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Beer made from malt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10 litres or less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2203 00 01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bottles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2203 00 09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more than 10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of fresh grapes, including fortified wines; grape must other than that of heading 2009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Sparkling 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protected designation of origin (PDO)</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Champagne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Prosecco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Asti spumante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protected geographical indication (PGI)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varietal wines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wine; grape must with fermentation prevented or arrested by the addition of alcohol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protected designation of origin (PDO)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protected geographical indication (PGI)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varietal wines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 40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50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Alsace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Bordeaux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Bourgogne (Burgundy)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 de Loire (Loire Valley)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Mosel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Pfalz</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Rheinhessen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Tokaj</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Lazio (Latium)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Toscana (Tuscany)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Trentino, Alto Adige and Friuli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Veneto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Sicilia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Vinho Verde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Penedés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Rioja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Valencia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Bordeaux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Bourgogne (Burgundy)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Beaujolais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Vallée du Rhône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Languedoc-Roussillon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 de Loire (Loire Valley)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Sicilia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Piemonte (Piedmont)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Toscana (Tuscany)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Trentino and Alto Adige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Veneto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Dão, Bairrada and Douro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Navarra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Penedés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Rioja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Valdepeñas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Marsala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2204 21 87 95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Aïn Bessem-Bouira, Médéa, Coteaux du Zaccar, Dahra, Coteaux de Mascara, Monts du Tessalah, Coteaux de Tlemcen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Berkane, Saïs, Beni M'Tir, Guerrouane, Zemmour, Zennata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Coteaux d'Utique, Kelibia, Thibar, Mornag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Aïn Bessem-Bouira, Médéa, Coteaux du Zaccar, Dahra, Coteaux de Mascara, Monts du Tessalah, Coteaux de Tlemcen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Berkane, Saïs, Beni M'Tir, Guerrouane, Zemmour, Zennata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Coteaux d'Utique, Kelibia, Thibar, Mornag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Aïn Bessem-Bouira, Médéa, Coteaux du Zaccar, Dahra, Coteaux de Mascara, Monts du Tessalah, Coteaux de Tlemcen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Berkane, Saïs, Beni M'Tir, Guerrouane, Zemmour, Zennata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Coteaux de Tebourba, Coteaux d'Utique, Sidi-Salem, Thibar, Mornag, grand cru Mornag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Aïn Bessem-Bouira, Médéa, Coteaux du Zaccar, Dahra, Coteaux de Mascara, Monts du Tessalah, Coteaux de Tlemcen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Berkane, Saïs, Beni M'Tir, Guerrouane, Zemmour, Zennata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Coteaux de Tebourba, Coteaux d'Utique, Sidi-Salem, Thibar, Mornag, grand cru Mornag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2204 21 96 71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2204 21 96 81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2204 21 98 71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 but not more than 10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 40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Bordeaux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Bourgogne (Burgundy)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Beaujolais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Vallée du Rhône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Languedoc-Roussillon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 de Loire (Loire Valley)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Piemonte (Piedmont)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Tokaj</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2204 22 96 71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2204 22 96 81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2204 22 98 71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 40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Bordeaux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Bourgogne (Burgundy)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Beaujolais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Vallée du Rhône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Languedoc-Roussillon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 de Loire (Loire Valley)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Piemonte (Piedmont)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2204 29 96 71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2204 29 96 81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2204 29 98 71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grape must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fermentation or with fermentation arrested otherwise than by the addition of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density of 1.33 g/cm</w:t>
            </w:r>
            <w:r>
              <w:rPr>
                <w:vertAlign w:val="superscript"/>
              </w:rPr>
              <w:t>3</w:t>
            </w:r>
            <w:r>
              <w:t xml:space="preserve"> or less at 20 °C and of an actual alcoholic strength by volume not exceeding 1% vol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density of 1.33g/cm</w:t>
            </w:r>
            <w:r>
              <w:rPr>
                <w:vertAlign w:val="superscript"/>
              </w:rPr>
              <w:t>3</w:t>
            </w:r>
            <w:r>
              <w:t xml:space="preserve"> or less at 20 °C and of an actual alcoholic strength by volume not exceeding 1% vol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Concentrated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Concentrated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Vermouth and other wine of fresh grapes flavoured with plants or aromatic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of 18% vol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of 18% vol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fermented beverages (for example, cider, perry, mead, saké); mixtures of fermented beverages and mixtures of fermented beverages and non-alcoholic beverages,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Piquette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Sparkling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and perry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Still,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Cider and perry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Cider and perry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Undenatured ethyl alcohol of an alcoholic strength by volume of 80% vol or higher; ethyl alcohol and other spirits, denatured, of any strength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19.20 € / hl</w:t></w:r></w:t>
            </w:r>//-->
            <w:r>
              <w:t>19.20 €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Undenatured ethyl alcohol of an alcoholic strength by volume of 80% vol or higher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10.20 € / hl</w:t></w:r></w:t>
            </w:r>//-->
            <w:r>
              <w:t>10.20 €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 alcohol and other spirits, denatured, of any strength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Undenatured ethyl alcohol of an alcoholic strength by volume of less than 80% vol; spirits, liqueurs and other spirituous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Spirits obtained by distilling grape wine or grape marc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Cognac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Armagnac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Grappa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Brandy de Jerez</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 distillate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Cognac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Armagnac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Grappa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Brandy de Jerez</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Whiskies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Bourbon whiskey,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Scotch whisky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malt whisky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Blended malt whisky,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grain whisky and blended grain whisky,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blended whisky,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Rum and other spirits obtained by distilling fermented sugar-cane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0.60 € / % vol / hl + 3.20 € / hl</w:t></w:r></w:t>
            </w:r>//-->
            <w:r>
              <w:t>0.60 € / % vol / hl + 3.20 €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Rum with a content of volatile substances other than ethyl and methyl alcohol equal to or exceeding 225 grams per hectolitre of pure alcohol (with a 10% tolerance)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€ 7.9 per litre of pure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0.60 € / % vol / hl + 3.20 € / hl</w:t></w:r></w:t>
            </w:r>//-->
            <w:r>
              <w:t>0.60 € / % vol / hl + 3.20 €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0.60 € / % vol / hl</w:t></w:r></w:t>
            </w:r>//-->
            <w:r>
              <w:t>0.60 €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Rum with a content of volatile substances other than ethyl and methyl alcohol equal to or exceeding 225 grams per hectolitre of pure alcohol (with a 10% tolerance)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€ 2 per litre of pure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0.60 € / % vol / hl</w:t></w:r></w:t>
            </w:r>//-->
            <w:r>
              <w:t>0.60 €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 and Geneva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Gin,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Geneva,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Vodka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45.4% vol or less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45,4% vol or less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more than 45,4% vol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more than 45.4% vol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Liqueurs and cordials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Arrack,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 pear or cherry spirit (excluding liqueurs),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spirits and other spirituous beverages,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Ouzo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Spirits (excluding liqueurs)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Distilled from fruit</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Calvados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Tequila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spirituous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Spirits (excluding liqueurs)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Distilled from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Tequila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spirituous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Undenatured ethyl alcohol of an alcoholic strength by volume of less than 80% vol,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1.00 € / % vol / hl</w:t></w:r></w:t>
            </w:r>//-->
            <w:r>
              <w:t>1.00 €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Vinegar and substitutes for vinegar obtained from acetic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vinegar,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 litres</w:t>
               : 80
              <!--{FOOT}//-->
            </w:r>
          </w:p>
        </w:tc>
      </w:tr>
    </w:tbl>
    <w:p w:rsidR="00EC0C15" w:rsidRDefault="00EC0C15">
      <w:pPr>
        <w:spacing w:after="160"/>
        <w:jc w:val="left"/>
      </w:pPr>
      <w:r>
        <w:br w:type="page"/>
      </w:r>
    </w:p>
    <w:p>
      <w:pPr>
        <w:pStyle w:val="Heading2"/>
      </w:pPr>
      <w:r>
        <w:t>Chapter 23</w:t>
      </w:r>
      <w:r>
        <w:br/>
        <w:t>Residues and Waste from the Food Industries; Prepared Animal Fodder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meals and pellets, of meat or meat offal, of fish or of crustaceans, molluscs or other aquatic invertebrates, unfit for human consumption; greaves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meat or meat offal; greaves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or of crustaceans, molluscs or other aquatic invertebrates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Bran, sharps and other residues, whether or not in the form of pellets, derived from the sifting, milling or other working of cereals or of leguminous plants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maize (corn)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starch content not exceeding 35%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cereals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starch content not exceeding 35%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leguminous plants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of starch manufacture and similar residues, beet-pulp, bagasse and other waste of sugar manufacture, brewing or distilling dregs and waste, whether or not in the form of pellets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of starch manufacture and similar residues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Residues from the manufacture of starch from maize (excluding concentrated steeping liquors), of a protein content, calculated on the dry product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40%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corn gluten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40%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Beet-pulp, bagasse and other waste of sugar manufacture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Beet-pulp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Brewing or distilling dregs and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soya-bean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groundnut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vegetable fats or oils, other than those of heading 2304 or 2305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linseed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sunflower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rape or colza seeds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low erucic acid rape or colza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coconut or copra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palm nuts or kernels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 germ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Oilcake and other residues resulting from the extraction of olive oil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3% or less by weight of olive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 by weight of olive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lees; argol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lees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7.9% mas and a dry matter content not less than 25%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7,9% mas and a dry matter content not less than 25%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Argol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materials and vegetable waste, vegetable residues and by-products, whether or not in the form of pellets, of a kind used in animal feeding,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marc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4.3% mas and a dry matter content not less than 40%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4,3% mas and a dry matter content not less than 40%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Acorns and horse-chestnuts; pomace or marc of fruit, other than grapes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a kind used in animal feeding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Dog or cat food,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starch, glucose, glucose syrup, maltodextrine or maltodextrine syrup of subheadings 1702 30 50, 1702 30 90, 1702 40 90, 1702 90 50 and 2106 90 55 or milk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or containing 10% or less by weight of starch</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but less than 75%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75%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10% but not more than 30% by weight of starch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30% by weight of starch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starch, glucose, glucose syrup, maltodextrine or maltodextrine syrup but containing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or marine mammal solubles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referred to in additional note 5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referred to in additional note 5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premixes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 of subheadings 1702 30 50, 1702 30 90, 1702 40 90, 1702 90 50 and 2106 90 55 or milk products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starch, glucose, glucose syrup, maltodextrine or maltodextrin syrup</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starch or containing 10% or less by weight of starch</w:t>
               : 40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but less than 75%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75%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10% but not more than 30% by weight of starch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30% by weight of starch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glucose, glucose syrup, maltodextrine or maltodextrine syrup but containing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Beet-pulp with added molasses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bl>
    <w:p w:rsidR="00EC0C15" w:rsidRDefault="00EC0C15">
      <w:pPr>
        <w:spacing w:after="160"/>
        <w:jc w:val="left"/>
      </w:pPr>
      <w:r>
        <w:br w:type="page"/>
      </w:r>
    </w:p>
    <w:p>
      <w:pPr>
        <w:pStyle w:val="Heading2"/>
      </w:pPr>
      <w:r>
        <w:t>Chapter 24</w:t>
      </w:r>
      <w:r>
        <w:br/>
        <w:t>Tobacco and Manufactured Tobacco Substitutes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Unmanufactured tobacco; tobacco refuse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Tobacco, not stemmed/stripped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air-cured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 air-cured Burley type (including Burley hybrids)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 air-cured Maryland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2401 10 35 91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whether or not cut in regular size, having a custom value of not less than Euro 450 per 100 kg net weight, for use as binder or wrapper for the manufacture of goods falling within subheading 2402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Sun-cured Oriental type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air-cured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Flue-cured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Flue-cured Virginia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Fire-cured tobacco</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Kentucky type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whether or not cut in regular size, having a custom value of not less than Euro 450 per 100 kg net weight, for use as binder or wrapper for the manufacture of goods falling within subheading 2402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whether or not cut in regular size, having a custom value of not less than Euro 450 per 100 kg net weight, for use as binder or wrapper for the manufacture of goods falling within subheading 2402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tobacco</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whether or not cut in regular size, having a custom value of not less than Euro 450 per 100 kg net weight, for use as binder or wrapper for the manufacture of goods falling within subheading 2402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Tobacco, partly or wholly stemmed/stripped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air-cured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 air-cured Burley type (including Burley hybrids)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 air-cured Maryland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2401 20 35 91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whether or not cut in regular size, having a custom value of not less than Euro 450 per 100 kg net weight, for use as binder or wrapper for the manufacture of goods falling within subheading 2402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Sun-cured Oriental type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air-cured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Flue-cured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Flue-cured Virginia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Fire-cured tobacco</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Kentucky type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whether or not cut in regular size, having a custom value of not less than Euro 450 per 100 kg net weight, for use as binder or wrapper for the manufacture of goods falling within subheading 2402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whether or not cut in regular size, having a custom value of not less than Euro 450 per 100 kg net weight, for use as binder or wrapper for the manufacture of goods falling within subheading 2402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tobacco</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whether or not cut in regular size, having a custom value of not less than Euro 450 per 100 kg net weight, for use as binder or wrapper for the manufacture of goods falling within subheading 2402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Tobacco refuse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Cigars, cheroots, cigarillos and cigarettes, of tobacco or of tobacco substitutes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Cigars, cheroots and cigarillos, containing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Cigarettes containing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cloves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manufactured tobacco and manufactured tobacco substitutes; 'homogenised' or 'reconstituted' tobacco; tobacco extracts and essences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Smoking tobacco, whether or not containing tobacco substitutes in any proportion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Water-pipe tobacco specified in subheading note 1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Water-pipe tobacco specified in subheading note 1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500 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'Homogenised' or 'reconstituted'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Chewing tobacco and snuff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1"/>
      </w:pPr>
      <w:r>
        <w:t>Section V</w:t>
      </w:r>
      <w:r>
        <w:br/>
        <w:t>Mineral products</w:t>
      </w:r>
    </w:p>
    <w:p>
      <w:pPr>
        <w:pStyle w:val="Heading2"/>
      </w:pPr>
      <w:r>
        <w:t>Chapter 25</w:t>
      </w:r>
      <w:r>
        <w:br/>
        <w:t>Salt; Sulphur; Earths and Stone; Plastering Materials, Lime and Cement</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(including table salt and denatured salt) and pure sodium chloride, whether or not in aqueous solution or containing added anti-caking or free-flowing agents; sea water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water and salt liquors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 (including table salt and denatured salt) and pure sodium chloride, whether or not in aqueous solution or containing added anti-caking or free-flowing agents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chemical transformation (separation of Na from Cl) for the manufacture of other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Denatured or for industrial uses (including refining) other than the preservation or preparation of foodstuffs for human or animal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Denatured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uses (including refining) other than the preservation or preparation of foodstuffs for human or animal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 suitable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Unroasted iron pyrites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of all kinds, other than sublimed sulphur, precipitated sulphur and colloidal sulphur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or unrefined sulphur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graphite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or in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sands of all kinds, whether or not coloured, other than metal-bearing sands of Chapter 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Silica sands and quartz sands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Quartz (other than natural sands); quartzite, whether or not roughly trimmed or merely cut, by sawing or otherwise, into blocks or slabs of a rectangular (including square)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Kaolin and other kaolinic clays, whether or not calcined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Kaolin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kaolinic clays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clays (not including expanded clays of heading 6806), andalusite, kyanite and sillimanite, whether or not calcined; mullite; chamotte or dinas earths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Bentonite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Fireclay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Andalusite, kyanite and sillimanite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Mullite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Chamotte or dinas earths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Chalk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calcium phosphates, natural aluminium calcium phosphates and phosphatic chalk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barium sulphate (barytes); natural barium carbonate (witherite), whether or not calcined, other than barium oxide of heading 2816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sulphate (barytes)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carbonate (witherite)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Siliceous fossil meals (for example, kieselguhr, tripolite and diatomite) and similar siliceous earths, whether or not calcined, of an apparent specific gravity of 1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Pumice stone; emery; natural corundum, natural garnet and other natural abrasives, whether or not heat-treated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Pumice 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Emery, natural corundum, natural garnet and other natural abrasives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 whether or not roughly trimmed or merely cut, by sawing or otherwise, into blocks or slabs of a rectangular (including square)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Marble, travertine, ecaussine and other calcareous monumental or building stone of an apparent specific gravity of 2,5 or more, and alabaster, whether or not roughly trimmed or merely cut, by sawing or otherwise, into blocks or slabs of a rectangular (including square)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Marble and travertine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Ecaussine and other calcareous monumental or building stone; alabaster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Granite, porphyry, basalt, sandstone and other monumental or building stone, whether or not roughly trimmed or merely cut, by sawing or otherwise, into blocks or slabs of a rectangular (including square)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Granite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Sandstone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Pebbles, gravel, broken or crushed stone, of a kind commonly used for concrete aggregates, for road metalling or for railway or other ballast, shingle and flint, whether or not heat-treated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Pebbles, gravel, shingle and flint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Limestone, dolomite and other calcareous stone, broken or crushed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 of slag, dross or similar industrial waste, whether or not incorporating the materials cited in subheading 2517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macadam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 chippings and powder, of stones of heading 2515 or 2516, whether or not heat-treated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marble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Dolomite, whether or not calcined or sintered, including dolomite roughly trimmed or merely cut, by sawing or otherwise, into blocks or slabs of a rectangular (including square) shape; dolomite ramming mix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not calcined or sintered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Calcined or sintered dolomite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ramming mix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magnesium carbonate (magnesite); fused magnesia; dead-burned (sintered) magnesia, whether or not containing small quantities of other oxides added before sintering; other magnesium oxide, whether or not pure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magnesium carbonate (magnesite)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Magnesium oxide, other than calcined natural magnesium carbonate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Dead-burned (sintered) magnesia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Gypsum; anhydrite; plasters (consisting of calcined gypsum or calcium sulphate) whether or not coloured, with or without small quantities of accelerators or retarders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Gypsum; anhydrite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Limestone flux; limestone and other calcareous stone, of a kind used for the manufacture of lime or cement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Quicklime, slaked lime and hydraulic lime, other than calcium oxide and hydroxide of heading 2825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Quicklime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Slaked lime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lime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Portland cement, aluminous cement, slag cement, supersulphate cement and similar hydraulic cements, whether or not coloured or in the form of clinkers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Cement clinkers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Portland cement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cement, whether or not artificially coloured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Aluminous cement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hydraulic cements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Asbestos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Crocidolite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Mica, including splittings; mica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mica and mica rifted into sheets or splittings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steatite, whether or not roughly trimmed or merely cut, by sawing or otherwise, into blocks or slabs of a rectangular (including square) shape; talc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crushed, not powdered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powdered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borates and concentrates thereof (whether or not calcined), but not including borates separated from natural brine; natural boric acid containing not more than 85% of H</w:t>
            </w:r>
            <w:r>
              <w:rPr>
                <w:vertAlign w:val="subscript"/>
              </w:rPr>
              <w:t>3</w:t>
            </w:r>
            <w:r>
              <w:t>BO</w:t>
            </w:r>
            <w:r>
              <w:rPr>
                <w:vertAlign w:val="subscript"/>
              </w:rPr>
              <w:t>3</w:t>
            </w:r>
            <w:r>
              <w:t> calculated on the dry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Feldspar; leucite; nepheline and nepheline syenite; fluorspar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Feldspar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Fluorspar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97% or less of calcium fluoride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97% of calcium fluoride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Leucite; nepheline and nepheline syenite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substances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Vermiculite, perlite and chlorites, unexpanded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Kieserite, epsomite (natural magnesium sulphates)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26</w:t>
      </w:r>
      <w:r>
        <w:br/>
        <w:t>Ores, Slag and Ash</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ores and concentrates, including roasted iron pyrites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ores and concentrates, other than roasted iron pyrites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Non-agglomerated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Agglomerated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 iron pyrites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ores and concentrates, including ferruginous manganese ores and concentrates with a manganese content of 20% or more, calculated on the dry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Chromium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Tungsten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Uranium or thorium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ores and pitchblende, and concentrates thereof, with a uranium content of more than 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Thorium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Monazite; urano-thorianite and other thorium ores and concentrates, with a thorium content of more than 20%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Molybdenum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Niobium, tantalum, vanadium or zirconium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Zirconium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Precious-metal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Antimony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Granulated slag (slag sand) from the manufacture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 dross (other than granulated slag), scalings and other waste from the manufacture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suitable for the recovery of iron or manganese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 ash and residues (other than from the manufacture of iron or steel), containing metals, arsenic or their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zinc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 zinc spelter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lead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Leaded gasoline sludges and leaded anti-knock compound sludges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aluminium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arsenic, mercury, thallium or their mixtures, of a kind used for the extraction of arsenic or those metals or for the manufacture of their chemical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antimony, beryllium, cadmium, chromium or their mixtures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niobium or tantalum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tin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titanium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slag and ash, including seaweed ash (kelp); ash and residues from the incineration of municipal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Ash and residues from the incineration of municipal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27</w:t>
      </w:r>
      <w:r>
        <w:br/>
        <w:t>Mineral Fuels, Mineral Oils and Products of Their Distillation; Bituminous Substances; Mineral Waxes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Coal; briquettes, ovoids and similar solid fuels manufactured from coal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whether or not pulverised, but not agglomerated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Anthracite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Bituminous coal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Coking coal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Briquettes, ovoids and similar solid fuels manufactured from coal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Lignite, whether or not agglomerated, excluding jet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Lignite, whether or not pulverised, but not agglomerated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Agglomerated lignite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Peat (including peat litter), whether or not agglomerated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Coke and semi-coke of coal, of lignite or of peat, whether or not agglomerated; retort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Coke and semi-coke of coal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2704 00 30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Coke and semi-coke of lignite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Coal gas, water gas, producer gas and similar gases, other than petroleum gases and other gaseous hydrocarbons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 distilled from coal, from lignite or from peat, and other mineral tars, whether or not dehydrated or partially distilled, including reconstituted tars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Oils and other products of the distillation of high temperature coal tar; similar products in which the weight of the aromatic constituents exceeds that of the non-aromatic constituents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Benzol (benzene)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Toluol (toluene)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Xylol (xylenes)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Naphthalene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aromatic hydrocarbon mixtures of which 65% or more by volume (including losses) distils at 250 °C by the ISO 3405 method (equivalent to the ASTM D 86 method)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2707 50 00 89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Creosote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Crude light oils of which 90% or more by volume distils at temperatures of up to 200 °C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Sulphuretted toppings; anthracene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Basic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 the products of heading 2803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Pitch and pitch coke, obtained from coal tar or from other mineral tars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Pitch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Pitch coke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oils and oils obtained from bituminous minerals, crude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gas condensates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oils and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chemical transformation by a process other than those specified in respect of subheading 2710 12 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spirits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White spirit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Motor spirit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Aviation spirit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lead content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Not exceeding 0.013 g per litre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less than 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95 or more but less than 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98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Exceeding 0.013 g per litre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Spirit type jet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light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oils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2710 19 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Kerosene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Jet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Heavy oils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Gas oils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0,001%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0.001%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0.001% by weight but not exceeding 0.002%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0,001% by weight but not exceeding 0,002%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0,002% by weight but not exceeding 0,1%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0.002% by weight but not exceeding 0.1%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sulphur content not exceeding 0,2%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sulphur content not exceeding 0.2%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oils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by weight but not exceeding 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by weight but not exceeding 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Lubricating oils; other oils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Motor oils, compressor lube oils, turbine lube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Hydraulic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 oils, liquid paraffin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Gear oils and reductor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Metal-working compounds, mould-release oils, anti-corrosion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Electrical insulating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lubricating oils and other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containing biodiesel, other than waste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Gas oils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0.001%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0,001%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0.001% by weight but not exceeding 0.002%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0,001% by weight but not exceeding 0,002%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0.002% by weight but not exceeding 0.1%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0,002% by weight but not exceeding 0,1%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not exceeding 0,2%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not exceeding 0.2%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Fuel oils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by weight but not exceeding 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by weight but not exceeding 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oils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gases and other gaseous hydrocarbons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Liquefied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gas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Propane of a purity of not less than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a power or heating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2711 12 91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purity exceeding 90% but of less than 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chemical transformation by a process other than those specified in respect of subheading 2711 13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purity exceeding 90% but of less than 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2711 13 97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propylene, butylene and butadiene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gaseous state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gas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jelly; paraffin wax, microcrystalline petroleum wax, slack wax, ozokerite, lignite wax, peat wax, other mineral waxes, and similar products obtained by synthesis or by other processes, whether or not coloured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jelly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Paraffin wax containing by weight less than 0.75% of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Paraffin wax containing by weight less than 0,75% of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paraffin wax of a molecular weight of 460 or more but not exceeding 1 560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Ozokerite, lignite wax or peat wax (natural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2712 90 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 of 1-alkenes containing by weight 80% or more of 1-alkenes of a chain-length of 24 carbon atoms or more but not exceeding 28 carbon atoms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coke, petroleum bitumen and other residues of petroleum oils or of oils obtained from bituminous minerals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coke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calcined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bitumen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residues of petroleum oils or of oils obtained from bituminous minerals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the products of heading 2803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Bitumen and asphalt, natural; bituminous or oil-shale and tar sands; asphaltites and asphaltic rocks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Bituminous or oil-shale and tar sands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Bituminous mixtures based on natural asphalt, on natural bitumen, on petroleum bitumen, on mineral tar or on mineral tar pitch (for example, bituminous mastics, cut-backs)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energy</w:t>
               : 80
              <!--{FOOT}//-->
            </w:r>
          </w:p>
        </w:tc>
      </w:tr>
    </w:tbl>
    <w:p w:rsidR="00EC0C15" w:rsidRDefault="00EC0C15">
      <w:pPr>
        <w:spacing w:after="160"/>
        <w:jc w:val="left"/>
      </w:pPr>
      <w:r>
        <w:br w:type="page"/>
      </w:r>
    </w:p>
    <w:p>
      <w:pPr>
        <w:pStyle w:val="Heading1"/>
      </w:pPr>
      <w:r>
        <w:t>Section VI</w:t>
      </w:r>
      <w:r>
        <w:br/>
        <w:t>Products of the chemical or allied industries</w:t>
      </w:r>
    </w:p>
    <w:p>
      <w:pPr>
        <w:pStyle w:val="Heading2"/>
      </w:pPr>
      <w:r>
        <w:t>Chapter 28</w:t>
      </w:r>
      <w:r>
        <w:br/>
        <w:t>Inorganic Chemicals; Organic or Inorganic Compounds of Precious Metals, of Rare-Earth Metals, of Radioactive Elements or of Isotopes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CHEMICAL ELEMENTS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Fluorine, chlorine, bromine and iodine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Iodine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Fluorine; bromine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sublimed or precipitated; colloidal sulphur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(carbon blacks and other forms of carbon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rare gases and other non-metals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Hydrogen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Rare gases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Helium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Nitrogen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Oxygen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Boron; tellurium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Tellurium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99.99% of silicon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99,99% of silicon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Phosphorus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Arsenic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Selenium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Alkali or alkaline-earth metals; rare-earth metals, scandium and yttrium, whether or not intermixed or interalloyed; mercury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Alkali or alkaline-earth metals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Strontium and barium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Rare-earth metals, scandium and yttrium, whether or not intermixed or interalloyed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Intermixtures or interalloys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purity by weight of 95% or more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Cerium, lanthanum, praseodymium, neodymium and samarium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Europium, gadolinium, terbium, dysprosium, holmium, erbium, thulium, ytterbium, lutetium and yttrium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Scandium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flasks of a net content of 34.5 kg (standard weight), of a fob value, per flask, not exceeding € 224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INORGANIC ACIDS AND INORGANIC OXYGEN COMPOUNDS OF NON-METALS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chloride (hydrochloric acid); chlorosulphuric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Hydrogen chloride (hydrochloric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Chlorosulphuric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Sulphuric acid; oleum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Nitric acid; sulphonitric acids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Diphosphorus pentaoxide; phosphoric acid; polyphosphoric acids, whether or not 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Diphosphorus pentaoxide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Phosphoric acid and polyphosphoric acids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Oxides of boron; boric acids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Diboron trioxide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inorganic acids and other inorganic oxygen compounds of non-metals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inorganic acids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 fluoride (hydrofluoric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 cyanide (hydrocyanic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Hydrogen bromide (hydrobromic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inorganic oxygen compounds of non-metals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dioxide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Silicon dioxide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 dioxide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 trioxide (sulphuric anhydride); diarsenic trioxide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Nitrogen 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HALOGEN OR SULPHUR COMPOUNDS OF NON-METALS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Halides and halide oxides of non-metals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Chlorides and chloride oxides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Carbonyl dichloride (phosgene)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oxychloride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trichloride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pentachloride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 monochloride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 dichloride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Thionyl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phosphorus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Sulphides of non-metals; commercial phosphorus trisulphide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 disulphide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sulphides, commercial phosphorus trisulphide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INORGANIC BASES AND OXIDES, HYDROXIDES AND PEROXIDES OF METALS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Ammonia, anhydrous or in aqueous solution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Anhydrous ammonia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Ammonia in aqueous solution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Sodium hydroxide (caustic soda); potassium hydroxide (caustic potash); peroxides of sodium or potassium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hydroxide (caustic soda)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 (soda lye or liquid soda)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hydroxide (caustic potash)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Peroxides of sodium or potassium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Hydroxide and peroxide of magnesium; oxides, hydroxides and peroxides, of strontium or barium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Hydroxide and peroxide of magnesium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Oxides, hydroxides and peroxides, of strontium or barium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oxide; zinc peroxide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corundum, whether or not chemically defined; aluminium oxide; aluminium hydroxide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corundum, whether or not 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98.5% by weight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98,5% by weight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less than 50% of the total weight having a particle size of more than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50% or more of the total weight having a particle size of more than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less than 98.5%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less than 98,5%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less than 50% of the total weight having a particle size of more than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50% or more of the total weight having a particle size of more than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oxide, other than artificial corundum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hydroxide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2818 30 00 20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hydroxide (CAS RN 21645-51-2) - in the form of powder - with a purity by weight of 99,5% or more - with a decomposition point of 263o C or more - with a particle size of 4 µm (± 1 µm) - with a Total-Na2O-content by weight of not more than 0,06%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2818 30 00 20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hydroxide (CAS RN 21645-51-2) - in the form of powder - with a purity by weight of 99.5% or more - with a decomposition point of 263o C or more - with a particle size of 4 µm (± 1 µm) - with a Total-Na2O-content by weight of not more than 0.06%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hydroxide oxide (CAS RN 1318-23-6) in the form of boehmite or pseudoboehmite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Chromium oxides and hydroxides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Chromium trioxide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Chromium dioxide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Manganese oxide containing by weight 77% or more of manganese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oxides and hydroxides; earth colours containing 70% or more by weight of combined iron evaluated as Fe</w:t>
            </w:r>
            <w:r>
              <w:rPr>
                <w:vertAlign w:val="subscript"/>
              </w:rPr>
              <w:t>2</w:t>
            </w:r>
            <w:r>
              <w:t>O</w:t>
            </w:r>
            <w:r>
              <w:rPr>
                <w:vertAlign w:val="subscript"/>
              </w:rPr>
              <w:t>3</w:t>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oxides and hydroxides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Earth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oxides and hydroxides; commercial cobalt 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oxides; red lead and orange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 monoxide (litharge, massicot)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Hydrazine and hydroxylamine and their inorganic salts; other inorganic bases; other metal oxides, hydroxides and peroxides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Hydrazine and hydroxylamine and their inorganic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 oxide and hydroxide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Vanadium oxides and hydroxides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oxides and hydroxides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Copper oxides and hydroxides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Germanium oxides and zirconium dioxide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Molybdenum oxides and hydroxides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Antimony 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oxide, hydroxide and peroxide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hydroxide of a purity of 98% or more calculated on the dry weight, in the form of particles of which:- not more than 1% by weight have a particle-size exceeding 75 micrometres and- not more than 4% by weight have a particle-size of less than 1.3 micrometres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hydroxide of a purity of 98% or more calculated on the dry weight, in the form of particles of which:- not more than 1% by weight have a particle-size exceeding 75 micrometres and- not more than 4% by weight have a particle-size of less than 1.3 micrometres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Beryllium oxide and hydroxide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oxides and hydroxides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Cadmium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SALTS AND PEROXYSALTS, OF INORGANIC ACIDS AND METALS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Fluorides; fluorosilicates, fluoroaluminates and other complex fluorine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ammonium or of sodium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hexafluoroaluminate (synthetic cryolite)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Dipotassium hexafluorozirconate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Chlorides, chloride oxides and chloride hydroxides; bromides and bromide oxides; iodides and iodide 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Calcium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chlorides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magnesium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cobalt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Chloride oxides and chloride hydroxides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Bromides and bromide oxides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Bromides of sodium or of potassium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Iodides and iodide 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Hypochlorites; commercial calcium hypochlorite; chlorites; hypobromites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Commercial calcium hypochlorite and other calcium hypochlorites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Chlorates and perchlorates; bromates and perbromates; iodates and periodates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sodium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Perchlorates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Bromates of potassium or of sodium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Sulphides; polysulphides, whether or not 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Sulphides of calcium, of antimony or of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Dithionites and sulphoxylates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Sulphites; thiosulphates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sulphites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Thiosulphates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Sulphates; alums; peroxosulphates (persulphates)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Disodium sulphate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sulphates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magnesium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barium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cadmium; of chromium; of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cobalt; of titanium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Peroxosulphates (persulphates)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Nitrites; nitrates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potassium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barium; of beryllium; of cadmium; of cobalt; of nickel; of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2834 29 40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Phosphinates (hypophosphites), phosphonates (phosphites) and phosphates; polyphosphates, whether or not 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Phosphinates (hypophosphites) and phosphonates (phosphites)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mono- or disodium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potassium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hydrogenorthophosphate ('dicalcium phosphate')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phosphates of calcium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triammonium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trisodium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Polyphosphates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triphosphate (sodium tripolyphosphate)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Carbonates; peroxocarbonates (percarbonates); commercial ammonium carbonate containing ammonium carbamate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Disodium carbonate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hydrogencarbonate (sodium bicarbonate)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carbonates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Calcium carbonate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Barium carbonate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carbonates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Strontium carbonate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magnesium; of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Peroxocarbonates (percarbonates)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Cyanides, cyanide oxides and complex cyanides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Cyanides and cyanide oxides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sodium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Complex cyanides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Silicates; commercial alkali metal silicates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sodium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metasilicates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Borates; peroxoborates (perborates)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Disodium tetraborate (refined borax)</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Anhydrous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tetraborate pentahydrate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Borates of sodium, anhydrous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Peroxoborates (perborates)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Salts of oxometallic or peroxometallic acids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dichromate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chromates and dichromates; peroxochromates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Manganites, manganates and permanganates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permanganate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Molybdates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Tungstates (wolframates)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Zincates and vanadates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salts of inorganic acids or peroxoacids (including aluminosilicates whether or not chemically defined), other than azides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Double or complex silicates, including aluminosilicates whether or not 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Beta Zeolite 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Chabasite Zeolite 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2842 10 00 40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Aluminosilicate (CAS RN 1318-02-1) with a zeolite structure of Aluminophosphate-eighteen (AEI) for use in the manufacture of catalytic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2842 10 00 50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Fluorphlogopite (CAS RN 12003-38-2)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double salts or complex salts of selenium or tellurium acids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2842 90 80 20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peroxymonosulphate sulphate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2842 90 80 30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Aluminum trititanium dodecachloride (CAS RN 12003-13-3)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MISCELLANEOUS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Colloidal precious metals; inorganic or organic compounds of precious metals, whether or not chemically defined; amalgams of precious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Colloidal precious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Silver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Silver nitrate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Gold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compounds; amalgams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Amalgams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Radioactive chemical elements and radioactive isotopes (including the fissile or fertile chemical elements and isotopes) and their compounds; mixtures and residues containing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uranium and its compounds; alloys, dispersions (including cermets), ceramic products and mixtures containing natural uranium or natural uranium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uranium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Ferro-uranium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enriched in U 235 and its compounds; plutonium and its compounds; alloys, dispersions (including cermets), ceramic products and mixtures containing uranium enriched in U 235, plutonium or compounds of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enriched in U 235 and its compounds; alloys, dispersions (including cermets), ceramic products and mixtures containing uranium enriched in U 235 or compounds of these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Ferro-uranium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Plutonium and its compounds; alloys, dispersions (including cermets), ceramic products and mixtures containing plutonium or compounds of these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uranium and plutonium</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Ferro-uranium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depleted in U 235 and its compounds; thorium and its compounds; alloys, dispersions (including cermets), ceramic products and mixtures containing uranium depleted in U 235, thorium or compounds of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depleted in U 235; alloys, dispersions (including cermets), ceramic products and mixtures containing uranium depleted in U 235 or compounds of this product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Cermets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Thorium; alloys, dispersions (including cermets), ceramic products and mixtures containing thorium or compounds of this product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Cermets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Crude,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Worked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Bars, rods, angles, shapes and sections, sheets and strips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uranium depleted in U 235 or of thorium, whether or not mixed together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thorium or of uranium depleted in U 235, whether or not mixed together , other than thorium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Radioactive elements and isotopes and compounds other than those of subheading 2844 10, 2844 20 or 2844 30; alloys, dispersions (including cermets), ceramic products and mixtures containing these elements, isotopes or compounds; radioactive residues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derived from U 233 and its compounds; alloys, dispersions (including cermets), ceramic products and mixtures and compounds derived from U 233 or compounds of this product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Artificial radioactive isotopes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Compounds of artificial radioactive isotopes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Spent (irradiated) fuel elements (cartridges) of nuclear reactors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Isotopes other than those of heading 2844; compounds, inorganic or organic, of such isotopes, whether or not 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Heavy water (deuterium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Deuterium and compounds thereof; hydrogen and compounds thereof, enriched in deuterium; mixtures and solutions containing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Helium-3 (CAS RN 14762-55-1)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enriched at a level of 95% or more by weight with oxygen-18 (CAS RN 14314-42-2)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t>
            </w:r>
            <w:r>
              <w:rPr>
                <w:vertAlign w:val="superscript"/>
              </w:rPr>
              <w:t>1</w:t>
            </w:r>
            <w:r>
              <w:t xml:space="preserve"/>
            </w:r>
            <w:r>
              <w:rPr>
                <w:vertAlign w:val="superscript"/>
              </w:rPr>
              <w:t>3</w:t>
            </w:r>
            <w:r>
              <w:t xml:space="preserve">C)Carbon monoxide (CAS RN 1641-69-6)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inorganic or organic, of rare-earth metals, of yttrium or of scandium or of mixtures of these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Cerium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lanthanum, praseodymium, neodymium or samarium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europium, gadolinium, terbium, dysprosium, holmium, erbium, thulium, ytterbium, lutetium or yttrium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Scandium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mixtures of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peroxide, whether or not solidified with urea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Carbides, whether or not 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calcium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boron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tungsten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of chromium; of molybdenum; of vanadium; of tantalum; of titanium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Hydrides, nitrides, azides, silicides and borides, whether or not chemically defined, other than compounds which are also carbides of heading 2849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Hydrides; nitrides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Azides; silicides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Borides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Inorganic or organic compounds of mercury, whether or not chemically defined, excluding amalgams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Cyanogen chloride (chlorcyan)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Distilled or conductivity water and water of similar purity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air (whether or not rare gases have been removed); compressed 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29</w:t>
      </w:r>
      <w:r>
        <w:br/>
        <w:t>Organic Chemicals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HYDROCARBONS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hydrocarbons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Propene (propylene)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Butene (butylene) and isomers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Buta-1,3-diene and isoprene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hydrocarbons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Cyclanes, cyclenes and cycloterpenes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Xylenes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m-Xylene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p-Xylene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xylene isomers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Ethylbenzene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Cumene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derivatives of hydrocarbons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chlorinated derivatives of acyclic hydrocarbons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Chloromethane (methyl chloride) and chloroethane (ethyl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Dichloromethane (methylene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Chloroform (trichloromethane)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tetrachloride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dichloride (ISO) (1,2-dichloroethane)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chlorinated derivatives of acyclic hydrocarbons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chloride (chloroethylene)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Tetrachloroethylene (perchloroethylene)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Fluorinated, brominated or iodinated derivatives of acyclic hydrocarbons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dibromide (ISO) (1,2-dibromoethane)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Bromomethane (methyl bromide)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Dibromomethane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Saturated fluorides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Difluoromethane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Pentafluoroethane and 1,1,1-trifluoroethane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1,1-difluoroethane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1,1,1,2-tetrafluoroethane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Pentafluoropropanes, hexafluoropropanes and heptafluoropropanes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Perfluorinated saturated fluorides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Carbon tetrafluoride (tetrafluoromethane) (CAS RN 75-73-0)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Perfluoroethane (CAS RN 76-16-4)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saturated fluorides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Unsaturated fluorides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2,3,3,3-tetrafluoropropene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1,3,3,3-tetrafluoropropene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unsaturated fluorides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Iodides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acyclic hydrocarbons containing two or more different halogens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Dichlorotrifluoroethanes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Dichlorofluoroethanes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Dichloropentafluoropropanes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Bromochlorodifluoromethane, bromotrifluoromethane and dibromotetrafluoroethanes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Bromochlorodifluoromethane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Bromotrifluoromethane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Dibromotetrafluoroethanes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only with fluorine and chlorine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Trichlorofluoromethane, dichlorodifluoromethane, trichlorotrifluoroethanes, dichlorotetrafluoroethanes and chloropentafluoroethane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1,1,1-Trichlorotrifluoroethane (CAS RN 354-58-5)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Halogenated only with bromine and chlorine, fluorine and chlorine or with fluorine and bromine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Trans-1-chloro-3,3,3-trifluoropropene (CAS RN 102687-65-0)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Bromochloromethane (CAS RN 74-97-5)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cyclanic, cyclenic or cycloterpenic hydrocarbons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1,2,3,4,5,6-Hexachlorocyclohexane (HCH (ISO)), including lindane (ISO,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Aldrin (ISO), chlordane (ISO) and heptachlor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Mirex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1,2-Dibromo-4-(1,2-dibromoethyl)cyclohexane; tetrabromocyclooctanes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1,6,7,8,9,14,15,16,17,17,18,18-Dodecachloropentacyclo[12.2.1.1</w:t>
            </w:r>
            <w:r>
              <w:rPr>
                <w:vertAlign w:val="superscript"/>
              </w:rPr>
              <w:t>6</w:t>
            </w:r>
            <w:r>
              <w:t xml:space="preserve"/>
            </w:r>
            <w:r>
              <w:rPr>
                <w:vertAlign w:val="superscript"/>
              </w:rPr>
              <w:t>,</w:t>
            </w:r>
            <w:r>
              <w:t xml:space="preserve"/>
            </w:r>
            <w:r>
              <w:rPr>
                <w:vertAlign w:val="superscript"/>
              </w:rPr>
              <w:t>9</w:t>
            </w:r>
            <w:r>
              <w:t xml:space="preserve">.0</w:t>
            </w:r>
            <w:r>
              <w:rPr>
                <w:vertAlign w:val="superscript"/>
              </w:rPr>
              <w:t>2</w:t>
            </w:r>
            <w:r>
              <w:t xml:space="preserve"/>
            </w:r>
            <w:r>
              <w:rPr>
                <w:vertAlign w:val="superscript"/>
              </w:rPr>
              <w:t>,</w:t>
            </w:r>
            <w:r>
              <w:t xml:space="preserve"/>
            </w:r>
            <w:r>
              <w:rPr>
                <w:vertAlign w:val="superscript"/>
              </w:rPr>
              <w:t>1</w:t>
            </w:r>
            <w:r>
              <w:t xml:space="preserve"/>
            </w:r>
            <w:r>
              <w:rPr>
                <w:vertAlign w:val="superscript"/>
              </w:rPr>
              <w:t>3</w:t>
            </w:r>
            <w:r>
              <w:t xml:space="preserve">.0</w:t>
            </w:r>
            <w:r>
              <w:rPr>
                <w:vertAlign w:val="superscript"/>
              </w:rPr>
              <w:t>5</w:t>
            </w:r>
            <w:r>
              <w:t xml:space="preserve"/>
            </w:r>
            <w:r>
              <w:rPr>
                <w:vertAlign w:val="superscript"/>
              </w:rPr>
              <w:t>,</w:t>
            </w:r>
            <w:r>
              <w:t xml:space="preserve"/>
            </w:r>
            <w:r>
              <w:rPr>
                <w:vertAlign w:val="superscript"/>
              </w:rPr>
              <w:t>1</w:t>
            </w:r>
            <w:r>
              <w:t xml:space="preserve"/>
            </w:r>
            <w:r>
              <w:rPr>
                <w:vertAlign w:val="superscript"/>
              </w:rPr>
              <w:t>0</w:t>
            </w:r>
            <w:r>
              <w:t xml:space="preserve">]octadeca-7,15-diene, (CAS RN 13560-89-9)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Hexabromocyclododecane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Chlorocyclopentane (CAS RN 930-28-9)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Octafluorocyclobutane (CAS RN 115-25-3)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aromatic hydrocarbons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Chlorobenzene, o-dichlorobenzene and p-dichlorobenzene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Hexachlorobenzene (ISO) and DDT (ISO) (clofenotane (INN), 1,1,1-trichloro-2,2-bis(p-chlorophenyl)ethane)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Pentachlorobenzene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Hexabromobiphenyls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2,3,4,5,6-Pentabromoethylbenzene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4-Bromo-2-chloro-1-fluorobenzene (CAS RN 60811-21-4)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1,2-Bis(pentabromophenyl)ethane (CAS RN 84852-53-9)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1,3-Dichlorobenzene (CAS RN 541-73-1)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2,6-Dichlorotoluene, of a purity by weight of 99% or more and containing: - 0.001 mg/kg or less of tetrachlorodibenzodioxines, - 0.001 mg/kg or less of tetrachlorodibenzofurans, - 0.2 mg/kg or less of tetrachlorobiphenyls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2.6-Dichlorotoluene, of a purity by weight of 99% or more and containing: - 0.001 mg/kg or less of tetrachlorodibenzodioxines, - 0.001 mg/kg or less of tetrachlorodibenzofurans, - 0.2 mg/kg or less of tetrachlorobiphenyls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Fluorobenzene (CAS RN 462-06-6)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1,1'-methanediylbis(4-fluorobenzene) (CAS RN 457-68-1)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3-Chloro-alpha,alpha,alpha-trifluorotoluene (CAS RN 98-15-7)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1-Bromo-3,4,5-trifluorobenzene (CAS RN 138526-69-9)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Sulphonated, nitrated or nitrosated derivatives of hydrocarbons, whether or not halogenated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sulpho groups, their salts and ethyl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p-styrenesulphonate (CAS RN 2695-37-6)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2-methylprop-2-ene-1-sulphonate (CAS RN 1561-92-8)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nitro or only nitroso groups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Perfluorooctane sulphonic acid, its salts and perfluorooctane sulphonyl fluoride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perfluorooctane 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perfluorooctane 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perfluorooctane 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salts of perfluorooctane sulphonic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sulphonyl fluoride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Trichloronitromethane (chloropicrin)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1-Chloro-2,4-dinitrobenzene (CAS RN 97-00-7)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Difluoromethanesulphonyl chloride (CAS RN 1512-30-7)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Tosyl chloride (CAS RN 98-59-9)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1-Fluoro-4-nitrobenzene (CAS RN 350-46-9)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4-Chlorobenzenesulphonyl chloride (CAS RN 98-60-2)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Ethanesulphonyl chloride (CAS RN 594-44-5)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4,4'-Dinitrostilbene-2,2'-disulfonic acid (CAS RN 128-42-7)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1-Chloro-4-nitrobenzene (CAS RN 100-00-5)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1-Chloro-2-nitrobenzene (CAS RN 88-73-3)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ALCOHOLS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alcohols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monohydric alcohols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Methanol (methyl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Propan-1-ol (propyl alcohol) and propan-2-ol (isopropyl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Butan-1-ol (n-butyl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butanols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2-Methylpropan-2-ol (tert-butyl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Octanol (octyl alcohol) and isomers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Octan-2-ol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Dodecan-1-ol (lauryl alcohol), hexadecan-1-ol (cetyl alcohol) and octadecan-1-ol (stearyl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monohydric alcohols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Acyclic terpene alcohols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Linalool (CAS RN 78-70-6) containing by weight 90.7% or more of (3R)-(-)-Linalool (CAS RN 126-91-0)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Linalool (CAS RN 78-70-6) containing by weight 90,7% or more of (3R)-(-)-Linalool (CAS RN 126-91-0)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3,7-Dimethyloct-6-en-1-ol (CAS RN 106-22-9)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glycol (ethanediol)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Propylene glycol (propane-1,2-diol)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Butane-1,3-diol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Butane-1,4-diol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Butane-1,4-diol or tetramethylene glycol (1,4-butanediol) having a bio-based carbon content of 100% by mass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Butane-1.4-diol or tetramethylene glycol (1.4-butanediol) having a bio-based carbon content of 100% by mass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2,4,7,9-Tetramethyldec-5-yne-4,7-diol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Propane-1,3-diol (CAS RN 504-63-2)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Butane-1,2-diol (CAS RN 584-03-2) (CAS RN 584-03-2)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2,4,7,9-Tetramethyl-4,7-decanediol (CAS RN 17913-76-7)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Decane-1,10-diol (CAS RN 112-47-0)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2-Methyl-2-propylpropane-1,3-diol (CAS RN 78-26-2)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polyhydric alcohols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2-Ethyl-2-(hydroxymethyl)propane-1,3-diol (trimethylolpropane)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Pentaerythritol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Mannitol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D-glucitol (sorbitol)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aqueous solution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Glycerol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Ethylidynetrimethanol (CAS RN 77-85-0)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 of acyclic alcohols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Ethchlorvynol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2,2-Bis(bromomethyl)propanediol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2,2,2-Trifluoroethanol (CAS RN 75-89-8)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alcohols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Menthol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Cyclohexanol, methylcyclohexanols and dimethylcyclohexanols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Sterols and inositols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Inositols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Cyclohex-1,4-ylenedimethanol (CAS RN 105-08-8)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4,4'-Isopropylidenedicyclohexanol (CAS RN 80-04-6)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Cyclopropylmethanol (CAS RN 2516-33-8)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4-tert-Butylcyclohexanol (CAS RN 98-52-2)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1-Hydroxymethyl-4-methyl-2,3,5,6-tetrafluorobenzene (CAS RN 79538-03-7)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2-Phenylethanol (CAS RN 60-12-8)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2-Bromo-5-iodo-benzenemethanol (CAS RN 946525-30-0)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2,2'-(m-phenylene)dipropan-2-ol (CAS RN 1999-85-5)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PHENOLS, PHENOL-ALCOHOLS,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Phenols; phenol-alcohols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Monophenols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 (hydroxybenzene)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Cresols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Octylphenol, nonylphenol and their isomers;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Naphthols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Xylenols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Biphenyl-4-ol (CAS RN 92-69-3)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Polyphenols; phenol-alcohols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Resorcinol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Hydroquinone (quinol)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4,4′-Isopropylidenediphenol (bisphenol A, diphenylolpropane)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6,6'-Di-tert-butyl-4,4'-butylidenedi-m-cresol (CAS RN 85-60-9)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4,4'-(3,3,5-Trimethylcyclohexylidene)diphenol (CAS RN 129188-99-4)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4-Hydroxybenzyl alcohol (CAS RN 623-05-2)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4,4',4''-Ethylidynetriphenol (CAS RN 27955-94-8)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2-Methylhydroquinone (CAS RN 95-71-6)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6,6',6"-Tricyclohexyl-4,4',4"-butane-1,1,3-triyltri(m-cresol) (CAS RN 111850-25-0)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2,2'-Methylenebis(6-cyclohexyl-p-cresol) (CAS RN 4066-02-8)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2,2′,2″,6,6′,6″-Hexa-_tert_-butyl-_α,α′,α″_-(mesitylene-2,4,6-triyl)tri- _p_-cresol (CAS RN 1709-70-2)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Biphenyl-4,4'-diol (CAS RN 92-88-6)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Phloroglucinol whether or not hydrated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phenols or phenol-alcohols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halogen substituents and their salts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Pentachlorophenol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Pentafluorophenol (CAS RN 771-61-9)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4,4'-(Perfluoroisopropylidene)diphenol (CAS RN 1478-61-1)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4-Chlorophenol (CAS RN 106-48-9)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3,4,5-Trifluorophenol (CAS RN 99627-05-1)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4-Fluorophenol (CAS RN 371-41-5)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4,6-Dinitro-o-cresol (DNOC (ISO))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ETHERS, ALCOHOL PEROXIDES, ETHER PEROXIDES, KETONE PEROXIDES, EPOXIDES WITH A THREE-MEMBERED RING, ACETALS AND HEMIACETALS,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Ethers, ether-alcohols, ether-phenols, ether-alcohol-phenols, alcohol peroxides, ether peroxides, ketone peroxides (whether or not chemically defined),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ethers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Tert-butyl ethyl ether (ethyl-tertio-butyl-ether, ETBE)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Bis(2-chloroethyl) ether (CAS RN 111-44-4)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nonafluorobutyl methyl ether or nonafluorobutyl ethyl ether, of a purity by weight of 99%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3-Ethoxy-perfluoro-2-methylhexane (CAS RN 297730-93-9)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ethers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8-Methoxycedrane (CAS RN 19870-74-7)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ethers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 ether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halogenated only with bromine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Pentabromodiphenyl ether; 1,2,4,5-tetrabromo-3,6-bis(pentabromophenoxy)benzene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1,2-Bis(2,4,6-tribromophenoxy)ethane, for the manufacture of acrylonitrile-butadiene-styrene (ABS)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Bis(pentabromophenyl) ether (CAS RN 1163-19-5)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1,1'-Propane-2,2-diylbis[3,5-dibromo-4-(2,3-dibromopropoxy)benzene], (CAS RN 21850-44-2)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1,1'-(1-Methylethylidene)bis[3,5-dibromo-4-(2,3-dibromo-2-methylpropoxy)]-benzene (CAS RN 97416-84-7)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2-(Phenylmethoxy)naphthalene (CAS RN 613-62-7)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{[(2,2-dimethylbut-3-yn-1-yl)oxy]methyl}benzene (CAS RN 1092536-54-3)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1,2-Bis(3-methyl-phenoxy)ethane (CAS RN 54914-85-1)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1.2-Diphenoxyethane (CAS RN 104-66-5) in the form of powder or as an aqueous dispersion containing by weight 30% or more but not more than 60% of 1.2-diphenoxyethane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1,2-Diphenoxyethane (CAS RN 104-66-5) in the form of powder or as an aqueous dispersion containing by weight 30% or more but not more than 60% of 1,2-diphenoxyethane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3,4,5-Trimethoxytoluene (CAS RN 6443-69-2)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1-Chloro-2,5-dimethoxybenzene (CAS RN 2100-42-7)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1-Ethoxy-2,3-difluorobenzene (CAS RN 121219-07-6)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1-Butoxy-2,3-difluorobenzene (CAS RN 136239-66-2)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O,O,O-1,3,5-trimethylresorcinol (CAS RN 621-23-8)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Oxyfluorfen (ISO) (CAS RN 42874-03-3) with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Ether-alcohols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2,2′-Oxydiethanol (diethylene glycol, digol)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Monobutyl ethers of ethylene glycol or of diethylene glycol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monoalkylethers of ethylene glycol or of diethylene glycol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2-(2-Chloroethoxy)ethanol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1-Propoxypropan-2-ol (CAS RN 1569-01-3)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2,2,2',2'-tetrakis(hydroxymethyl)-3,3'-oxydipropan-1-ol (CAS RN 126-58-9)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Ether-phenols, ether-alcohol-phenols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4-(2-Methoxyethyl)phenol (CAS RN 56718-71-9)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Ubiquinol (CAS RN 992-78-9)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Alcohol peroxides, ether peroxides, ketone peroxides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Epoxides, epoxyalcohols, epoxyphenols and epoxyethers, with a three-membered ring,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Oxirane (ethylene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Methyloxirane (propylene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1-Chloro-2,3-epoxypropane (epichlorohydrin)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Dieldrin (ISO,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Endrin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1,2-Epoxycyclohexane (CAS RN 286-20-4)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2,3-Epoxypropan-1-ol (glycidol) (CAS RN 556-52-5)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2,3-Epoxypropyl phenyl ether (CAS RN 122-60-1)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Allyl glycidyl ether (CAS RN 106-92-3)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Acetals and hemiacetals, whether or not with other oxygen function,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Ethoxy-2,2-difluoroethanol (CAS RN 148992-43-2)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ALDEHYDE-FUNCTION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Aldehydes, whether or not with other oxygen function; cyclic polymers of aldehydes; paraformaldehyde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aldehydes without other oxygen function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Methanal (formaldehyde)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Ethanal (acetaldehyde)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Undecanal (CAS RN 112-44-7)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aldehydes without other oxygen function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2,6,6-Trimethylcyclohexenecarbaldehyde (alpha-beta isomers mixture) (CAS RN 52844-21-0)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isomers consisting of: - 85 (± 10) % by weight of 4-isobutyl-2-methylbenzaldehyde (CAS RN 73206-60-7) - 15 (± 10) % by weight of 2-isobutyl-4-methyllbenzaldehyde (CAS RN 68102-28-3)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Cinnamaldehyde (CAS RN 104-55-2)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p-Phenylbenzaldehyde (CAS RN 3218-36-8)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4-Isobutylbenzaldehyde (CAS RN 40150-98-9)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4-tert-Butylbenzaldehyde (CAS RN 939-97-9)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4-Isopropylbenzaldehyde (CAS RN 122-03-2)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Aldehyde-alcohols, aldehyde-ethers, aldehyde-phenols and aldehydes with other oxygen function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Vanillin (4-hydroxy-3-methoxybenzaldehyde)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Ethylvanillin (3-ethoxy-4-hydroxybenzaldehyde)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3-Phenoxybenzaldehyde (CAS RN 39515-51-0)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4-Hydroxybenzaldehyde (CAS RN 123-08-0)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Salicylaldehyde (CAS RN 90-02-8)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3-Hydroxy-p-anisaldehyde (CAS RN 621-59-0)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2,6-dihydroxybenzaldehyde (CAS RN 387-46-2)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polymers of aldehydes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Paraformaldehyde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products of heading 2912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KETONE-FUNCTION COMPOUNDS AND QUINONE-FUNCTION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Ketones and quinones, whether or not with other oxygen function,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ketones without other oxygen function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(methyl ethyl ketone)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4-Methylpentan-2-one (methyl isobutyl ketone)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5-Methylhexan-2-one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Heptan-2-one (CAS RN 110-43-0)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3-Methylbutanone (CAS RN 563-80-4)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Pentan-2-one (CAS RN 107-87-9)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Calcium acetylacetonate (CAS RN 19372-44-2) for use in the manufacture of stabilisator systems in tablet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ketones without other oxygen function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Cyclohexanone and methylcyclohexanones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Ionones and methylionones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Cyclohexadec-8-enone (CAS RN 3100-36-5)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(R)-p-Mentha-1(6),8-dien-2-one (CAS RN 6485-40-1)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Camphor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trans-β-Damascone (CAS RN 23726-91-2)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 methyl ketone (CAS RN 765-43-5)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2-sec-butylcyclohexanone (CAS RN 14765-30-1)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1-(cedr-8-en-9-yl)ethanone (CAS RN 32388-55-9)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ketones without other oxygen function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Phenylacetone (phenylpropan-2-one)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2,6-Dimethyl-1-indanone (CAS RN 66309-83-9)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1,3-Diphenylpropane-1,3-dione (CAS RN 120-46-7)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Benzophenone (CAS RN 119-61-9)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4-Phenylbenzophenone (CAS RN 2128-93-0)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4-Methylbenzophenone (CAS RN 134-84-9)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Benzil (CAS RN 134-81-6)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4'-Methylacetophenone (CAS RN 122-00-9)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Ketone-alcohols and ketone-aldehydes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4-Hydroxy-4-methylpentan-2-one (diacetone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Ketone-phenols and ketones with other oxygen function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3'-Hydroxyacetophenone (CAS RN 121-71-1)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4'-Methoxyacetophenone (CAS RN 100-06-1)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2,7-Dihydroxy-9-fluorenone (CAS RN 42523-29-5)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4-(4-Hydroxyphenyl)butan-2-one (CAS RN 5471-51-2)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3,4-Dihydroxybenzophenone (CAS RN 10425-11-3)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2,2-Dimethoxy-2-phenylacetophenone (CAS RN 24650-42-8)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3-Methoxyacetophenone (CAS RN 586-37-8)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7-Hydroxy-3,4-dihydro-1(2H)-naphthalenone (CAS RN 22009-38-7)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2',6'-Dihydroxyacetophenone (CAS RN 699-83-2)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 Dihydroxybenzophenone (CAS RN 611-99-4)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Anthraquinone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Coenzyme Q10 (ubidecarenone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1,4-Naphthoquinone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2-Ethylanthraquinone (CAS RN 84-51-5)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2-Pentylanthraquinone (CAS RN 13936-21-5)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1,4-Dihydroxyanthraquinone (CAS RN 81-64-1)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p-Benzoquinone (CAS RN 106-51-4)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Reaction mass of 2-(1,2-dimethylpropyl)anthraquinone (CAS RN 68892-28-4) and 2-(1,1-dimethylpropyl)anthraquinone (CAS RN 32588-54-8)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Chlordecone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1-(4-Methylphenyl)-4,4,4-trifluorobutane-1,3-dione (CAS RN 720-94-5)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2,4'-Difluorobenzophenone (CAS RN 342-25-6)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1-(7-Bromo-9,9-difluoro-9H-fluoren-2-yl)-2-chloroethanone (CAS RN 1378387-81-5)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Perfluoro(2-methylpentan-3-one) (CAS RN 756-13-8)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3’-Chloropropiophenone (CAS RN 34841-35-5)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4'-tert-Butyl-2',6'-dimethyl-3',5'-dinitroacetophenone (CAS RN 81-14-1)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1,4-bis(4-Fluorobenzoyl) Benzene (CAS RN 68418-51-9)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4-Chloro-4'-hydroxybenzophenone (CAS RN 42019-78-3)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4,4'-Difluorobenzophenone (CAS RN 345-92-6)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Tetrachloro-p-benzoquinone (CAS RN 118-75-2)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 CARBOXYLIC ACIDS AND THEIR ANHYDRIDES, HALIDES, PEROXIDES AND PEROXYACIDS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Saturated acyclic monocarboxylic acids and their anhydrides, halides, peroxides and peroxyacids;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Formic acid, its salts and 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Formic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of formic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formic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Acetic acid and its salts; acetic anhydride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anhydride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Esters of acetic acid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n-Butyl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Cis-3-hexenyl acetate (CAS RN 3681-71-8)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2-Methylcyclohexyl acetate (CAS RN 5726-19-2)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4-tert-butylcyclohexyl acetate (CAS RN 32210-23-4)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_tert_-Butyl acetate (CAS RN 540-88-5)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3-Acetylphenyl acetate (CAS RN 2454-35-5)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Dodec-8-enyl acetate (CAS RN 28079-04-1)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Dodeca-7,9-dienyl acetate (CAS RN 54364-62-4)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Dodec-9-enyl acetate (CAS RN 16974-11-1)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Isobornyl acetate (CAS RN 125-12-2)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1-Phenylethyl acetate (CAS RN 93-92-5)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2-tert-Butylcyclohexyl acetate (CAS RN 88-41-5)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 di- or trichloroacetic acids,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Propionic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Butanoic acids, pentanoic acids,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Butanoic acids and their salts and 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1-Isopropyl-2,2-dimethyltrimethylene diisobutyrate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butyrate (CAS RN 105-54-4)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Pentanoic acids and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Palmitic acid, stearic acid,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Palmitic acid and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 and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Lauric acid and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(R)-2-fluoropropionate (CAS RN 146805-74-5)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3,3-Dimethylbutyryl chloride (CAS RN 7065-46-5)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 orthoformate (CAS RN 149-73-5)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heptanoate (CAS RN 142-19-8)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Triethyl orthoformate (CAS RN 122-51-0)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Ethyl-6,8-dichlorooctanoate (CAS RN 1070-64-0)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2-Ethyl-2-methyl butanoic acid (CAS RN 19889-37-3)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difluoroacetate (CAS RN 454-31-9)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trifluoroacetate (CAS RN 383-63-1)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Unsaturated acyclic monocarboxylic acids, cyclic monocarboxylic acids, their anhydrides, halides, peroxides and peroxyacids;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acyclic monocarboxylic acids, their anhydrides, halides, peroxides, peroxyacids and their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acrylic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Methacrylic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methacrylic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linoleic or linolenic acids,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Binapacryl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Undecenoic acids and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Crotonic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3,3-dimethylpent-4-enoate (CAS RN 63721-05-1)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(E,E)-hexa-2,4-dienoate (CAS RN 24634-61-5)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Sorbic acid for use in the manufacture of animal feeds (CAS RN 110-44-1)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2-fluoroacrylate (CAS RN 2343-89-7)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monocarboxylic acids, their anhydrides, halides, peroxides, peroxyacids and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Transfluthrin (ISO) (CAS RN 118712-89-3)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the (1S,2R,6R,7R)-and(1R,2R,6R,7S)-isomers of ethyl tricyclo[5.2.1.0(2,6)]decane-2-carboxylate (CAS RN's 80657-64-3 and 80623-07-0)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2,2-dimethyl-3-(2-methylpropenyl)cyclopropanecarboxylate (CAS RN 97-41-6)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3-Cyclohexylpropionic acid (CAS RN 701-97-3)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monocarboxylic acids, their anhydrides, halides, peroxides, peroxyacids and their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Benzyl benzoate (CAS RN 120-51-4)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Benzoyl peroxide and benzoyl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phenylacetic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3,5-Dinitrobenzoic acid (CAS RN 99-34-3)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2-Chloro-5-nitrobenzoic acid (CAS RN 2516-96-3)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2,4-Dichlorophenylacetic acid (CAS RN 19719-28-9)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3,5-Dichlorobenzoyl chloride (CAS RN 2905-62-6)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(2,4,6-Trimethylphenyl)acetyl chloride (CAS RN 52629-46-6)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2-Methyl-3-(4-Fluorophenyl)-propionyl chloride (CAS RN 1017183-70-8)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2,5-dimethylphenylacetyl chloride (CAS RN 55312-97-5)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2,4,6-Trimethylbenzoyl chloride (CAS RN 938-18-1)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4'-(bromomethyl)biphenyl-2-carboxylate (CAS RN 114772-38-2)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4-tert-butylbenzoate (CAS RN 26537-19-9)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4-Bromo-2,6-difluorobenzoyl chloride (CAS RN 497181-19-8)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3-Fluorobenzoyl chloride (CAS RN 1711-07-5)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3,5-Dimethylbenzoyl chloride (CAS RN 6613-44-1)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3-Chloro-2-fluorobenzoic acid (CAS RN 161957-55-7)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5-Iodo-2-methylbenzoic acid (CAS RN 54811-38-0)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4-tert-Butylbenzoic acid (CAS RN 98-73-7 )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2-Phenylbutyric Acid (CAS RN 90-27-7)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Ibuprofen (INN) (CAS RN 15687-27-1)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(2,4-Dichlorophenyl)acetyl chloride (CAS RN 53056-20-5)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m-Toluic acid (CAS RN 99-04-7)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(2,4,5-Trifluorophenyl)acetic acid (CAS RN 209995-38-0)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Polycarboxylic acids, their anhydrides, halides, peroxides and peroxyacids;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polycarboxylic acids, their anhydrides, halides, peroxides, peroxyacids and their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Oxalic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Adipic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Azelaic acid, sebacic acid,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Sebacic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sebacate (CAS RN 106-79-6)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Maleic anhydride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malonate (CAS RN 108-59-8)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malonate (CAS RN 105-53-3)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Ethane-1,2-dicarboxylic acid or butanedioic acid (succinic acid) having a bio-based carbon content of 100% by mass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Ethane-1.2-dicarboxylic acid or butanedioic acid (succinic acid) having a bio-based carbon content of 100% by mass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but-2-ynedioate (CAS RN 762-42-5)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brassylate (CAS RN 105-95-3)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Dodecanedioic acid (CAS RN 693-23-2), of a purity by weight of more than 98,5 %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Dodecanedioic acid, of a purity by weight of more than 98.5% (CAS RN 693-23-2)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Tetradecanedioic acid (CAS RN 821-38-5)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Itaconic acid (CAS RN 97-65-4)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polycarboxylic acids, their anhydrides, halides, peroxides, peroxyacids and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polycarboxylic acids, their anhydrides, halides, peroxides, peroxyacids and their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Dioctyl orthophthalates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 or didecyl orthophthalates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orthophthalic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phthalate (CAS RN 131-17-9)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Phthalic anhydride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Terephthalic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terephthalate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 or anhydride of tetrabromophthalic acid; benzene-1,2,4-tricarboxylic acid; isophthaloyl dichloride, containing by weight 0,8% or less of terephthaloyl dichloride; naphthalene-1,4,5,8-tetracarboxylic acid; tetrachlorophthalic anhydride; sodium 3,5-bis(methoxycarbonyl)benzenesulphonate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 or anhydride of tetrabromophthalic acid; benzene-1.2,4-tricarboxylic acid; isophthaloyl dichloride, containing by weight 0.8% or less of terephthaloyl dichloride; naphthalene-1.4,5.8-tetracarboxylic acid; tetrachlorophthalic anhydride; sodium 3.5-bis(methoxycarbonyl)benzenesulphonate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Dibutyl-1,4-benzenedicarboxylate (CAS RN 1962-75-0)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Naphthalene-1,8-dicarboxylic anhydride (CAS RN 81-84-5)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Benzene-1,2:4,5-tetracarboxylic dianhydride (CAS RN 89-32-7)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1-Methyl-2-nitroterephthalate (CAS RN 35092-89-8)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2-nitroterephthalate (CAS RN 5292-45-5)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1,4,5,8-Naphthalenetetracarboxylic acid-1,8-monoanhydride (CAS RN 52671-72-4)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Perylene-3,4:9,10-tetracarboxylic dianhydride(CAS RN 128-69-8)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Carboxylic acids with additional oxygen function and their anhydrides, halides, peroxides and peroxyacids;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alcohol function but without other oxygen function, their anhydrides, halides, peroxides, peroxyacids and their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Lactic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Tartaric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tartaric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citric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Gluconic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Dry sodium gluconate with a Customs Union and Statistics (CUS) number 0023277-9 and a Chemical Abstracts Service (CAS) registry number 527-07-1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digluconate monohydrate (CAS RN 66905-23-5) for use in the manufacture of calcium gluconate lactate (CAS RN 11116-97-5)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2,2-Diphenyl-2-hydroxyacetic acid (benzilic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Chlorobenzilate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Cholic acid, 3-α,12-α-dihydroxy-5-β-cholan-24-oic acid (deoxycholic acid),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2,2-Bis(hydroxymethyl)propionic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L-Malic acid (CAS RN 97-67-6)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phenol function but without other oxygen function, their anhydrides, halides, peroxides, peroxyacids and their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Salicylic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o-Acetylsalicylic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o-Acetylsalicylic acid (CAS RN 50-78-2)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salicylic acid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Sulphosalicylic acids, hydroxynaphthoic acids; their salts and 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Monohydroxynaphthoic acids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Propyl 3,4,5-trihydroxybenzoate (CAS RN 121-79-9)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Hexamethylene bis[3-(3,5-di-_tert_-butyl-4-hydroxyphenyl)propionate] (CAS RN 35074-77-2)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ethyl-, propyl- or butyl esters of 4-hydroxybenzoic acid or their sodium salts (CAS RN 35285-68-8, 99-76-3, 5026-62-0, 94-26-8, 94-13-3, 35285-69-9, 120-47-8, 36457-20-2 or 4247-02-3)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3,5-Diiodosalicylic acid (CAS RN 133-91-5)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Octadecyl 3-(3,5-di-tert-butyl-4-hydroxyphenyl)propionate (CAS RN 2082-79-3) with - a sieve passing fraction at a mesh width of 500 μm of more than 99 % by weight and - a melting point of 49 °C or more, but not more than 54 °C, for use in the manufacture of PVC processing stabilizer-one packs based on powder mixtures (powders or press granulates)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Octadecyl 3-(3.5-di-tert-butyl-4-hydroxyphenyl)propionate (CAS RN 2082-79-3) with - a sieve passing fraction at a mesh width of 500 μm of more than 99 % by weight and - a melting point of 49 °C or more, but not more than 54 °C, for use in the manufacture of PVC processing stabiliser-one packs based on powder mixtures (powders or press granulates)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tetrakis(3-(3.5-di-tert-butyl-4-hydroxyphenyl)propionate) (CAS RN 6683-19-8) - with a sieve passing fraction at a mesh width of 250 μm of more than 75 % by weight and at a mesh width of 500 μm of more than 99 % by weight, and - a melting point of 110 °C or more, but not more than 125 °C, for use in the manufacture of PVC processing stabiliser-one packs based on powder mixtures (powders or press granulates)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tetrakis(3-(3,5-di-tert-butyl-4-hydroxyphenyl)propionate) (CAS RN 6683-19-8) - with a sieve passing fraction at a mesh width of 250 μm of more than 75 % by weight and at a mesh width of 500 μm of more than 99 % by weight, and - a melting point of 110 °C or more, but not more than 125 °C, for use in the manufacture of PVC processing stabilizer-one packs based on powder mixtures (powders or press granulates)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aldehyde or ketone function but without other oxygen function, their anhydrides, halides, peroxides, peroxyacids and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Benzophenone-3,3′,4,4′-tetracarboxylic dianhydride (CAS RN 2421-28-5)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2-fluoro-5-formylbenzoic acid (CAS RN 550363-85-4)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Methyl-2-benzoylbenzoate (CAS RN 606-28-0)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acetoacetate (CAS RN 141-97-9)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4-Oxovaleric acid (CAS RN 123-76-2)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2-​[4-​Chloro-​3-​(chlorosulphonyl)​benzoyl]​benzoic acid (CAS RN 68592-12-1)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benzoylformate (CAS RN 15206-55-0)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2,4,5-T (ISO) (2,4,5-trichlorophenoxyacetic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2,6-Dimethoxybenzoic acid; dicamba (ISO); sodium phenoxyacetate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3,4-Epoxycyclohexylmethyl 3,4-epoxycyclohexanecarboxylate (CAS RN 2386-87-0)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3-Methoxy-2-methylbenzoyl chloride (CAS RN 24487-91-0)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2,3-epoxy-3-phenylbutyrate (CAS RN 77-83-8)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2-hydroxy-2-(4-phenoxyphenyl)propanoate (CAS RN 132584-17-9)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3-methoxyacrylate (CAS RN 5788-17-0)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1,8-Dihydroxyanthraquinone-3-carboxylic acid (CAS RN 478-43-3)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(E)-3-methoxy-2-(2-chloromethylphenyl)-2-propenoate (CAS RN 117428-51-0)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3-ethoxypropionate (CAS RN 763-69-9)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2-(4-hydroxyphenoxy)propionate (CAS RN 96562-58-2)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p-Anisic acid (CAS RN 100-09-4)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Diclofop-methyl (ISO) (CAS RN 51338-27-3)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trans-4-Hydroxy-3-methoxycinnamic acid (CAS RN 1135-24-6)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4-Methylcatechol dimethyl acetate (CAS RN 52589-39-6)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3,4,5-trimethoxybenzoate (CAS RN 1916-07-0)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Stearyl glycyrrhetinate(CAS RN 13832-70-7)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3,4,5-Trimethoxybenzoic acid (CAS RN 118-41-2)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Acetic acid, difluoro[1,1,2,2-tetrafluoro-2-(pentafluoroethoxy)ethoxy]-, ammonium salt (CAS RN 908020-52-0)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Allyl-(3-methylbutoxy)acetate (CAS RN 67634-00-8)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3,4-Dimethoxybenzoic acid (CAS RN 93-07-2)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5-[2-chloro-4-(trifluoromethyl)phenoxy]-2-nitrobenzoate, (CAS RN 62476-59-9)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Trinexapac-Ethyl (ISO) (CAS RN 95266-40-3) with a purity by weight of 96%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VIII. ESTERS OF INORGANIC ACIDS OF NON-METALS AND THEIR SALTS,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Phosphoric esters and their salts, including lactophosphates;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Tris(2,3-dibromopropyl) phosphate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2,2'-Methylenebis(4,6-di-tert-butylphenyl) phosphate, monosodium salt (CAS RN 85209-91-2)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hydroxybis[2,2′-methylenebis(4,6-di-_tert_-butylphenyl)phosphate] (CAS RN 151841-65-5)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Tri-n-hexylphosphate (CAS RN 2528-39-4)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phosphate (CAS RN 78-40-0)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Bisphenol-A bis(diphenyl phosphate) (CAS RN 5945-33-5)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Tris(2-butoxyethyl)phosphate (CAS RN 78-51-3)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Esters of other inorganic acids of non-metals (excluding esters of hydrogen halides) and their salts;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Thiophosphoric esters (phosphorothioates) and their salts;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Parathion (ISO) and parathion-methyl (ISO) (methyl-parathion)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Fenitrothion (ISO) (CAS RN 122-14-5)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Tolclofos-methyl (ISO) (CAS RN 57018-04-9)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2,2'-Oxybis(5,5-dimethyl-1,3,2-dioxaphosphorinane)-2,2'-disulphide (CAS RN 4090-51-1)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Phosphite esters and their salts;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phosphite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phosphite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 phosphite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O,O'-Dioctadecyl pentaerythritol bis(phosphite) (CAS RN 3806-34-6)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Phosphorous acid 3,3',5,5'-tetrakis(1,1-dimethylethyl)-6,6'-dimethyl[1,1'-biphenyl]-2,2'-diyl tetra-1-naphthalenyl ester (CAS RN 198979-98-5)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Tris(methylphenyl)phosphite (CAS RN 25586-42-9)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2,2'-[[3,3',5,5'-Tetrakis(1,1-dimethylethyl)[1,1'-biphenyl]-2,2'-diyl]bis(oxy)]bis[biphenyl-1,3,2-dioxaphosphepine] (CAS RN 138776-88-2)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Bis(2,4-dicumylphenyl)pentaerythritol diphosphite (CAS RN 154862-43-8)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Fosetyl-aluminium (CAS RN 39148-24-8)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Fosetyl-sodium (CAS RN 39148-16-8) in form of an aqueous solution with a content by weight of fosetyl-sodium of 35% or more but not more than 45% for use in the manufacture of pesticides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 (2,4-di-tert-butylphenyl)phosphite (CAS RN 31570-04-4)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Endosulfan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Sulphuric esters and carbonic esters and their salts,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sulphate (CAS RN 64-67-5)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2,2'-oxydiethyl dicarbonate (CAS RN 142-22-3)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carbonate (CAS RN 616-38-6)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Di-tert-butyl dicarbonate (CAS RN 24424-99-5)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2,4-Di-tert-butyl-5-nitrophenyl methyl carbonate (CAS RN 873055-55-1)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Sulphate (CAS RN 77-78-1)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2-[2-(2-tridecoxyethoxy)ethoxy]ethyl sulphate (CAS RN 25446-78-0) in the form of a liquid paste with a content by weight in water of 62% or more but not more than 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Bis(neopentylglycolato)diboron (CAS RN 201733-56-4)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Bis(pinacolato)diboron (CAS RN 73183-34-3)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IX. NITROGEN-FUNCTION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Amine-function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monoamines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Methylamine, di- or trimethylamine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2-(N,N-Dimethylamino)ethylchloride hydrochloride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2-(N,N-Diethylamino)ethylchloride hydrochloride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2-(N,N-Diisopropylamino)ethylchloride hydrochloride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1,1,3,3-Tetramethylbutylamine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Diethylamine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Diethylamino-triethoxysilane (CAS RN 35077-00-0)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Ethyl(2-methylallyl)amine (CAS RN 18328-90-0)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Allylamine (CAS RN 107-11-9)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2-Chloro-N-(2-chloroethyl)ethanamine hydrochloride (CAS RN 821-48-7)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N,N-Dimethyloctylamine - boron trichloride (1:1) (CAS RN 34762-90-8)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Taurine (CAS RN 107-35-7), with 0.5% addition of anti-caking agent silicon dioxide (CAS RN 112926-00-8)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polyamines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Ethylenediamine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Hexamethylenediamine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Tris[3-(dimethylamino)propyl]amine (CAS RN 33329-35-0)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Bis[3-(dimethylamino)propyl]methylamine (CAS RN 3855-32-1)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Decamethylenediamine (CAS RN 646-25-3)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N'-[3-(Dimethylamino)propyl]-N,N-dimethylpropane-1,3-diamine, (CAS RN 6711-48-4)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Bis(2-dimethylaminoethyl)(methyl)amine (CAS RN 3030-47-5)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 or polyamines,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Cyclohexylamine and cyclohexyldimethylamine,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Cyclohex-1,3-ylenediamine (1,3-diaminocyclohexane)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1,3-Cyclohexanedimethanamine (CAS RN 2579-20-6)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Cyclopropylamin (CAS RN 765-30-0)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monoamines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derivatives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4-Amino-3-nitrobenzenesulphonic acid (CAS RN 616-84-2)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2-aminobenzene-1,4-disulphonate (CAS RN 24605-36-5)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2-Fluoroaniline (CAS RN 348-54-9)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sulphanilate (CAS RN 515-74-2), also in form of its mono- or dihydrates (CAS RN 12333-70-0 or 6106-22-5)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2,4,5-Trichloroaniline (CAS RN 636-30-6)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3-Aminobenzenesulfonic acid (CAS RN 121-47-1)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Sulphanilic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3,5-Dichloroaniline (CAS RN 626-43-7)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2,5-Dichloroaniline (CAS RN 95-82-9)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N-Methylaniline (CAS RN 100-61-8)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3,4-Dichloroaniline-6-sulphonic acid (CAS RN 6331-96-0)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Toluidines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4-Amino-6-chlorotoluene-3-sulphonic acid (CAS RN 88-51-7)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3-Nitro-p-toluidine (CAS RN 119-32-4)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4-Aminotoluene-3-sulphonic acid (CAS RN 88-44-8)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4-Aminobenzotrifluoride (CAS RN 455-14-1)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3-Aminobenzotrifluoride (CAS RN 98-16-8)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Diphenylamine and its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1-Naphthylamine (α-naphthylamine), 2-naphthylamine (β-naphthylamine)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2-Aminonaphthalene-1,5-disulphonic acid (CAS RN 117-62-4) or one of its sodium salts (CAS RN 19532-03-7) or (CAS RN 62203-79-6)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7-Aminonaphthalene-1,3,6-trisulphonic acid (CAS RN 118-03-6)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1-Naphthylamine (CAS RN 134-32-7)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8-Aminonaphthalene-2-sulphonic acid (CAS RN 119-28-8)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Amfetamine (INN), benzfetamine (INN), dexamfetamine (INN), etilamfetamine (INN), fencamfamin (INN), lefetamine (INN), levamfetamine (INN), mefenorex (INN) and phentermine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Pendimethalin (ISO) (CAS RN 40487-42-1)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N-1-Naphthylaniline (CAS RN 90-30-2)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2,6-Diisopropylaniline (CAS RN 24544-04-5)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4-Heptafluoroisopropyl-2-methylaniline (CAS RN 238098-26-5)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polyamines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 m-, p-Phenylenediamine, diaminotoluenes,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 m-, p-Phenylenediamine, diaminotoluenes and their halogenated, sulphonated, nitrated and nitrosated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m-Phenylenediamine, of a purity by weight of 99% or more and containing:- 1% or less by weight of water,- 200 mg/kg or less of o-phenylenediamine and- 450 mg/kg or less of p-phenylenediamine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m-Phenylenebis(methylamine); 2,2′-dichloro-4,4′-methylenedianiline; 4,4′-bi-o-toluidine; 1,8-naphthylenediamine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3,5-diethyltoluenediamine (CAS RN 68479-98-1, CAS RN 75389-89-8)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3,3'-Dichlorobenzidine dihydrochloride (CAS RN 612-83-9)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4,4'-Diaminostilbene-2,2'-disulphonic acid (CAS RN 81-11-8)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(2R,5R)-1,6-Diphenylhexane-2,5-diamine dihydrochloride (CAS RN 1247119-31-8)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Tris(4-aminophenyl)methane (CAS RN 548-61-8)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4,4'-Methanediyldianiline (CAS RN 101-77-9) in form of granules, for use in the manufacture of prepolymers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Oxygen-function amino-compounds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Amino-alcohols, other than those containing more than one kind of oxygen function, their ethers and esters;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Monoethanolamine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Dextropropoxyphene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Triethanolamine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Diethanolammonium perfluorooctane 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Methyldiethanolamine and ethyldiethanolamine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2-(N,N-Diisopropylamino)ethanol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hydrochloride (CAS RN 64464-07-9)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N,N,N',N'-Tetramethyl-2,2'-oxybis(ethylamine) (CAS RN 3033-62-3)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2-[2-(Dimethylamino)ethoxy] ethanol (CAS RN 1704-62-7)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(R)-1-((4-amino-2-bromo-5-fluorophenyl)amino)-3-(benzyloxy)propan-2-ol 4-methylbenzenesulphonate (CAS RN 1294504-64-5)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(CAS RN 1836-62-0)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N,N,N'-trimethyl-N'-(2-hydroxy-ethyl) 2,2'-oxybis(ethylamine), (CAS RN 83016-70-0)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trans-4-Aminocyclohexanol (CAS RN 27489-62-9)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2-Ethoxyethylamine (CAS RN 110-76-9)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N-[2-[2-(Dimethylamino)ethoxy]ethyl]-N-methyl-1,3-propanediamine (CAS RN 189253-72-3)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(1S,4R)-cis-4-Amino-2-cyclopentene-1-methanol-D-tartrate (CAS RN 229177-52-0)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Amino-naphthols and other amino-phenols, other than those containing more than one kind of oxygen function, their ethers and esters;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Aminohydroxynaphthalenesulphonic acids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3-Aminophenol (CAS RN 591-27-5)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5-Amino-o-cresol (CAS RN 2835-95-2)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1,2-Bis(2-aminophenoxy)ethane (CAS RN 52411-34-4)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4-Hydroxy-6-[(3-sulphophenyl)amino]naphthalene-2-sulphonic acid (CAS RN 25251-42-7)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Anisidines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Aclonifen (ISO) (CAS RN 74070-46-5) with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4-Trifluoromethoxyaniline (CAS RN 461-82-5)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4-Nitro-o-anisidine (CAS RN 97-52-9)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Tris(4-aminophenyl) thiophosphate (CAS RN 52664-35-4)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4-(2-Aminoethyl)phenol (CAS RN 51-67-2)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3-Diethylaminophenol (CAS RN 91-68-9)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4-Benzyloxyaniline hydrochloride (CAS RN 51388-20-6)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Amino-aldehydes, amino-ketones and amino-quinones, other than those containing more than one kind of oxygen function;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Amfepramone (INN), methadone (INN) and normethadone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1-Amino-4-bromo-9,10-dioxoanthracene-2-sulfonic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2-Amino-3,5-dibromobenzaldehyde (CAS RN 50910-55-9)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2-Amino-5-chlorobenzophenone (CAS RN 719-59-5)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3-(Dimethylamino)-1-(1-naphthalenyl)-1-propanone)hydrochloride (CAS RN 5409-58-5)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5-Chloro-2-(methylamino)benzophenone (CAS RN 1022-13-5)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Amino-acids, other than those containing more than one kind of oxygen function, and their esters;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Lysine and its esters;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Glutamic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Anthranilic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Tilidine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ß-Alanine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Ornithine aspartate (INNM), (CAS RN 3230-94-2)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3-Amino-4-chlorobenzoic acid (CAS RN 2840-28-0)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2-aminobenzene-1,4-dicarboxylate (CAS RN 5372-81-6)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containing 40% by weight or more of sodium methylaminoacetate (CAS RN 4316-73-8)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(3-Amino-4-chloro-benzoyl) benzoic acid (CAS RN 118-04-7)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Norvaline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Glycine (CAS RN 56-40-6)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D-(-)-Dihydrophenylglycine (CAS RN 26774-88-9)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(E)-Ethyl 4-(dimethylamino)but-2-enoate maleate (CUS 0138070-7)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Ethyl-4-dimethylaminobenzoate (CAS RN 10287-53-3)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aminomalonate hydrochloride (CAS RN 13433-00-6)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2-Ethylhexyl-4-dimethylaminobenzoate (CAS RN 21245-02-3)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L-alanine isopropyl ester hydrochloride (CAS RN 62062-65-1)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12-Aminododecanoic acid (CAS RN 693-57-2)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Amino-alcohol-phenols, amino-acid-phenols and other amino-compounds with oxygen function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2-(2-(2-Aminoethoxy)ethoxy)acetic acid hydrochloride (CAS RN 134979-01-4)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3,5-Diiodothyronine (CAS RN 1041-01-6)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1-[2-Amino-1-(4-methoxyphenyl)-ethyl]-cyclohexanol hydrochloride (CAS RN 130198-05-9)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2-(1-Hydroxycyclohexyl)-2-(4-methoxyphenyl)ethylammonium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Quaternary ammonium salts and hydroxides; lecithins and other phosphoaminolipids, whether or not 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Choline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phosphoryl choline chloride tetra hydrate (CAS RN 72556-74-2)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Lecithins and other phosphoaminolipids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Tetraethylammonium perfluorooctane 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Didecyldimethylammonium perfluorooctane 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hydroxide, in the form of an aqueous solution containing 25% (± 0,5%) by weight of tetramethylammonium hydroxide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hydroxide, in the form of an aqueous solution containing 25% (± 0.5%) by weight of tetramethylammonium hydroxide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hydrogen phthalate (CAS RN 79723-02-7)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Tetrakis(dimethylditetradecylammonium) molybdate, (CAS RN 117342-25-3)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Tetrabutylammonium bromide (CAS RN 1643-19-2)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Tetrapropylammonium hydroxide, in the form of an aqueous solution containing: - 40% (± 2%) by weight of tetrapropylammonium hydroxide, - 0.3% by weight or less of carbonate, - 0.1% by weight or less of tripropylamine, - 500 mg/kg or less of bromide and - 25 mg/kg or less of potassium and sodium taken together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Tetrapropylammonium hydroxide, in the form of an aqueous solution containing: - 40% (± 2%) by weight of tetrapropylammonium hydroxide, - 0,3% by weight or less of carbonate, - 0,1% by weight or less of tripropylamine, - 500 mg/kg or less of bromide and - 25 mg/kg or less of potassium and sodium taken together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Tetraethylammonium hydroxide, in the form of an aqueous solution containing: - 35% (± 0.5%) by weight of tetraethylammonium hydroxide, - not more than 1 000 mg/kg of chloride, - not more than 2 mg/kg of iron and - not more than 10 mg/kg of potassium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Tetraethylammonium hydroxide, in the form of an aqueous solution containing: - 35% (± 0,5%) by weight of tetraethylammonium hydroxide, - not more than 1 000 mg/kg of chloride, - not more than 2 mg/kg of iron and - not more than 10 mg/kg of potassium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Diallyldimethylammonium chloride, in the form of an aqueous solution containing by weight 63% or more but not more than 67% of diallyldimethylammonium chloride, (CAS RN 7398-69-8)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N,N,N-Trimethylanilinium chloride (CAS RN 138-24-9)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Carboxyamide-function compounds; amide-function compounds of carbonic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amides (including acyclic carbamates)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Meprobamate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Fluoroacetamide (ISO), monocrotophos (ISO) and phosphamidon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2-Acrylamido-2-methylpropanesulphonic acid (CAS RN 15214-89-8) or its sodium salt (CAS RN 5165-97-9), or its ammonium salt (CAS RN 58374-69-9)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N-Ethyl N-Methylcarbamoyl Chloride (CAS RN 42252-34-6)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(R)-(-)-3-(carbamoylmethyl)-5-methylhexanoic acid (CAS RN 181289-33-8)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Isobutylidenediurea (CAS RN 6104-30-9)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2-acetamido-3-chloropropionate (CAS RN 87333-22-0)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Acetamide (CAS RN 60-35-5)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3-Chloro-N-methoxy-N-methylpropanamide (CAS RN 1062512-53-1)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Acrylamide (CAS RN 79-06-1)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2-Propynyl butylcarbamate (CAS RN 76114-73-3)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N,N-Dimethylacrylamide (CAS RN 2680-03-7)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Methylcarbamate (CAS RN 598-55-0)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Tetrabutylurea (CAS RN 4559-86-8)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3-Iodoprop-2-ynyl N-butylcarbamate (CAS RN 55406-53-6)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amides (including cyclic carbamates)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Ureines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4,4'-Dihydroxy-7,7'-ureylenedi(naphthalene-2-sulfonic acid) and its sodium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(3-Aminophenyl)urea hydrochloride (CAS RN 59690-88-9)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2-Acetamidobenzoic acid (N-acetylanthranilic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Ethinamate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Alachlor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Lidocaine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Aspartame (CAS RN 22839-47-0)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4-(Acetylamino)-2-aminobenzenesulphonic acid (CAS RN 88-64-2)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Acetochlor (ISO), (CAS RN 34256-82-1)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2-(Trifluoromethyl) benzamide (CAS RN 360-64-5)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2-[[2-(Benzyloxycarbonylamino)acetyl]amino]propionic acid (CAS RN 3079-63-8)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2-Chloro-N-(2-ethyl-6-methylphenyl)-N-(propan-2-yloxymethyl)acetamide (CAS RN 86763-47-5)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Benalaxyl-M (ISO) (CAS RN 98243-83-5)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2-Bromo-4-fluoroacetanilide (CAS RN 1009-22-9)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4-(4-methyl-3-nitrobenzoylamino)benzenesulphonate (CAS RN 84029-45-8)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N-(4-Amino-2-ethoxyphenyl)acetamide (CAS RN 848655-78-7)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Beflubutamid (ISO) (CAS RN 113614-08-7)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N,N'-1,4-Phenylenebis[3-oxobutyramide] (CAS RN 24731-73-5)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Propoxur (ISO) (CAS RN 114-26-1)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N-Benzyloxycarbonyl-L-tert-leucine isopropylamine salt (CAS RN 1621085-33-3)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4-Amino-N-[4-(aminocarbonyl)phenyl]benzamide (CAS RN 74441-06-8)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N,N'-(2,5-Dimethyl-1,4-phenylene)bis[3-oxobutyramide] (CAS RN 24304-50-5)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N,N'-(2-Chloro-5-methyl-1,4-phenylene)bis[3-oxobutyramide] (CAS RN 41131-65-1)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(S)-1-Phenylethanamine (S)-2-(((1R,2R)-2-allylcyclopropoxy)carbonylamino)-3,3-dimethylbutanoate (CUS 0143288-8)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2-Chlorobenzamide (CAS RN 609-66-5)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N-Ethyl-2-(isopropyl)-5-methylcyclohexanecarboxamide (CAS RN 39711-79-0)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N-(3',4'-dichloro-5-fluoro[1,1'-biphenyl]-2-yl)-acetamide (CAS RN 877179-03-8)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Napropamide (ISO) (CAS RN 15299-99-7)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3-Amino-p-anisanilide (CAS RN 120-35-4)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p-Aminobenzamide (CAS RN 2835-68-9)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Anthranilamide of a purity by weight of 99,5% or more (CAS RN 88-68-6)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Anthranilamide of a purity by weight of 99.5% or more (CAS RN 88-68-6)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Paracetamol (INN) (CAS RN 103-90-2)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5'-Chloro-3-hydroxy-2'-methyl-2-naphthanilide (CAS RN 135-63-7)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Flutolanil (ISO) (CAS RN 66332-96-5)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3-Hydroxy-2'-methoxy-2-naphthanilide (CAS RN 135-62-6)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3-Hydroxy-2-naphthanilide (CAS RN 92-77-3)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3-Hydroxy-2'-methyl-2-naphthanilide (CAS RN 135-61-5)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2'-Ethoxy-3-hydroxy-2-naphthanilide (CAS RN 92-74-0)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1,1-Cyclohexanediacetic acid monoamide (CAS RN 99189-60-3)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Carboxyimide-function compounds (including saccharin and its salts) and imine-function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Imides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Saccharin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Glutethimide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3,3′,4,4′,5,5′,6,6′-Octabromo-N,N′-ethylenediphthalimide; N,N′-ethylenebis(4,5-dibromohexahydro-3,6-methanophthalimide)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N-Phenylmaleimide (CAS RN 941-69-5)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4,5,6,7-Tetrahydroisoindole-1,3-dione (CAS RN 4720-86-9)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N,N'-(m-Phenylene)dimaleimide (CAS RN 3006-93-7)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Imines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Chlordimeform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Dicyclohexylcarbodiimide (CAS RN 538-75-0)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N-[3-(Dimethylamino)propyl]-N'-ethylcarbodiimide hydrochloride (CAS RN 25952-53-8)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Guanidine sulphamate (CAS RN 50979-18-5)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Nitrile-function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1-Cyanoguanidine (dicyandiamide)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Fenproporex (INN) and its salts; methadone (INN) intermediate (4-cyano-2-dimethylamino-4,4-diphenylbutane)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alpha-Phenylacetoacetonitrile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Isophthalonitrile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Cyfluthrin (ISO) (CAS RN 68359-37-5) with a purity by weight of 95%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alpha-Bromo-o-toluonitrile (CAS RN 22115-41-9)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Cyanoacetic acid (CAS RN 372-09-8)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2-Cyclohexylidene-2-phenylacetonitrile (CAS RN 10461-98-0)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4-Cyano-2-nitrobenzoic acid methyl ester (CAS RN 52449-76-0)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Cypermethrin (ISO) with its stereoisomers (CAS RN 52315-07-8) with a purity by weight of 90%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Flumethrin (ISO) (CAS RN 69770-45-2)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2-(m-Benzoylphenyl)propiononitrile (CAS RN 42872-30-0)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Acrinathrin (ISO) (CAS RN 101007-06-1)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2,2-Dibromo-3-nitrilopropionamide (CAS RN 10222-01-2)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Cyhalofop-butyl (ISO) (CAS RN 122008-85-9)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4,5-Dichloro-3,6-dioxocyclohexa-1,4-diene-1,2-dicarbonitrile (CAS RN 84-58-2)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Deltamethrin (ISO) (CAS RN 52918-63-5)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4-Cyano-2-methoxybenzaldehyde (CAS RN 21962-45-8)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2-(4-Cyanophenylamino)acetic acid (CAS RN 42288-26-6)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Alkyl or alkoxyalkyl esters of cyanoacetic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m-(1-Cyanoethyl)benzoic acid (CAS RN 5537-71-3)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Esfenvalerate of a purity by weight of 83% or more in a mixture of its own isomers (CAS RN 66230-04-4)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Methacrylonitrile (CAS RN 126-98-7)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Chlorothalonil (ISO) (CAS RN 1897-45-6)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2-cyano-2-ethyl-3-methylhexanoate (CAS RN 100453-11-0)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2-cyano-2-phenylbutyrate (CAS RN 718-71-8)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2-Nitro-4(trifluoromethyl)benzonitrile (CAS RN 778-94-9)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Ethylenediaminetetraacetonitrile (CAS RN 5766-67-6)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Butyronitrile (CAS RN 109-74-0)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Diazo-, azo- or azoxy-compounds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2,2'-Dimethyl-2,2'-azodipropionamidine dihydrochloride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4-Anilino-2-methoxybenzenediazonium hydrogen sulphate (CAS RN 36305-05-2)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2,2'-azobis(4-methoxy-2,4-dimethylvaleronitrile) (CAS RN 15545-97-8)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4'-Aminoazobenzene-4-sulphonic acid (CAS RN 104-23-4)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C.C'-Azodi(formamide) (CAS RN 123-77-3) in the form of yellow powder with a decomposition temperature of 180°C or more but not more than 220°C used as a foaming agent in the manufacture of thermoplastic resins, elastomer and cross-linked polythene foam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4,4'-Dicyano-4,4'-azodivaleric acid (CAS RN 2638-94-0)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4-[(2,5-Dichlorophenyl)azo]-3-hydroxy-2-naphthoic acid (CAS RN 51867-77-7)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derivatives of hydrazine or of hydroxylamine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N,N-Bis(2-methoxyethyl)hydroxylamine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3,3´-Bis(3,5-di-tert-butyl-4-hydroxyphenyl)-N,N´-bipropionamide (CAS RN 32687-78-8)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Cymoxanil (ISO) (CAS RN 57966-95-7)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Monomethylhydrazine (CAS 60-34-4) in the form of an aqueous solution with a content by weight of monomethylhydrazine of 40 (± 5)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 oxime (CAS RN 127-06-0) of a purity by weight of 99%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Metobromuron (ISO) (CAS RN 3060-89-7) with a purity by weight of 98%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Acetaldehyde oxime in an aqueous solution (CAS RN 107-29-9)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Pentan-2-one oxime (CAS RN 623-40-5)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N-Isopropylhydroxylamine (CAS RN 5080-22-8)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O-Ethylhydroxylamine, in the form of an aqueous solution (CAS RN 624-86-2)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Tebufenozide (ISO) (CAS RN 112410-23-8)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Aqueous solution of 2,2'-(hydroxyimino) bisethanesulphonic acid disodium salt (CAS RN 133986-51-3) with a content by weight of more than 33,5% but not more than 36,5%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Aqueous solution of 2.2'-(hydroxyimino) bisethanesulphonic acid disodium salt (CAS RN 133986-51-3) with a content by weight of more than 33.5% but not more than 36.5%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Aminoguanidinium hydrogen carbonate (CAS RN 2582-30-1)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2-Amino-3-(4-hydroxyphenyl) propanal semicarbazone hydrochloride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oxime (CAS RN 96-29-7)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Metaflumizone (ISO) (CAS RN 139968-49-3)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Cyflufenamid (ISO) (CAS RN 180409-60-3)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Daminozide (ISO) with a purity by weight of 99% or more (CAS RN 1596-84-5)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with other nitrogen function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Isocyanates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cyclamate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Diethylamino-triethoxysilane (CAS RN 35077-00-0)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Nitroguanidine (CAS RN 556-88-7)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 ORGANO-INORGANIC COMPOUNDS, HETEROCYCLIC COMPOUNDS, NUCLEIC ACIDS AND THEIR SALTS, AND SULPHONAMIDES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Organo-sulphur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Thiocarbamates and dithiocarbamates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Prosulfocarb (ISO) (CAS RN 52888-80-9)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2-Isopropylethylthiocarbamate (CAS RN 141-98-0)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Thiuram mono-, di- or tetrasulphides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Methionine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Methionine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2-(N,N-Diethylamino)ethanethiol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Bis(2-hydroxyethyl)sulfide (thiodiglycol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Aldicarb (ISO), Captafol (ISO) and methamidophos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Cysteine and cystine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of cysteine or cystine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DL-2-hydroxy-4-(methylthio)butyric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2,2′-Thiodiethylbis[3-(3,5-di-tert-butyl-4-hydroxyphenyl)propionate]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isomers consisting of 4-methyl-2,6-bis(methylthio)-m-phenylenediamine and 2-methyl-4,6-bis(methylthio)-m-phenylenediamine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2,3-Bis((2-mercaptoethyl)thio)-1-propanethiol (CAS RN 131538-00-6)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Mercaptamine hydrochloride (CAS RN 156-57-0)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Ethoprophos (ISO) (CAS RN 13194-48-4)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3-(Dimethoxymethylsilyl)-1-propanethiol (CAS RN 31001-77-1)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2-(3-Aminophenylsulphonyl)ethyl hydrogen sulphate (CAS RN 2494-88-4)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N-(2-Methylsulfinyl-1,1-dimethyl-ethyl)-N'-{2-methyl-4-[1,2,2,2-tetrafluoro-1-(trifluoromethyl)ethyl]phenyl}phthalamide (CAS RN 371771-07-2)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[2,2'-Thio-bis(4-tert-octylphenolato)]-n-butylamine nickel (CAS RN 14516-71-3)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Tembotrione (ISO) (CAS RN 335104-84-2) with a purity by weight of 94.5%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Tembotrione (ISO) (CAS RN 335104-84-2) with a purity by weight of 94,5%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[(methylsulphanyl)methylylidene]biscarbamate (CAS RN 34840-23-8)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Thiophanate-methyl (ISO) (CAS RN 23564-05-8)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Folpet (ISO)(CAS RN 133-07-3) with a purity by weight of 97.5%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Folpet (ISO)(CAS RN 133-07-3) with a purity by weight of 97,5%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2-[(4-Amino-3-methoxyphenyl)sulphonyl]ethyl hydrogen sulphate (CAS RN 26672-22-0)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4-(4-Isopropoxyphenylsulphonyl)phenol (CAS RN 95235-30-6)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2-Amino-5-{[2-(sulfooxy)ethyl]sulfonyl}benzenesulfonIc acid (CAS RN 42986-22-1)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glutathione (CAS RN 70-18-8)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3,3´-Thiodi(propionic acid) (CAS RN 111-17-1)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Trimethylsulfoxonium iodide (CAS RN 1774-47-6)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2-[(p-Aminophenyl)sulphonyl]ethyl hydrogen sulphate (CAS RN 2494-89-5)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Bis(4-chlorophenyl) sulphone (CAS RN 80-07-9)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Thiourea (CAS RN 62-56-6)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(methylthio)acetate (CAS RN 16630-66-3)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phenyl sulphide (CAS RN 100-68-5)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3-Chloro-2-methylphenyl methyl sulphide (CAS RN 82961-52-2)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tetrakis(3-mercaptopropionate) (CAS RN 7575-23-7)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Clethodim (ISO) (CAS RN 99129-21-2)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4-[4-(2-Propenyloxy)phenylsulphonyl]phenol (CAS RN 97042-18-7)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4-Mercaptomethyl-3,6-dithia-1,8-octanedithiol (CAS RN 131538-00-6)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Bis(3-triethoxysilylpropyl)tetrasulphide (CAS RN 40372-72-3)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Captan (ISO) (CAS RN 133-06-2)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hexamethylene-1,6-bisthiosulfate dihydrate (CAS RN 5719-73-3)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2-Methyl-1-(methylthio)-2-propanamine (CAS RN 36567-04-1)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Dithiocarbonates (xanthates)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or sodium-salt of O-ethyl-, O-isopropyl-, O-butyl-, O-isobutyl- or O-pentyl-dithiocarbonates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1-Hydrazino-3-(methylthio)propan-2-ol (CAS RN 14359-97-8)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N-(cyclohexylthio)phthalimide (CAS RN 17796-82-6)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 sulphone (CAS RN 127-63-9)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organo-inorganic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Tetramethyl lead and tetraethyl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Tributyltin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organo-phosphorous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methylphosphonate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propylphosphonate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3-(trihydroxysilyl)propyl methylphosphonate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2,4,6-Tripropyl-1,3,5,2,4,6-trioxatriphosphinane 2,4,6-trioxide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(5-Ethyl-2-methyl-2-oxido-1,3,2-dioxaphosphinan-5-yl)methyl methyl methylphosphonate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Bis[(5-ethyl-2-methyl-2-oxido-1,3,2-dioxaphosphinan-5-yl)methyl] methylphosphonate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 of methylphosphonic acid and (aminoiminomethyl)urea (1 : 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difluoride (methylphosphonic difluoride)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dichloride (methylphosphonic dichloride)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Etidronic acid (INN) (1-hydroxyethane-1,1-diphosphonic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diisobutyldithiophosphinate (CAS RN 13360-78-6) in an aqueous solution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Trioctylphosphine oxide (CAS RN 78-50-2)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Di-tert-butylphosphane (CAS RN 819-19-2)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(Z)-Prop-1-en-1-ylphosphonic acid (CAS RN 25383-06-6)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N-(Phosphonomethyl)iminodiacetic acid (CAS RN 5994-61-6)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Bis(2,4,4-trimethylpentyl)phosphinic acid (CAS RN 83411-71-6)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Tetrakis(hydroxymethyl)phosphonium chloride (CAS RN 124-64-1)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Tetrabutylphosphonium acetate in the form of an aqueous solution (CAS RN 30345-49-4)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3-(Hydroxyphenylphosphinoyl)propionic acid (CAS RN 14657-64-8)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Trimethyl phosphonoacetate (CAS RN 5927-18-4)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Butylethylmagnesium (CAS RN 62202-86-2), in the form of a solution in heptane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Diethylmethoxyborane (CAS RN 7397-46-8), whether or not in the form of a solution in tetrahydrofuran according to note 1e to Chapter 29 of the CN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Diethylmethoxyborane (CAS RN 7397-46-8), whether or not in the form of a solution in tetrahydrofuran according to note 1e to Chapter 29 of the CN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(3-fluoro-5-isobutoxyphenyl)boronic acid (CAS RN 850589-57-0)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Methylcyclopentadienyl manganese tricarbonyl containing not more than 4,9% by weight of cyclopentadienyl manganese tricarbonyl (CAS RN 12108-13-3)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Methylcyclopentadienyl manganese tricarbonyl containing not more than 4.9% by weight of cyclopentadienyl manganese tricarbonyl (CAS RN 12108-13-3)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tris (2-pentanoneoxime) silane (CAS RN 37859-55-5)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Ferrocene (CAS RN 102-54-5)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Dimethyl[dimethylsilyldiindenyl]hafnium (CAS RN 220492-55-7)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N,N-Dimethylanilinium tetrakis(pentafluorophenyl)borate (CAS RN 118612-00-3)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Trimethylsilane (CAS RN 993-07-7)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Trimethylborane (CAS RN 593-90-8)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4-Chloro-2-fluoro-3-methoxyphenylboronic acid (CAS RN 944129-07-1)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Chloroethenyldimethylsilane (CAS RN 1719-58-0)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Bis(4-tert-butylphenyl)iodonium hexafluorophosphate (CAS RN 61358-25-6)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Dimethyltin dioleate (CAS RN 3865-34-7)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(4-Propylphenyl)boronic acid (CAS RN 134150-01-9)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oxygen hetero-atom(s)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furan ring (whether or not hydrogenated) in the structure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Tetrahydrofuran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2-Furaldehyde (furfuraldehyde)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Furfuryl alcohol and tetrahydrofurfuryl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Sucralose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Tetrahydrofuran-borane (CAS RN 14044-65-6)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Anhydrous mannitol or sorbitol compounds, excluding maltol and isomaltol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Furan (CAS RN 110-00-9) of a purity by weight of 99%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 di(tetrahydrofuryl)propane (CAS RN 89686-69-1)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Flurtamone (ISO) (CAS RN 96525-23-4)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Furfurylamine (CAS RN 617-89-0)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Tetrahydro-2-methylfuran (CAS RN 96-47-9)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5-Nitrofurfurylidene di(acetate) (CAS RN 92-55-7)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Phenolphthalein; 1-hydroxy-4-[1-(4-hydroxy-3-methoxycarbonyl-1-naphthyl)-3-oxo-1H,3H-benzo[de]isochromen-1-yl]-6-octadecyloxy-2-naphthoic acid; 3′-chloro-6′-cyclohexylaminospiro[isobenzofuran-1(3H),9′-xanthen]-3-one; 6′-(N-ethyl-p-toluidino)-2′-methylspiro[isobenzofuran-1(3H),9′-xanthen]-3-one; methyl-6-docosyloxy-1-hydroxy-4-[1-(4-hydroxy-3-methyl-1-phenanthryl)-3-oxo-1H,3H-naphtho[1,8-cd]pyran-1-yl]naphthalene-2-carboxylate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gamma-Butyrolactone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2'-Anilino-6'-[ethyl(isopentyl)amino]-3'-methylspiro[isobenzofuran-1(3H),9'-xanthen]-3-one (CAS RN 70516-41-5)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Coumarin (CAS RN 91-64-5)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Decan-5-olide (CAS RN 705-86-2)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Dodecan-5-olide (CAS RN 713-95-1)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(S)-(−)-α-Amino-γ-butyrolactonehydrobromide (CAS RN 15295-77-9)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2,2-Dimethyl-1,3-dioxane-4,6-dione (CAS RN 2033-24-1)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L-Lactide (CAS RN 4511-42-6) or D-Lactide (CAS RN 13076-17-0) or dilactide (CAS RN 95-96-5)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6-Dimethylamino-3,3-bis(4-dimethylaminophenyl)phthalide (CAS RN 1552-42-7)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6'-(Diethylamino)-3'-methyl-2'-(phenylamino)-spiro[isobenzofuran-1(3H),9'-[9H]xanthen]-3-one (CAS RN 29512-49-0)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4-(methoxycarbonyl)-5-oxo-2,5-dihydrofuran-3-olate (CAS RN 1134960-41-0)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6'-(Dibutylamino)-3'-methyl-2'-(phenylamino)-spiro[isobenzofuran-1(3H),9'-[9H]xanthen]-3-one (CAS RN 89331-94-2)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Hexan-6-olide (CAS RN 502-44-3)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Gibberellic acid with a minimum purity by weight of 88% (CAS RN 77-06-5)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Decahydro-3a,6,6,9a-tetramethylnaphth [2,1-b] furan-2 (1H)-one (CAS RN 564-20-5)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Methylcoumarins and ethylcoumarins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Isosafrole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1-(1,3-Benzodioxol-5-yl)propan-2-one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Safrole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Tetrahydrocannabinols (all isomers)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Bendiocarb (ISO) (CAS RN 22781-23-3)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(4-Chloro-3-(4-ethoxybenzyl)phenyl)((3aS,5R,6S,6aS)-6-hydroxy 2,2-dimethyltetrahydrofuro[2,3-d][1 ,3]dioxol-5-yl)methanone (CAS RN 1103738-30-2)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1,3,4,6,7,8-Hexahydro-4,6,6,7,8,8-hexamethylindeno[5,6-c]pyran (CAS RN 1222-05-5)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4-(4-Bromo-3-((tetrahydro-2H-pyran-2-yloxy)methyl)phenoxy)benzonitrile (CAS RN 943311-78-2)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Ethyl-2-methyl-1,3-dioxolane-2-acetate (CAS RN 6413-10-1)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2-ethyl-3-hydroxy-4-pyrone (CAS RN 4940-11-8)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1-(2,2-Difluorobenzo[d][1,3]dioxol-5-yl)cyclopropanecarboxylic acid (CAS RN 862574-88-7)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Ethofumesate (ISO) (CAS RN 26225-79-6) with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2-Butylbenzofuran (CAS RN 4265-27-4)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7-Methyl-3,4-dihydro-2H-1,5-benzodioxepin-3-one (CAS RN 28940-11-6)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1,3-Dihydro-1,3-dimethoxyisobenzofurane (CAS RN 24388-70-3)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6-Fluoro-3,4-dihydro-2H-1-benzopyran-2-carboxylic acid (CAS RN 99199-60-7)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4,4-Dimethyl-3,5,8-trioxabicyclo[5,1,0]octane (CAS RN 57280-22-5)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1,3:2,4-bis-O-Benzylidene-D-glucitol (CAS RN 32647-67-9)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3-(3,4-Methylenedioxyphenyl)-2-methylpropanal (CAS RN 1205-17-0)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1,3:2,4-bis-O-(4-Methylbenzylidene)-D-glucitol (CAS RN 81541-12-0)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1,3:2,4-bis-O-(3,4-dimethylbenzylidene)-D-glucitol (CAS RN 135861-56-2)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nitrogen hetero-atom(s)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pyrazole ring (whether or not hydrogenated) in the structure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Phenazone (antipyrin)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Propyphenazone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Phenylbutazone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Pyrasulfotole (ISO) (CAS RN 365400-11-9) with a purity by weight of 96%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3-Difluoromethyl-1-methyl-1H-pyrazole-4-carboxylic acid (CAS RN 176969-34-9)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3-Methyl-1-p-tolyl-5-pyrazolone (CAS RN 86-92-0)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1,3-Dimethyl-5-fluoro-1H-pyrazole-4-carbonyl fluoride (CAS RN 191614-02-5)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Edaravone (INN) (CAS RN 89-25-8)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5-Amino-1-[2,6-dichloro-4-(trifluoromethyl)phenyl]-1H-pyrazole-3-carbonitrile (CAS RN 120068-79-3)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Fenpyroximate (ISO) (CAS RN 134098-61-6)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5-Methyl-1-(naphthalen-2-yl)-1,2-dihydro-3H-pyrazol-3-one (CAS RN 1192140-15-0)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Pyraflufen-ethyl (ISO) (CAS RN 129630-19-9)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4,5-Diamino-1-(2-hydroxyethyl)-pyrazolsulphate (CAS RN 155601-30-2)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3-(4,5-Dihydro-3-methyl-5-oxo-1H-pyrazol-1-yl)benzenesulphonic acid (CAS RN 119-17-5)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imidazole ring (whether or not hydrogenated) in the structure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Hydantoin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Iprodione (ISO) (CAS RN 36734-19-7) with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1-Bromo-3-chloro-5,5-dimethylhydantoin (CAS RN 16079-88-2) / (CAS RN 32718-18-6)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1-Aminohydantoin hydrochloride (CAS RN 2827-56-7)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DL-p-Hydroxyphenylhydantoin (CAS RN 2420-17-9)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5,5-Dimethylhydantoin (CAS RN 77-71-4)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Naphazoline hydrochloride (INNM) and naphazoline nitrate (INNM); phentolamine (INN); tolazoline hydrochloride (INNM)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4-(1-hydroxy-1-methylethyl)-2-propylimidazole-5-carboxylate (CAS RN 144689-93-0)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(ISO) (CAS RN 67747-09-5)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Triflumizole (ISO) (CAS RN 68694-11-1)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copper chloride (ISO) (CAS RN 156065-03-1)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1,3-Dimethylimidazolidin-2-one (CAS RN 80-73-9)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Fenamidone (ISO) (CAS RN 161326-34-7) with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1-Cyano-2-methyl-1-[2-(5-methylimidazol-4-ylmethylthio)ethyl]isothiourea (CAS RN 52378-40-2)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(S)-tert-Butyl 2-(5-bromo-1H-imidazol-2-yl)pyrrolidine-1-carboxylate (CAS RN 1007882-59-8)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Cyazofamid (ISO), (CAS RN 120116-88-3)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2,2'-Azobis[2-(2-imidazolin-2-yl)propane] dihydrochloride (CAS RN 27776-21-2)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Imazalil (ISO) (CAS RN 35554-44-0)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Enzalutamide INN (CAS RN 915087-33-1)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pyridine ring (whether or not hydrogenated) in the structure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Pyridine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Piperidine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Iproniazid (INN); ketobemidone hydrochloride (INNM); pyridostigmine bromide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2,3,5,6-Tetrachloropyridine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3,6-Dichloropyridine-2-carboxylic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2-Hydroxyethylammonium-3,6-dichloropyridine-2-carboxylate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2-Butoxyethyl(3,5,6-trichloro-2-pyridyloxy)acetate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3,5-Dichloro-2,4,6-trifluoropyridine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Fluroxypyr (ISO), methyl ester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4-Methylpyridine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2-Aminopyridin-4-ol hydrochloride (CAS RN 1187932-09-7)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2-(Chloromethyl)-4-(3-methoxypropoxy)-3-methylpyridine hydrochloride(CAS RN 153259-31-5)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2,3-Dichloropyridine (CAS RN 2402-77-9)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(1S,3S,4R)-2-[(1R)-1-phenylethyl]-2-azabicyclo[2.2.1]hept-5-ene-3-carboxylate (CAS RN 130194-96-6)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N,4-Dimethyl-1-(phenylmethyl)- 3-piperidinamine hydrochloride (1:2) (CAS RN 1228879-37-5)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(2S,5R)-5-[(benzyloxy)amino]piperidine-2-carboxylate dihydrochloride (CAS RN 1501976-34-6)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3,5-Dimethylpyridine (CAS RN 591-22-0)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nicotinate (INNM) (CAS RN 93-60-7)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Copper pyrithione powder (CAS RN 14915-37-8)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Boscalid (ISO) (CAS RN 188425-85-6)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Isonicotinic Acid (CAS RN 55-22-1)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2-Chloro-3-cyanopyridine (CAS RN 6602-54-6)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2-Chloromethyl-4-methoxy-3,5-dimethylpyridine hydrochloride (CAS RN 86604-75-3)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Imazethapyr (ISO) (CAS RN 81335-77-5)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2-[4-(Hydrazinylmethyl)phenyl]-pyridine dihydrochloride (CAS RN 1802485-62-6)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Pyridine-2,6-dicarboxylic acid (CAS RN 499-83-2)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Ethyl-3-[(3-amino-4-methylamino-benzoyl)-pyridin-2-yl-amino]-propionate (CAS RN 212322-56-0)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3,5-Dichloro-2-cyanopyridine (CAS RN 85331-33-5)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2-(Chloromethyl)-3-methyl-4-(2,2,2-trifluoroethoxy)pyridine hydrochloride(CAS RN 127337-60-4)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2-(Chloromethyl)-3,4-dimethoxypyridine hydrochloride (CAS RN 72830-09-2)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5-(3-chlorophenyl)-3-methoxypyridine-2-carbonitrile (CAS RN 1415226-39-9)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3-Chloro-(5-trifluoromethyl)-2-pyridineacetonitrile (CAS RN 157764-10-8)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Aminopyralid (ISO) (CAS RN 150114-71-9)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1-[2-[5-Methyl-3-(trifluoromethyl)-1H-pyrazol-1-yl]acetyl]piperidine-4-carbothioamide (CAS RN 1003319-95-6)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of pyridine-2-thiol-1-oxide, sodium salt (CAS RN 3811-73-2)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(2-chloropyridin-3-yl) methanol (CAS RN 42330-59-6)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2,6-dichloropyridine-3-carboxamide (CAS RN 62068-78-4)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2-chloro-6-(3-fluoro-5-isobutoxyphenyl)nicotinic acid (CAS RN 1897387-01-7)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2,2,6,6-tetramethylpiperidin-4-ol (CAS RN 2403-88-5)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Chlorpyrifos (ISO) (CAS RN 2921-88-2)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5-Difluoromethoxy-2-[[(3,4-dimethoxy-2-pyridyl)methyl]thio]-1H-benzimidazole (CAS RN 102625-64-9)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Fluopicolide (ISO) (CAS RN 239110-15-7) for use in the manufacture of pesticides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Fluopicolide (ISO) (CAS RN 239110-15-7) with a content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(-)-trans-4-(4'-Fluorophenyl)-3-hydroxymethyl-N-methylpiperidine (CAS RN 105812-81-5)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Flonicamid (ISO) (CAS RN 158062-67-0)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2,5-Dichloro-4,6-dimethylnicotinonitrile (CAS RN 91591-63-8)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3-Bromopyridine (CAS RN 626-55-1)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Pyriproxyfen (ISO) (CAS RN 95737-68-1) of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Tert-butyl 3-(6-amino-3-methylpyridin-2-yl)benzoate (CAS RN 1083057-14-0)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2-Fluoro-6-(trifluoromethyl)pyridine (CAS RN 94239-04-0)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Acetamiprid (ISO) (CAS RN 135410-20-7)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(1R,3S,4S)-tert-Butyl 3-(6-bromo-1H-benzo[d]imidazol-2-yl)-2-azabicyclo[2.2.1]heptane-2-carboxylate (CAS RN 1256387-74-2)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2,3-Dichloro-5-trifluoromethylpyridine, (CAS RN 69045-84-7)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5,6-Dimethoxy-2-[(4-piperidinyl)methyl]indan-1-one, (CAS RN 120014-30-4)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Imazamox (ISO) (CAS RN 114311-32-9)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2-Chloro-5-chloromethylpyridine (CAS RN 70258-18-3)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quinoline or isoquinoline ring-system (whether or not hydrogenated), not further fused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Levorphanol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 derivatives of quinoline; quinolinecarboxylic acid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Quinmerac (ISO) (CAS RN 90717-03-6)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3-Hydroxy-2-methylquinoline-4-carboxylic acid (CAS RN 117-57-7)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4-oxo-1,4-dihydroquinoline-3-carboxylate (CAS RN 52980-28-6)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4,7-Dichloroquinoline (CAS RN 86-98-6)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1-Cyclopropyl-6,7,8-trifluoro-1,4-dihydro-4-oxo-3-quinolinecarboxylic acid (CAS RN 94695-52-0)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Dextromethorphan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Cloquintocet-mexyl (ISO) (CAS RN 99607-70-2)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Quinoline (CAS RN 91-22-5)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[1-(4-Benzyloxy-benzyl)-2-cyclobutylmethyl-octahydro-isoquinoline-4a,8a-diol] (CUS 0141126-3)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Isoquinoline (CAS RN 119-65-3)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Quinolin-8-ol (CAS RN 148-24-3)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 pyrimidine ring (whether or not hydrogenated) or piperazine ring in the structure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Malonylurea (barbituric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Allobarbital (INN), amobarbital (INN), barbital (INN), butalbital (INN), butobarbital, cyclobarbital (INN), methylphenobarbital (INN), pentobarbital (INN), phenobarbital (INN), secbutabarbital (INN), secobarbital (INN) and vinylbital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Phenobarbital (INN), barbital (INN),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derivatives of malonylurea (barbituric acid);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Loprazolam (INN), mecloqualone (INN), methaqualone (INN) and zipeprol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Diazinon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1,4-Diazabicyclo[2.2.2]octane (triethylenediamine)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6-Amino-1,3-dimethyluracil (CAS RN 6642-31-5)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2-Diethylamino-6-hydroxy-4-methylpyrimidine (CAS RN 42487-72-9)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Sitagliptin phosphate monohydrate (CAS RN 654671-77-9)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N,N'-(4,6-Dichloropyrimidine-2,5-diyl)diformamide (CAS RN 116477-30-6)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1-Methyl-3-phenylpiperazine (CAS RN 5271-27-2)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2,4-Diamino-6-chloropyrimidine (CAS RN 156-83-2)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N-(2-oxo-1,2-dihydropyrimidin-4-yl)benzamide (CAS RN 26661-13-2)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6-chloro-1,3-dimethyluracil (CAS RN 6972-27-6)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6-Chloro-3-methyluracil (CAS RN 4318-56-3)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1-(Cyclopropylcarbonyl)piperazine hydrochloride (CAS RN 1021298-67-8)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5-Fluoro-4-hydrazino-2-methoxypyrimidine (CAS RN 166524-64-7)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2-[(2-Amino-6-oxo-1,6-dihydro-9H-purin-9-yl)methoxy]-3-hydroxypropylacetate (CAS RN 88110-89-8)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Mepanipyrim (ISO) (CAS RN 110235-47-7)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4,6-Dichloro-5-fluoropyrimidine (CAS RN 213265-83-9)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6-Iodo-3-propyl-2-thioxo-2,3-dihydroquinazolin-4(1H)-one (CAS RN 200938-58-5)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Ibrutinib (INN) (CAS RN 936563-96-1)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2-(4-(2-Hydroxyethyl)piperazin-1-yl)ethanesulfonic acid (CAS RN 7365-45-9)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1-[3-(Hydroxymethyl)pyridin-2-yl]-4-methyl-2-phenylpiperazine (CAS RN 61337-89-1)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6-Methyl-2-oxoperhydropyrimidin-4-ylurea (CAS RN 1129-42-6) with a purity of 94%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2-(2-Piperazin-1-ylethoxy)ethanol (CAS RN 13349-82-1)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5-Fluoro-2-methoxypyrimidin-4(3H)-one (CAS RN 1480-96-2)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5,7-Dimethoxy(1,2,4)triazolo(1,5-a)pyrimidin-2-amine (CAS RN 13223-43-3)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2,6-Dichloro-4,8-dipiperidinopyrimido[5,4-d]pyrimidine (CAS RN 7139-02-8)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1-Chloromethyl-4-fluoro-1,4-diazoniabicyclo[2.2.2]octane bis(tetrafluoroborate) (CAS RN 140681-55-6)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N-(4-Ethyl-2,3-dioxopiperazin-1-ylcarbonyl)-D-2-phenylglycine (CAS RN 63422-71-9)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(2R,3S/2S,3R)-3-(6-Chloro-5-fluoro pyrimidin-4-yl)-2-(2,4-difluorophenyl)-1-(1H-1,2,4-triazol-1-yl)butan-2-ol hydrochloride, (CAS RN 188416-20-8)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3-(Trifluoromethyl)-5,6,7,8-tetrahydro[1,2,4]triazolo[4,3-a]pyrazine hydrochloride (1:1) (CAS RN 762240-92-6)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5-Bromo-2,4-dichloropyrimidine (CAS RN 36082-50-5)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6-Benzyladenine (CAS RN 1214-39-7)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triazine ring (whether or not hydrogenated) in the structure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Atrazine (ISO); propazine (ISO); simazine (ISO); hexahydro-1,3,5-trinitro-1,3,5-triazine (hexogen, trimethylenetrinitramine)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Methenamine (INN) (hexamethylenetetramine); 2,6-di-tert-butyl-4-[4,6-bis(octylthio)-1,3,5-triazin-2-ylamino]phenol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Metribuzin (ISO) (CAS RN 21087-64-9) with a purity by weight of 93%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2-Chloro-4,6-dimethoxy-1,3,5-triazine (CAS RN 3140-73-6)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Benzoguanamine (CAS RN 91-76-9)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1,3,5-Tris[3-(dimethylamino)propyl]hexahydro-1,3,5-triazine (CAS RN 15875-13-5)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Troclosene sodium (INNM) (CAS RN 2893-78-9)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Terbutryn (ISO) (CAS RN 886-50-0)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Cyanuric acid (CAS RN 108-80-5)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1,3,5-Triazine-2,4,6(1H,3H,5H)-trithione, trisodium salt (CAS RN 17766-26-6)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Trichloroisocyanuric acid, also referred to as ‘symclosene’ under the international non-proprietary name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Metamitron (ISO) (CAS RN 41394-05-2)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Tris(2-hydroxyethyl)-1,3,5-triazinetrione (CAS RN 839-90-7)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Lactams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6-Hexanelactam (epsilon-caprolactam)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Clobazam (INN) and methyprylon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lactams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N-(tert-Butoxycarbonyl)-L-pyroglutamate (CAS RN 144978-12-1)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2-oxo-2,3-dihydro-1H-indole-6-carboxylate (CAS RN 14192-26-8)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5-Vinyl-2-pyrrolidone (CAS RN 7529-16-0)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6-Bromo-3-methyl-3H-dibenz(f,ij)isoquinoline-2,7-dione (CAS RN 81-85-6)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3,3-Pentamethylene-4-butyrolactam (CAS RN 64744-50-9)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(S)-N-[(Diethylamino)methyl]-alpha-ethyl-2-oxo-1-pyrrolidineacetamide L-(+)-tartrate (CAS RN 754186-36-2)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Chlordiazepoxide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Azinphos-methyl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Indole, 3-methylindole (skatole), 6-allyl-6,7-dihydro-5H-dibenz[c,e]azepine (azapetine), phenindamine (INN) and their salts; imipramine hydrochloride (INNM)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2,4-Di-tert-butyl-6-(5-chlorobenzotriazol-2-yl)phenol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Fenbuconazole (ISO) (CAS RN 114369-43-6)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Myclobutanil (ISO) (CAS RN 88671-89-0)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5-Difluormethoxy-2-mercapto-1-H-benzimidazole (CAS RN 97963-62-7)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2-(2H-benzotriazol-2-yl)-4-methyl-6-(2-methylprop-2-en-1-yl)phenol(CAS RN 98809-58-6)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2-(2H-Benzotriazol-2-yl)-4,6-di-tert-pentylphenol (CAS RN 25973-55-1)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Pyridate (ISO)(CAS RN 55512-33-9) with a purity by weight of 90%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Carfentrazone-ethyl (ISO) (CAS RN 128639-02-1) with a purity by weight of 93%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2-(2,4-Dichlorophenyl)-3-(1H-1,2,4-triazol-1-yl)propan-1-ol (CAS RN 112281-82-0)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2-(2H-Benzotriazol-2-yl)-4,6-bis(1-methyl-1-phenylethyl)phenol (CAS RN 70321-86-7)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1-(Bis(dimethylamino)methylene)-1H-[1,2,3]triazolo[4,5-b]pyridinium 3-oxide hexafluorophosphate(V) (CAS RN 148893-10-1)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Tebuconazole (ISO) (CAS RN 107534-96-3) with a purity by weight of 95%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1,3-Dihydro-5,6-diamino-2H-benzimidazol-2-one (CAS RN 55621-49-3)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4-(3-(1,1-difluorobut-3-enyl)-7-methoxyquinoxalin-2-yloxy)-3-ethylpyrrolidine-2-carboxylate 4-methylbenzenesulfonate (CUS 0143289-9)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5,6-Dimethylbenzimidazole (CAS RN 582-60-5)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3-[3-(4-Fluorophenyl)-1-(1-methylethyl)-1H-indol-2-yl]-(E)-2-propenal (CAS RN 93957-50-7)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Quizalofop-P-ethyl (ISO) (CAS RN 100646-51-3)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Triadimenol (ISO) (CAS RN 55219-65-3) with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Penconazole (ISO) (CAS RN 66246-88-6)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2,4-Dihydro-5-methoxy-4-methyl-3H-1,2,4-triazol-3-on (CAS RN 135302-13-5)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3-Chloro-2-(1,1-difluoro-3-buten-1-yl)-6-methoxyquinoxaline (CAS RN 1799733-46-2)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8-Chloro-5,10-dihydro-11H-dibenzo [b,e] [1,4]diazepin-11-one (CAS RN 50892-62-1)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(4aS,7aS)-Octahydro-1H-pyrrolo[3,4-b]pyridine (CAS RN 151213-40-0)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O-(benzotriazol-1-yl)-N,N,N',N'-tetramethyluronium tetrafluoroborate (CAS RN 125700-67-6)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trans-4-Hydroxy-L-proline (CAS RN 51-35-4)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5-[4'-(bromomethyl)biphenyl-2-yl]-1-trityl-1H-tetrazole (CAS RN 124750-51-2)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(S)-2,2,4-Trimethylpyrrolidine hydrochloride (CAS RN 1897428-40-8)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3-ethyl-4-hydroxypyrrolidine-2-carboxylate 4-methylbenzenesulphonate (CAS RN 1799733-43-9)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Maleic hydrazide (ISO) (CAS RN 123-33-1)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(S)-indoline-2-carboxylic acid (CAS RN 79815-20-6)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Paclobutrazol (ISO) (CAS RN 76738-62-0)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5-Amino-6-methyl-2-benzimidazolone (CAS RN 67014-36-2)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Metconazole (ISO) (CAS RN 125116-23-6)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Diquat dibromide (ISO) (CAS RN 85-00-7) in aqueous solution for use in the manufacture of herbicides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N-Boc-trans-4-Hydroxy-L-proline methyl ester (CAS RN 74844-91-0)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(S)-5-(tert-butoxycarbonyl)-5-azaspiro[2.4]heptane-6-carboxylate (CUS 0133723-1)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3-(Salicyloylamino)-1,2,4-triazole (CAS RN 36411-52-6)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Pyridaben (ISO) (CAS RN 96489-71-3)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2-(5-Methoxyindol-3-yl)ethylamine (CAS RN 608-07-1)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Candesartan ethyl ester (INNM), (CAS RN 139481-58-6)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10-Methoxyiminostilbene (CAS RN 4698-11-7)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1,4,7-Trimethyl-1,4,7-Triazacyclononane (CAS RN 96556-05-7)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5-(acetoacetylamino)benzimidazolone (CAS RN 26576-46-5)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Imidazo[1,2-b] pyridazine-hydrochloride (CAS RN 18087-70-2)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3-Amino-3-azabicyclo (3.3.0) octane hydrochloride (CAS RN 58108-05-7)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1,2,3-Benzotriazole (CAS RN 95-14-7)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Tolytriazole (CAS RN 29385-43-1)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Carbendazim (ISO) (CAS RN 10605-21-7)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Nucleic acids and their salts, whether or not chemically defined; other heterocyclic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thiazole ring (whether or not hydrogenated) in the structure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Hexythiazox (ISO) (CAS RN 78587-05-0)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4-Nitrophenyl thiazol-5-ylmethyl carbonate (CAS RN 144163-97-3)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2-(4-Methylthiazol-5-yl)ethanol (CAS RN 137-00-8)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(S)-Ethyl-2-(3-((2-isopropylthiazol-4-yl)methyl)-3-methylureido)-4-morpholinobutanoate oxalate (CAS RN 1247119-36-3)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(2-Isopropylthiazol-4-yl)-N-methylmethanamine dihydrochloride (CAS RN 1185167-55-8)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2-Cyanimino-1,3-thiazolidine (CAS RN 26364-65-8)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Fosthiazate (ISO) (CAS RN 98886-44-3)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3,4-Dichloro-5-carboxyisothiazole (CAS RN 18480-53-0)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benzothiazole ring-system (whether or not hydrogenated), not further fused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Di(benzothiazol-2-yl)disulphide; benzothiazole-2-thiol (mercaptobenzothiazole)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Benthiavalicarb-isopropyl (ISO) (CAS RN 177406-68-7)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2-[[(Z)-[1-(2-Amino-4-thiazolyl)-2-(2-benzothiazolylthio)-2-oxoethylidene]amino]oxy]-acetic acid, methyl ester (CAS RN 246035-38-1)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1,2-Benzisothiazol-3(2H)-one (Benzisothiazolinone (BIT)) (CAS RN 2634-33-5)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S-(1,3-Benzothiazol-2-yl)-(Z)-2-(2-aminothiazol-4-yl)-2-(acetyloxyimino)thioacetate, (CAS RN 104797-47-9)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Benzothiazol-2-yl-(Z)-2-trityloxyimino-2-(2-aminothiazole-4-yl)-thioacetate (CAS RN 143183-03-3)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N,N-Bis(1,3-benzothiazol-2-ylsulphanyl)-2-methylpropan-2-amine (CAS RN 3741-80-8)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phenothiazine ring-system (whether or not hydrogenated), not further fused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Thiethylperazine (INN); thioridazine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2-Methylthiophenothiazine (CAS RN 7643-08-5)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Aminorex (INN), brotizolam (INN), clotiazepam (INN), cloxazolam (INN), dextromoramide (INN), haloxazolam (INN), ketazolam (INN), mesocarb (INN), oxazolam (INN), pemoline (INN), phendimetrazine (INN), phenmetrazine (INN) and sufentanil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Chlorprothixene (INN); thenalidine (INN) and its tartrates and maleates; furazolidone (INN); 7-aminocephalosporanic acid; salts and esters of (6R,7R)-3-acetoxymethyl-7-[(R)-2-formyloxy-2-phenylacetamido]-8-oxo-5-thia-1-azabicyclo[4.2.0]oct-2-ene-2-carboxylic acid; 1-[2-(1,3-dioxan-2-yl)ethyl]-2-methylpyridinium bromide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Fluralaner (INN) (CAS RN 864731-61-3)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Dimethomorph (ISO) (CAS RN 110488-70-5)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Carboxin (ISO) (CAS RN 5234-68-4)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Difenoconazole (ISO) (CAS RN 119446-68-3)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2-[4-(Dibenzo[b,f][1,4]thiazepin-11-yl)piperazin-1-yl] ethanol(CAS RN 329216-67-3)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Thiophene (CAS RN 110-02-1)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Acesulfame potassium (potassium salt of 6-methyl-1,2,3-oxathiazin-4(3H)-one 2,2-dioxide; CAS RN 55589-62-3) ace-K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Bromuconazole (ISO) with a purity by weight of 96% or more (CAS RN 116255-48-2)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Flufenacet (ISO) (CAS RN 142459-58-3) with a purity by weight of 95%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2,4-Diethyl-9H-thioxanthen-9-one (CAS RN 82799-44-8)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4-Methylmorpholine 4-oxide in an aqueous solution (CAS RN 7529-22-8)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2-(4-Hydroxyphenyl)-1-benzothiophene-6-ol (CAS RN 63676-22-2)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11-(Piperazin-1-yl)dibenzo[b,f][1,4]thiazepine dihydrochloride (CAS RN 111974-74-4)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Dibenzo[b,f][1,4]thiazepin-11(10H)-one (CAS RN 3159-07-7)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5′-diphospho-N-acetylgalactosamine disodium salt (CAS RN 91183-98-1)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5′-diphosphoglucuronic acid trisodium salt (CAS RN 63700-19-6)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7-[4-(Diethylamino)-2-ethoxyphenyl]-7-(1-ethyl-2-methyl-1H-indol-3-yl)furo[3,4-b]pyridin-5(7H)-one (CAS RN 69898-40-4)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Oxadiazon (ISO) (CAS RN 19666-30-9) with a purity by weight of 95%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4-Propan-2-ylmorpholine (CAS RN 1004-14-4)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4-(Oxiran-2-ylmethoxy)-9H-carbazole (CAS RN 51997-51-4)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11-[4-(2-Chloro-ethyl)-1-piperazinyl]dibenzo(b,f)(1,4)thiazepine (CAS RN 352232-17-8)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1-(Morpholin-4-yl)prop-2-en-1-one (CAS RN 5117-12-4)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Propiconazole (ISO) (CAS RN 60207-90-1) with a purity by weight of 92%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4-Methoxy-5-(3-morpholin-4-yl-propoxy)-2-nitro-benzonitrile (CAS RN 675126-26-8)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Thidiazuron (ISO) (CAS RN 51707-55-2) for use in the manufacture of pesticides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Thidiazuron (ISO) (CAS RN 51707-55-2) with a content by weight of 98%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Propan-2-ol -- 2-methyl-4-(4-methylpiperazin-1-yl)-10H-thieno[2,3-b][1,5]benzodiazepine (1:2) dihydrate, (CAS RN 864743-41-9)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Cytidine 5'-(disodium phosphate) (CAS RN 6757-06-8)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10-[1,1'-Biphenyl]-4-yl-2-(1-methylethyl)-9-oxo-9H-thioxanthenium hexafluorophosphate (CAS RN 591773-92-1)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Epoxiconazole (ISO) (CAS RN 133855-98-8)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4-Methoxy-3-(3-morpholin-4-yl-propoxy)-benzonitrile (CAS RN 675126-28-0)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2-benzyl-2-dimethylamino-4'-morpholinobutyrophenone (CAS RN 119313-12-1)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1-[5-(2,6-Difluorophenyl)-4,5-dihydro-1,2-oxazol-3-yl]ethanone (CAS RN 1173693-36-1)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(6R,7R)-7-Amino-8-oxo-3-(1-propenyl)-5-thia-1 -azabicyclo[4.2.0]oct-2-ene-2-carboxylic acid (CAS RN 120709-09-3)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Dimethenamide-P (ISO) (CAS RN 163515-14-8)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Dolutegravir (INN) (CAS RN 1051375-16-6) or dolutegravir sodium (CAS RN 1051375-19-9)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DL-Homocysteine thiolactone hydrochloride (CAS RN 6038-19-3)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Tetrahydrothiophene-1,1-dioxide (CAS RN 126-33-0)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2-Isopropylthioxanthone (CAS RN 5495-84-1)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(4R-cis)-1,1-Dimethylethyl-6-[2[2-(4-fluorophenyl)-5-(1-isopropyl)-3-phenyl-4-[(phenylamino)carbonyl]-1H-pyrrol-1-yl]ethyl]-2,2-dimethyl-1,3-dioxane-4-acetate (CAS RN 125971-95-1)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2,5-Thiophenediylbis(5-tert-butyl-1,3-benzoxazole) (CAS RN 7128-64-5)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Thiophen-2-ethanol (CAS RN 5402-55-1)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Flumioxazin (ISO) (CAS RN 103361-09-7) of a purity by weight of 96%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Etoxazole (ISO) (CAS RN 153233-91-1) of a purity by weight of 94,8%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Etoxazole (ISO) (CAS RN 153233-91-1) of a purity by weight of 94.8%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Dithianon (ISO) (CAS RN 3347-22-6)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2,2'-(1,4-Phenylene)bis(4H-3,1-benzoxazin-4-one) (CAS RN 18600-59-4)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N-Methylperfluorooctane sulphonamide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N-Ethylperfluorooctane sulphonamide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N-Ethyl-N-(2-hydroxyethyl) perfluorooctane sulphonamide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N-(2-Hydroxyethyl)-N-methylperfluorooctane sulphonamide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perfluorooctane sulphonamides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3-{1-[7-(Hexadecylsulphonylamino)-1H-indole-3-yl]-3-oxo-1H,3H-naphtho[1,8-cd]pyran-1-yl}-N,N-dimethyl-1H-indole-7-sulphonamide; metosulam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Florasulam (ISO) (CAS RN 145701-23-1)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Flupyrsulfuron-methyl-sodium (ISO) (CAS RN 144740-54-5)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Toluenesulphonamides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N-[4-(2-Chloroacetyl)phenyl]methanesulphonamide (CAS RN 64488-52-4)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Triflusulfuron-methyl (ISO) (CAS RN 126535-15-7)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(3R,5S,6E)-7-{4-(4-fluorophenyl)-6-isopropyl-2-[methyl(methylsulfonyl)amino]pyrimidin-5-yl}-3,5-dihydroxyhept-6-enoate (CAS RN 147118-40-9)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N-Fluorobenzenesulphonimide (CAS RN 133745-75-2)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6-Aminopyridine-2-sulfonamide (CAS RN 75903-58-1)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Chlorsulfuron (ISO) (CAS RN 64902-72-3)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Venetoclax (INN) (CAS 1257044-40-8)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Penoxsulam (ISO) (CAS RN 219714-96-2)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Oryzalin (ISO) (CAS RN 19044-88-3)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Rimsulfuron (ISO) (CAS RN 122931-48-0)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Halosulfuron-methyl (ISO) (CAS RN 100784-20-1) with a purity by weight of 98%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(3R,5S,6E)-7-[4-(4-Fluorophenyl)-2-[methyl(methylsulfonyl)amino]-6-(propan-2-yl)pyrimidin-5-yl]-3,5-dihydroxyhept-6-enoic acid -- 1-[(R)-(4-chlorophenyl)(phenyl)methyl]piperazine (1:1), (CAS RN 1235588-99-4)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4,4'-Oxydi(benzenesulphonohydrazide) (CAS RN 80-51-3)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(1R,2R)-1-Amino-2-(difluoromethyl)-N-(1-methylcyclopropylsulphonyl) cyclopropanecarboxamide hydrochloride (CUS 0143290-2)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2,4-Dichloro-5-sulphamoylbenzoic acid (CAS RN 2736-23-4)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Propoxycarbazone-sodium (ISO) (CAS RN 181274-15-7) with a purity by weight of 95%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Thifensulfuron-methyl (ISO) (CAS RN 79277-27-3)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N-(p-Toluenesulphonyl)-N'-(3-(p-toluenesulphonyloxy)phenyl)urea (CAS RN 232938-43-1)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N-{2-[(phenylcarbamoyl)amino]phenyl}benzenesulphonamide (CAS RN 215917-77-4)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1-Methylcyclopropane-1-sulphonamide (CAS RN 669008-26-8)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Flazasulfuron (ISO) (CAS RN 104040-78-0) with a purity of 94% by weight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Nicosulphuron (ISO), (CAS RN 111991-09-4) of a purity by weight of 91%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Tribenuron-methyl (ISO) (CAS RN 101200-48-0)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N-(2-phenoxyphenyl)methanesulphonamide (CAS RN 51765-51-6)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(2S)-2-Benzyl-N,N-dimethylaziridine-1-sulfonamide (CAS RN 902146-43-4)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Metsulfuron-methyl (ISO) (CAS RN 74223-64-6)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[[4-[2-[[(3-Ethyl-2,5-dihydro-4-methyl-2-oxo-1H-pyrrol-1-yl)carbonyl]amino] ethyl]phenyl]sulfonyl]-carbamic acid ethyl ester, (CAS RN 318515-70-7)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4-[[(2-Methoxybenzoyl)amino]sulfonyl]benzoyl chloride (CAS RN 816431-72-8)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N-[4-(Isopropylaminoacetyl)phenyl]methanesulphonamide hydrochloride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N-(2-(4-Amino-N-ethyl-m-toluidino)ethyl)methanesulphonamide sesquisulphate monohydrate (CAS RN 25646-71-3)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3-(3-Bromo-6-fluoro-2-methylindol-1-ylsulphonyl)-N,N-dimethyl-1,2,4-triazol-1-sulphonamide (CAS RN 348635-87-0)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2,4,4-Trimethylpentan-2-aminium (3R,5S,E)-7-(4-(4-fluorophenyl)-6-isopropyl-2-(N-methylmethylsulfonamido)pyrimidin-5-yl)-3,5-dihydroxyhept-6-enoate (CAS RN 917805-85-7)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 PROVITAMINS, VITAMINS AND HORMONES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Provitamins and vitamins, natural or reproduced by synthesis (including natural concentrates), derivatives thereof used primarily as vitamins, and intermixtures of the foregoing, whether or not in any solvent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Vitamins and their derivatives, unmixed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Vitamins A and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2</w:t>
            </w:r>
            <w:r>
              <w:t>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or DL-Pantothenic acid (vitamin B</w:t>
            </w:r>
            <w:r>
              <w:rPr>
                <w:vertAlign w:val="subscript"/>
              </w:rPr>
              <w:t>3</w:t>
            </w:r>
            <w:r>
              <w:t> or vitamin B</w:t>
            </w:r>
            <w:r>
              <w:rPr>
                <w:vertAlign w:val="subscript"/>
              </w:rPr>
              <w:t>5</w:t>
            </w:r>
            <w:r>
              <w:t>)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6</w:t>
            </w:r>
            <w:r>
              <w:t>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w:r>
            <w:r>
              <w:rPr>
                <w:vertAlign w:val="subscript"/>
              </w:rPr>
              <w:t>2</w:t>
            </w:r>
            <w:r>
              <w:t>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C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E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vitamins and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natural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Hormones, prostaglandins, thromboxanes and leukotrienes, natural or reproduced by synthesis; derivatives and structural analogues thereof, including chain modified polypeptides, used primarily as hormones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Polypeptide hormones, protein hormones and glycoprotein hormones, their derivatives and structural analogues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Somatotropin, its derivatives and structural analogues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Insulin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Steroidal hormones, their derivatives and structural analogues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Cortisone, hydrocortisone, prednisone (dehydrocortisone) and prednisolone (dehydrohydrocortisone)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 derivatives of corticosteroidal hormones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Oestrogens and progestogens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Prostaglandins, thromboxanes and leukotrienes, their derivatives and structural analogues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 GLYCOSIDES AND ALKALOIDS, NATURAL OR REPRODUCED BY SYNTHESIS, AND THEIR SALTS, ETHERS, ESTERS AND OTHER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Glycosides, natural or reproduced by synthesis, and their salts, ethers, esters and other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Rutoside (rutin)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Digitalis glycosides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Glycyrrhizic acid and glycyrrhizates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Hesperidin (CAS RN 520-26-3)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Ethylvanillin beta-D-glucopyranoside (CAS RN 122397-96-0)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Rebaudioside A (CAS RN 58543-16-1)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Purified steviol glycoside with a rebaudioside M (CAS RN 1220616-44-3) content of 80% or more but not more than 90% by weight for use in the manufacture of non-alcoholic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Alkaloids, natural or reproduced by synthesis, and their salts, ethers, esters and other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opium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Concentrates of poppy straw; buprenorphine (INN), codeine, dihydrocodeine (INN), ethylmorphine, etorphine (INN), heroin, hydrocodone (INN), hydromorphone (INN), morphine, nicomorphine (INN), oxycodone (INN), oxymorphone (INN), pholcodine (INN), thebacon (INN) and thebaine;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cinchona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Caffeine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Ephedrines and their salts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Ephedrine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Pseudoephedrine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Norephedrine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Theophylline and aminophylline (theophylline-ethylenediamine)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Fenetylline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rye ergot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Ergometrine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Ergotamine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Lysergic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vegetal origin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Cocaine, ecgonine, levometamfetamine, metamfetamine (INN), metamfetamine racemate; salts, esters and other derivatives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Nicotine and its salts, ethers, esters and other derivatives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XIII. OTHER ORGANIC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Sugars, chemically pure, other than sucrose, lactose, maltose, glucose and fructose; sugar ethers, sugar acetals and sugar esters, and their salts, other than products of heading 2937, 2938 or 2939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Rhamnose, raffinose and mannose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D-Xylose (CAS RN 58-86-6)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Trehalose dihydrate (CAS RN 6138-23-4)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Antibiotics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Penicillins and their derivatives with a penicillanic acid structure;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Streptomycins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Dihydrostreptomycin, its salts, esters and hydrates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Tetracyclines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Chloramphenicol and its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Erythromycin and its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organic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triacetoxyborohydride (CAS RN 56553-60-7)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30</w:t>
      </w:r>
      <w:r>
        <w:br/>
        <w:t>Pharmaceutical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of glands or other organs or of their secretions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Heparin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Antisera, other blood fractions and immunological products, whether or not modified or obtained by means of biotechnological processes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Malaria diagnostic test kits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Antisera and other blood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unmixed, not put up in measured doses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mixed, not put up in measured doses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put up in measured doses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human medicine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veterinary medicine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Human blood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blood prepared for therapeutic, prophylactic or diagnostic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Cultures of micro-organisms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two or more constituents which have been mixed together for therapeutic or prophylactic uses, not put up in measured doses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mixed or unmixed products for therapeutic or prophylactic uses, put up in measured doses (including those in the form of transdermal administration systems)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corticosteroid hormones, their derivatives or structural analogues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vitamins or other products of heading 2936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gauze, bandages and similar articles (for example, dressings, adhesive plasters, poultices), impregnated or coated with pharmaceutical substances or put up in forms or packings for retail sale for medical, surgical, dental or veterinary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dressings and other articles having an adhesive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Wadding and articles of wadding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Gauze and articles of gauze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goods specified in note 4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goods specified in note 4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catgut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or dental adhesion barriers, whether or not absorbable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Blood-grouping reagents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Opacifying preparations for X-ray examinations; diagnostic reagents designed to be administered to the patient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Dental cements and other dental fillings; bone reconstruction cements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First-aid boxes and kits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 contraceptive preparations based on hormones, on other products of heading 2937 or on spermicides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Gel preparations designed to be used in human or veterinary medicine as a lubricant for parts of the body for surgical operations or physical examinations or as a coupling agent between the body and medical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Appliances identifiable for ostomy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pharmaceuticals</w:t>
               : 80
              <!--{FOOT}//-->
            </w:r>
          </w:p>
        </w:tc>
      </w:tr>
    </w:tbl>
    <w:p w:rsidR="00EC0C15" w:rsidRDefault="00EC0C15">
      <w:pPr>
        <w:spacing w:after="160"/>
        <w:jc w:val="left"/>
      </w:pPr>
      <w:r>
        <w:br w:type="page"/>
      </w:r>
    </w:p>
    <w:p>
      <w:pPr>
        <w:pStyle w:val="Heading2"/>
      </w:pPr>
      <w:r>
        <w:t>Chapter 31</w:t>
      </w:r>
      <w:r>
        <w:br/>
        <w:t>Fertilisers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fertilisers, whether or not mixed together or chemically treated; fertilisers produced by the mixing or chemical treatment of animal or vegetable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nitrogenous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Urea, whether or not in aqueous solution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Urea containing more than 45% by weight of nitrogen on the dry anhydrous product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sulphate; double salts and mixtures of ammonium sulphate and ammonium nitrate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sulphate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nitrate, whether or not in aqueous solution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ammonium nitrate with calcium carbonate or other inorganic non-fertilising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not exceeding 28%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28%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nitrate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Chilean sodium nitrate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3102 50 00 89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Double salts and mixtures of calcium nitrate and ammonium nitrate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urea and ammonium nitrate in aqueous or ammoniacal solution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mixtures not specified in the foregoing subheadings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phosphatic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Superphosphates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35% or more of diphosphorus pentaoxide (P</w:t>
            </w:r>
            <w:r>
              <w:rPr>
                <w:vertAlign w:val="subscript"/>
              </w:rPr>
              <w:t>2</w:t>
            </w:r>
            <w:r>
              <w:t>O</w:t>
            </w:r>
            <w:r>
              <w:rPr>
                <w:vertAlign w:val="subscript"/>
              </w:rPr>
              <w:t>5</w:t>
            </w:r>
            <w:r>
              <w: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potassic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w:t>
            </w:r>
            <w:r>
              <w:rPr>
                <w:vertAlign w:val="subscript"/>
              </w:rPr>
              <w:t>2</w:t>
            </w:r>
            <w:r>
              <w:t>O, by weight, not exceeding 40% on the dry anhydrous product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w:t>
            </w:r>
            <w:r>
              <w:rPr>
                <w:vertAlign w:val="subscript"/>
              </w:rPr>
              <w:t>2</w:t>
            </w:r>
            <w:r>
              <w:t>O, by weight, exceeding 40% but not exceeding 62% on the dry anhydrous product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w:t>
            </w:r>
            <w:r>
              <w:rPr>
                <w:vertAlign w:val="subscript"/>
              </w:rPr>
              <w:t>2</w:t>
            </w:r>
            <w:r>
              <w:t>O, by weight, exceeding 62% on the dry anhydrous product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sulphate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containing two or three of the fertilising elements nitrogen, phosphorus and potassium; other fertilisers; goods of this chapter in tablets or similar forms or in packages of a gross weight not exceeding 10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of this chapter in tablets or similar forms or in packages of a gross weight not exceeding 10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or chemical fertilisers containing the three fertilising elements nitrogen, phosphorus and potassium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10% by weight on the dry anhydrous product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Diammonium hydrogenorthophosphate (diammonium phosphate)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dihydrogenorthophosphate (monoammonium phosphate) and mixtures thereof with diammonium hydrogenorthophosphate (diammonium phosphate)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mineral or chemical fertilisers containing the two fertilising elements nitrogen and phosphorus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nitrates and phosphates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or chemical fertilisers containing the two fertilising elements phosphorus and potassium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10% by weight on the dry anhydrous product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5.4%</w:t></w:r></w:t>
            </w:r>//-->
            <w:r>
              <w:t>5.4%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Chilean potassic sodium nitrate, consisting of a natural mixture of sodium nitrate and potassium nitrate (the proportion of potassium nitrate may be as high as 44%), of a total nitrogen content not exceeding 16,3% by weight on the dry anhydrous product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5.4%</w:t></w:r></w:t>
            </w:r>//-->
            <w:r>
              <w:t>5.4%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Chilean potassic sodium nitrate, consisting of a natural mixture of sodium nitrate and potassium nitrate (the proportion of potassium nitrate may be as high as 44%), of a total nitrogen content not exceeding 16.3% by weight on the dry anhydrous product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5.4%</w:t></w:r></w:t>
            </w:r>//-->
            <w:r>
              <w:t>5.4%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less than 3%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5.4%</w:t></w:r></w:t>
            </w:r>//-->
            <w:r>
              <w:t>5.4%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3% by weight or more but less than 6%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5.4%</w:t></w:r></w:t>
            </w:r>//-->
            <w:r>
              <w:t>5.4%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6% by weight or more but less than 9%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5.4%</w:t></w:r></w:t>
            </w:r>//-->
            <w:r>
              <w:t>5.4%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9% by weight or more but not exceeding 12%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5.4%</w:t></w:r></w:t>
            </w:r>//-->
            <w:r>
              <w:t>5.4%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Chilean potassic sodium nitrate, consisting of a natural mixture of sodium nitrate and potassium nitrate (the proportion of potassium nitrate may be as high as 44%), of a total nitrogen content not exceeding 16.3% by weight on the dry anhydrous product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Chilean potassic sodium nitrate, consisting of a natural mixture of sodium nitrate and potassium nitrate (the proportion of potassium nitrate may be as high as 44%), of a total nitrogen content not exceeding 16,3% by weight on the dry anhydrous product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2"/>
      </w:pPr>
      <w:r>
        <w:t>Chapter 32</w:t>
      </w:r>
      <w:r>
        <w:br/>
        <w:t>Tanning or Dyeing Extracts; Tannins and Their Derivatives; Dyes, Pigments and Other Colouring Matter; Paints and Varnishes; Putty and Other Mastics; Inks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Tanning extracts of vegetable origin; tannins and their salts, ethers, esters and other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Quebracho extract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Wattle extract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Sumach extract, vallonia extract, oak extract or chestnut extract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organic tanning substances; inorganic tanning substances; tanning preparations, whether or not containing natural tanning substances; enzymatic preparations for pre-tanning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tanning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Colouring matter of vegetable or animal origin (including dyeing extracts but excluding animal black), whether or not chemically defined; preparations as specified in note 3 to this chapter based on colouring matter of vegetable or animal origin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Colouring matter of vegetable or animal origin (including dyeing extracts but excluding animal black), whether or not chemically defined; preparations as specified in note 3 to this chapter based on colouring matter of vegetable or animal origin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Colouring matter of vegetable origin and preparations based thereon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Colouring matter of animal origin and preparations based thereon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colouring matter and preparations based thereon as specified in note 3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colouring matter and preparations based thereon as specified in note 3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Disperse dyes and preparations based thereon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Acid dyes, whether or not premetallised, and preparations based thereon; mordant dyes and preparations based thereon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9 (CAS RN 2650-18-2) and preparations based thereon with a colourant C.I. Acid Blue 9 content of 50%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75 (CAS RN 8011-86-7) and preparations based thereon with a colourant C.I. Acid Brown 75 content of 75%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355 (CAS RN 84989-26-4 or 60181-77-3) and preparations based thereon with a colourant C.I. Acid Brown 355 content of 75%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210 (CAS RN 85223-29-6 or 99576-15-5) and preparations based thereon with a colourant C.I. Acid Black 210 content of 50%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425 (CAS RN 75234-41-2 or 119509-49-8) and preparations based thereon with a colourant C.I. Acid Brown 425 content of 75%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234 (CAS RN 157577-99-6) and preparations based thereon with a colourant C.I. Acid Black 234 content of 75%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210 sodium salt (CAS RN 201792-73-6) and preparations based thereon with a colourant C.I. Acid Black 210 sodium salt content of 50%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dye preparation containing anionic acid dye C.I. Acid Blue 182 (CAS RN 12219-26-0)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161/193 (CAS RN 12392-64-2) and preparations based thereon with a colourant C.I. Acid Blue 161/193 content of 75%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58 (CAS RN 70210-34-3 or 12269-87-3) and preparations based thereon with a colourant C.I. Acid Brown 58 content of 75%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165 (CAS RN 61724-14-9) and preparations based thereon with a colourant C.I. Acid Brown 165 content of 75%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282 (CAS RN 70236-60-1 or 12219-65-7) and preparations based thereon with a colourant C.I. Acid Brown 282 content of 75%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Red 52 (CAS RN 3520-42-1 ) and preparations based thereon with a colourant C.I. Acid Red 52 content of 97%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432 (CAS RN 119509-50-1) and preparations based thereon with a colourant C.I. Acid Brown 432 content of 75%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25 (CAS RN 6408-78-2) and preparations based thereon with a colourant C.I. Acid blue 25 content of 80%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Basic dyes and preparations based thereon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1 (CAS RN 989-38-8) and preparations based thereon with a colourant C.I. Basic Red 1 content of 50%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3204 13 00 15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Blue 41 (CAS RN 12270-13-2) and preparations based thereon with a colourant C.I. Basic Blue 41 content of 50%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3204 13 00 25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46 (CAS RN 12221-69-1) and preparations based thereon with a colourant C.I. Basic Red 46 content of 20%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Blue 7 (CAS RN 2390-60-5) and preparations based thereon with a colourant C.I. Basic Blue 7 content of 50%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Yellow 28 (CAS RN 54060-92-3) and preparations based thereon with a colourant C.I. Basic Yellow 28 content of 75%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3204 13 00 40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Violet 1 (CAS RN 603-47-4 or CAS RN 8004-87-3) and preparations based thereon with a colourant C.I. Basic Violet 1 content of 90%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3204 13 00 45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colourant C.I. Basic Blue 3 (CAS RN 33203-82-6) and colourant C.I. Basic Blue 159 (CAS RN 105953-73-9) with a colourant Basic Blue content of 60%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3204 13 00 50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Violet 11 (CAS RN 2390-63-8) and preparations based thereon with a colourant C.I Basic Violet 11 content of 90%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3204 13 00 60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1:1 (CAS RN 3068-39-1) and preparations based thereon with a colourant C.I Basic Red 1:1 content of 90%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Direct dyes and preparations based thereon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Vat dyes (including those usable in that state as pigments) and preparations based thereon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Reactive dyes and preparations based thereon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Pigments and preparations based thereon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 of colouring matter of two or more of the subheadings 3204 11 to 3204 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3204 19 00 12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Violet 49 (CAS RN 205057-15-4)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Sulphur Black 1 (CAS RN 1326-82-5) and preparations based thereon with a colourant C.I. Sulphur Black 1 content of 75%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3204 19 00 14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colourant preparation, in a form of wet paste, containing by weight: - 35% or more but not more than 40% of 1-[[4-(phenylazo)phenyl]azo]naphthalen-2-ol methyl derivatives (CAS RN 70879-65-1) - not more than 3% of 1-(phenylazo)naphthalen-2-ol (CAS RN 842-07-9) - not more than 3% of 1-[(2-methylphenyl)azo]naphthalen-2-ol (CAS RN 2646-17-5) - 55% or more but not more than 65% of water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3204 19 00 16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Yellow 133 (CAS RN 51202-86-9) and preparations based thereon with a colourant C.I. Solvent Yellow 133 content of 97%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4-(3-(4-butoxyphenyl)-6-methoxy-3-(4-methoxyphenyl)-13,13-dimethyl-11-(trifluoromethyl)-3,13-dihydrobenzo[h]indeno[2,1-f]chromen-7-yl)morpholine (CAS RN 1021540-64-6)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Red 49:2 (CAS RN 1103-39-5) and preparations based thereon with a colourant C.I. Solvent Red 49:2 content of 90%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Brown 53 (CAS RN 64696-98-6) and preparations based thereon with a colourant C.I. Solvent Brown 53 content of 95%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3204 19 00 73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Blue 104 (CAS RN 116-75-6) and preparations based thereon with a colourant C.I. Solvent Blue 104 content of 97%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3204 19 00 77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Yellow 98 (CAS RN 27870-92-4 or CAS RN 12671-74-8) and preparations based thereon with a colourant C.I. Solvent Yellow 98 content of 95%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3204 19 00 84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Blue 67 (CAS RN 12226-78-7) and preparations based thereon with a colourant C.I. Solvent Blue 67 content of 98%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products of a kind used as fluorescent brightening agents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Colourant C.I Solvent Yellow 172 (also known as C.I. Solvent Yellow 135) (CAS RN 68427-35-0) and preparations based thereon with a colourant C.I Solvent Yellow 172 (also known as C.I. Solvent Yellow 135) content of 90%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colourant C.I. Solvent Red 175 (CAS RN 68411-78-6) in petroleum distillates, hydrotreated light naphthenic (CAS RN 64742-53-6), containing by weight 40% or more but not more than 60% of a colourant C.I. Solvent Red 175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 lakes; preparations as specified in note 3 to this chapter based on colour 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 lakes; preparations as specified in note 3 to this chapter based on colour 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colouring matter; preparations as specified in note 3 to this chapter, other than those of heading 3203, 3204 or 3205; inorganic products of a kind used as luminophores, whether or not 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colouring matter; preparations as specified in note 3 to this chapter, other than those of heading 3203, 3204 or 3205; inorganic products of a kind used as luminophores, whether or not 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Pigments and preparations based on titanium dioxide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80% or more by weight of titanium dioxide calculated on the dry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Pigments and preparations based on chromium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colouring matter and other preparations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Ultramarine and preparations based thereon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Lithopone and other pigments and preparations based on zinc sulphide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3206 49 70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Inorganic products of a kind used as luminophores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pigments, prepared opacifiers and prepared colours, vitrifiable enamels and glazes, engobes (slips), liquid lustres and similar preparations, of a kind used in the ceramic, enamelling or glass industry; glass frit and other glass, in the form of powder, granules or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pigments, prepared opacifiers, prepared colours and similar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Vitrifiable enamels and glazes, engobes (slips) and similar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Engobes (slips)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lustres and similar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frit and other glass, in the form of powder, granules or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in the form of flakes of a length of 0.1 mm or more but not exceeding 3.5 mm and of a thickness of 2 micrometres or more but not exceeding 5 micrometres; glass, in the form of powder or granules, containing by weight 99% or more of silicon dioxide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in the form of flakes of a length of 0.1 mm or more but not exceeding 3.5 mm and of a thickness of 2 micrometres or more but not exceeding 5 micrometres; glass, in the form of powder or granules, containing by weight 99% or more of silicon dioxide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3207 40 85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Paints and varnishes (including enamels and lacquers) based on synthetic polymers or chemically modified natural polymers, dispersed or dissolved in a non-aqueous medium; solutions as defined in note 4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Paints and varnishes (including enamels and lacquers) based on synthetic polymers or chemically modified natural polymers, dispersed or dissolved in a non-aqueous medium; solutions as defined in note 4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acrylic or vinyl 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Polyurethane of 2,2′-(tert-butylimino)diethanol and 4,4′-methylenedicyclohexyl diisocyanate, in the form of a solution in N,N-dimethylacetamide, containing by weight 48% or more of polymer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Polyurethane of 2.2′-(tert-butylimino)diethanol and 4.4′-methylenedicyclohexyl diisocyanate, in the form of a solution in N,N-dimethylacetamide, containing by weight 48% or more of polymer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48% or more of polymer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synthetic 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chemically modified natural 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Paints and varnishes (including enamels and lacquers) based on synthetic polymers or chemically modified natural polymers, dispersed or dissolved in an aqueous medium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acrylic or vinyl 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paints and varnishes (including enamels, lacquers and distempers); prepared water pigments of a kind used for finishing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Oil paints and varnishes (including enamels and lacquers)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driers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Pigments (including metallic powders and flakes) dispersed in non-aqueous media, in liquid or paste form, of a kind used in the manufacture of paints (including enamels); stamping foils; dyes and other colouring matter put up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Stamping foils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Artists', students' or signboard painters' colours, modifying tints, amusement colours and the like, in tablets, tubes, jars, bottles, pans or in similar forms or packings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Colours in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Glaziers' putty, grafting putty, resin cements, caulking compounds and other mastics; painters' fillings; non-refractory surfacing preparations for façades, indoor walls, floors, ceilings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Glaziers' putty, grafting putty, resin cements, caulking compounds and other mastics; painters' fillings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Glaziers' putty, grafting putty, resin cements, caulking compounds and other mastics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Painters' fillings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ink, writing or drawing ink and other inks, whether or not concentrated or solid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ink</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Ink cartridges (without an integrated print head) for insertion into apparatus of subheadings 8443 31, 8443 32 or 8443 39, and incorporating mechanical or electrical components; solid ink in engineered shapes for insertion into apparatus of subheadings 8443 31, 8443 32 or 8443 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33</w:t>
      </w:r>
      <w:r>
        <w:br/>
        <w:t>Essential Oils and Resinoids; Perfumery, Cosmetic or Toilet Preparations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Essential oils of citrus fruit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orange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lemon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Essential oils other than those of citrus fruit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peppermint (Mentha piperita)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mints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clove, niaouli and ylang-ylang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Deterpenated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geranium; of jasmin; of vetiver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lavender or of lavandin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Resinoids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Terpenic by-products of the deterpenation of essential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Extracted oleoresins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liquorice and hops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Mixtures of odoriferous substances and mixtures (including alcoholic solutions) with a basis of one or more of these substances, of a kind used as raw materials in industry; other preparations based on odoriferous substances, of a kind used for the manufacture of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the food or drink industries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drink industries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containing all flavouring agents characterising a beverage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volume exceeding 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volume exceeding 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milkfats, sucrose, isoglucose, glucose or starch or containing, by weight, less than 1,5% milkfat, 5% sucrose or isoglucose, 5% glucose or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milkfats, sucrose, isoglucose, glucose or starch or containing, by weight, less than 1.5% milkfat, 5% sucrose or isoglucose, 5% glucose or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food industries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Alcoholic solutions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Perfumes and toilet waters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Perfumes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waters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Beauty or make-up preparations and preparations for the care of the skin (other than medicaments), including sunscreen or suntan preparations; manicure or pedicure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Lip make-up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Eye make-up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Manicure or pedicure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Powders, whether or not compressed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for use on the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Shampoos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for permanent waving or straightening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lacquers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for oral or dental hygiene, including denture fixative pastes and powders; yarn used to clean between the teeth (dental floss), in individual retail packages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Dentifrices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used to clean between the teeth (dental floss)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Pre-shave, shaving or aftershave preparations, personal deodorants, bath preparations, depilatories and other perfumery, cosmetic or toilet preparations, not elsewhere specified or included; prepared room deodorisers, whether or not perfumed or having disinfectant properties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Pre-shave, shaving or aftershave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deodorants and antiperspirants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Perfumed bath salts and other bath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for perfuming or deodorising rooms, including odoriferous preparations used during religious rites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'Agarbatti' and other odoriferous preparations which operate by burning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and organic surface-active products and preparations, in the form of bars, cakes, moulded pieces or shapes, and paper, wadding, felt and nonwovens, impregnated, coated or covered with soap or detergent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toilet use (including medicated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in other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Flakes, wafers, granules or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products and preparations for washing the skin, in the form of liquid or cream and put up for retail sale, whether or not containing soap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surface-active agents (other than soap); surface-active preparations, washing preparations (including auxiliary washing preparations) and cleaning preparations, whether or not containing soap, other than those of heading 3401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agents, whether or not put up for retail sale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30% or more but not more than 50% of disodium alkyl [oxydi(benzenesulphonate)]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Cationic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 copolymer surface active agent based on polypropylene glycol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Surfactant containing 1,4-dimethyl-1,4-bis(2-methylpropyl)-2-butyne-1,4-diyl ether, polymerised with oxirane, methyl terminated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petroleum oils or oils obtained from bituminous minerals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or more by weight of petroleum oils or of oils obtained from bituminous minerals but not as the basic constituent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Lubricants having a bio-based carbon content of at least 25% by mass and which are biodegradable at a level of at least 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waxes and prepared waxes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poly(oxyethylene) (polyethylene glycol)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footwear or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the maintenance of wooden furniture, floors or other woodwork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and similar preparations for coachwork, other than metal polishes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Scouring pastes and powders and other scouring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polishes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Candles, tapers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 80
              <!--{FOOT}//-->
            </w:r>
          </w:p>
        </w:tc>
      </w:tr>
    </w:tbl>
    <w:p w:rsidR="00EC0C15" w:rsidRDefault="00EC0C15">
      <w:pPr>
        <w:spacing w:after="160"/>
        <w:jc w:val="left"/>
      </w:pPr>
      <w:r>
        <w:br w:type="page"/>
      </w:r>
    </w:p>
    <w:p>
      <w:pPr>
        <w:pStyle w:val="Heading2"/>
      </w:pPr>
      <w:r>
        <w:t>Chapter 35</w:t>
      </w:r>
      <w:r>
        <w:br/>
        <w:t>Albuminoidal Substances; Modified Starches; Glues; Enzymes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Casein, caseinates and other casein derivatives; casein glues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regenerated textile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or fodder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Casein glues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Albumins (including concentrates of two or more whey proteins, containing by weight more than 80% whey proteins, calculated on the dry matter), albuminates and other albumin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Egg albumin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or to be rendered 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or to be rendered 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Milk albumin, including concentrates of two or more whey proteins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Unfit, or to be rendered 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(for example, in sheets, scales, flakes, 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Albumins, other than egg albumin and milk albumin (lactalbumin)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or to be rendered 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Albuminates and other albumin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Gelatin (including gelatin in rectangular (including square) sheets, whether or not surface-worked or coloured) and gelatin derivatives; isinglass; other glues of animal origin, excluding casein glues of heading 3501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Gelatin and derivatives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Peptones and their derivatives; other protein substances and their derivatives, not elsewhere specified or included; hide powder, whether or not chromed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Concentrated milk proteins specified in additional note 1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Concentrated milk proteins specified in additional chapter note 1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Dextrins and other modified starches (for example, pregelatinised or esterified starches); glues based on starches, or on dextrins or other modified starches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Dextrins and other modified starches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Dextrins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modified starches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Starches, esterified or etherified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25% of starches or dextrins or other modified starches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25% or more but less than 55% of starches or dextrins or other modified starches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55% or more but less than 80% of starches or dextrins or other modified starches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80% or more of starches or dextrins or other modified starches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glues and other prepared adhesives, not elsewhere specified or included; products suitable for use as glues or adhesives, put up for retail sale as glues or adhesives, not exceeding a net weight of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Products suitable for use as glues or adhesives, put up for retail sale as glues or adhesives, not exceeding a net weight of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Adhesives based on polymers of headings 3901 to 3913 or on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Optically clear free-film adhesives and optically clear curable liquid adhesives of a kind used solely or principally for the manufacture of flat panel displays or touch-sensitive screen panels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Enzymes; prepared enzymes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Rennet and concentrates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Lipoprotein lipase; aspergillus alkaline protease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of Achromobacter lyticus protease (CAS RN 123175-82-6) for use in the manufacture of human and analogue insulin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Creatine amidinohydrolase (CAS RN 37340-58-2)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Salicylate 1-monooxygenase (CAS RN 9059-28-3) in aqueous solution with - an enzyme concentration of 6,0 U/ml or more, but not more than 7,4 U/ml , - a concentration by weight of sodium azide (CAS RN 26628-22-8) of not more than 0,09% and - a pH value of 6,5 or more, but not more than 8,5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Salicylate 1-monooxygenase (CAS RN 9059-28-3) in aqueous solution with - an enzyme concentration of 6.0 U/ml or more, but not more than 7.4 U/ml , - a concentration by weight of sodium azide (CAS RN 26628-22-8) of not more than 0.09% and - a pH value of 6.5 or more, but not more than 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2"/>
      </w:pPr>
      <w:r>
        <w:t>Chapter 36</w:t>
      </w:r>
      <w:r>
        <w:br/>
        <w:t>Explosives; Pyrotechnic Products; Matches; Pyrophoric Alloys; Certain Combustible Preparations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Propellent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explosives, other than propellent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Safety fuses; detonating fuses; percussion or detonating caps; igniters; electric detonators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fuses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Detonating fuses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Percussion caps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Detonating caps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detonators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Fireworks, signalling flares, rain rockets, fog signals and other pyrotechnic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Fireworks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Matches, other than pyrotechnic articles of heading 3604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Ferro-cerium and other pyrophoric alloys in all forms; articles of combustible materials as specified in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Ferro-cerium and other pyrophoric alloys in all forms; articles of combustible materials as specified in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or liquefied-gas fuels in containers of a kind used for filling or refilling cigarette or similar lighters and of a capacity not exceeding 300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Ferro-cerium and other pyrophoric alloys in all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37</w:t>
      </w:r>
      <w:r>
        <w:br/>
        <w:t>Photographic or Cinematographic Goods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and film in the flat, sensitised, unexposed, of any material other than paper, paperboard or textiles; instant print film in the flat, sensitised, unexposed, whether or not in packs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X-ray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film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plates and film, with any side exceeding 255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colour photography (polychrome)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film in rolls, sensitised, unexposed, of any material other than paper, paperboard or textiles; instant print film in rolls, sensitised, unexposed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X-ray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without perforations, of a width not exceeding 105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colour photography (polychrome)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 negative film:- of a width of 75 mm or more but not exceeding 105 mm and- of a length of 100 m or morefor the manufacture of instant-picture film-packs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silver halide emulsion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35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Microfilm; film for the graphic 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without perforations, of a width exceeding 105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exceeding 200 m, for colour photography (polychrome)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exceeding 200 m, other than for colour photography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not exceeding 200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105 mm but not exceeding 610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for colour photography (polychrome)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not exceeding 30 m, for slides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not exceeding 30 m, other than for slides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exceeding 30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35 mm and of a length not exceeding 30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Microfilm; film for the graphic 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35 mm and of a length exceeding 30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Microfilm; film for the graphic 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paper, paperboard and textiles, sensitised, unexposed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exceeding 610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for colour photography (polychrome)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film, paper, paperboard and textiles, exposed but not developed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and film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and film, exposed and developed, other than cinematographic film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offset reproduction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film, exposed and developed, whether or not incorporating soundtrack or consisting only of soundtrack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width of 35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only of soundtrack; negatives; intermediate positives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positives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3706 90 52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only of soundtrack; negatives; intermediate positives; newsreels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width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10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preparations for photographic uses (other than varnishes, glues, adhesives and similar preparations); unmixed products for photographic uses, put up in measured portions or put up for retail sale in a form ready for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Sensitising emulsions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Developers and fixers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or electrostatic toner cartridges (without moving parts) for insertion into apparatus of subheadings 8443 31, 8443 32 or 8443 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38</w:t>
      </w:r>
      <w:r>
        <w:br/>
        <w:t>Miscellaneous Chemical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graphite; colloidal or semi-colloidal graphite; preparations based on graphite or other carbon in the form of pastes, blocks, plates or other semi-manufactures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graphite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Colloidal or semi-colloidal graphite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Colloidal graphite in suspension in oil; semi-colloidal graphite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Carbonaceous pastes for electrodes and similar pastes for furnace linings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Activated carbon; activated natural mineral products; animal black, including spent animal black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Activated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Tall oil, whether or not refined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lyes from the manufacture of wood pulp, whether or not concentrated, desugared or chemically treated, including lignin sulphonates, but excluding tall oil of heading 3803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Gum, wood or sulphate turpentine and other terpenic oils produced by the distillation or other treatment of coniferous woods; crude dipentene; sulphite turpentine and other crude para-cymene; pine oil containing alpha-terpineol as the main constituent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wood or sulphate turpentine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Gum turpentine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turpentine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Sulphate turpentine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Rosin and resin acids, and derivatives thereof; rosin spirit and rosin oils; run gums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Rosin and resin acids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Salts of rosin, of resin acids or of derivatives of rosin or resin acids, other than salts of rosin adducts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 gums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tar; wood tar oils; wood creosote; wood naphtha; vegetable pitch; brewers' pitch and similar preparations based on rosin, resin acids or on vegetable pitch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tar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1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1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DDT (ISO) (clofenotane (INN)), in packings of a net weight content not exceeding 300 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2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2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not exceeding 300 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exceeding 300 g but not exceeding 7.5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Insecticides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pyrethroids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chlorinated hydrocarbons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carbamates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organophosphorus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Fungicides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Inorganic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based on copper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dithiocarbamates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benzimidazoles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diazoles or triazoles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diazines or morpholines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Herbicides, anti-sprouting products and plant-growth regulators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Herbicides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phenoxy-phytohormones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triazines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carbamates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dinitroaniline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derivatives of urea, of uracil or of sulphonylurea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Anti-sprouting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Plant-growth regulators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Disinfectants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quaternary ammonium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halogenated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Rodenticides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Finishing agents, dye carriers to accelerate the dyeing or fixing of dyestuffs and other products and preparations (for example, dressings and mordants), of a kind used in the textile, paper, leather or like industries,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a basis of amylaceous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55% of such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55% or more but less than 70% of such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70% or more but less than 83% of such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83% or more of such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or like industries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or like industries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leather or like industries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Pickling preparations for metal surfaces; soldering, brazing or welding powders and pastes consisting of metal and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a kind used as cores or coatings for welding electrodes and rods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Anti-knock preparations, oxidation inhibitors, gum inhibitors, viscosity improvers, anti-corrosive preparations and other prepared additives, for mineral oils (including gasoline) or for other liquids used for the same purposes as mineral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Anti-knock preparations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Based on lead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tetraethyl-lead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Additives for lubricating oils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petroleum oils or oils obtained from bituminous minerals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rubber accelerators; compound plasticisers for rubber or plastics, not elsewhere specified or included; anti-oxidising preparations and other compound stabilisers for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rubber accelerators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 plasticisers for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mixture containing benzyl 3-isobutyryloxy-1-isopropyl-2,2-dimethylpropyl phthalate and benzyl 3-isobutyryloxy-2,2,4-trimethylpentyl phthalate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Anti-oxidising preparations and other compound stabilisers for rubber or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oligomers of 2,2,4-trimethyl-1,2-dihydroquinoline (TMQ)</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Anti-oxidising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and charges for fire-extinguishers; charged fire-extinguishing grenades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composite solvents and thinners, not elsewhere specified or included; prepared paint or varnish removers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butyl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Reaction initiators, reaction accelerators and catalytic preparations,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Supported catalysts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nickel or nickel compounds as the active substance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precious metal or precious-metal compounds as the active substance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grains of which 90% or more by weight have a particle-size not exceeding 10 micrometres, consisting of a mixture of oxides on a magnesium-silicate support, containing by weight:</w:t>
            </w:r>
            <w:r>
              <w:br/>
            </w:r>
            <w:r>
              <w:t>- 20% or more but not more than 35% of copper and</w:t>
            </w:r>
            <w:r>
              <w:br/>
            </w:r>
            <w:r>
              <w:t>- 2% or more but not more than 3% of bismuth,</w:t>
            </w:r>
            <w:r>
              <w:br/>
            </w:r>
            <w:r>
              <w:t>and of an apparent specific gravity of 0,2 or more but not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grains of which 90% or more by weight have a particle-size not exceeding 10 micrometres, consisting of a mixture of oxides on a magnesium-silicate support, containing by weight: - 20% or more but not more than 35% of copper and - 2% or more but not more than 3% of bismuth, and of an apparent specific gravity of 0.2 or more but not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grains of which 90% or more by weight have a particle-size not exceeding 10 micrometres, consisting of a mixture of oxides on a magnesium-silicate support, containing by weight: - 20% or more but not more than 35% of copper and - 2% or more but not more than 3% of bismuth, and of an apparent specific gravity of 0,2 or more but not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Catalyst consisting of ethyltriphenylphosphonium acetate in the form of a solution in methanol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cements, mortars, concretes and similar compositions, other than products of heading 3801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Mixed alkylbenzenes and mixed alkylnaphthalenes, other than those of heading 2707 or 2902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3817 00 50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Linear alkylbenzenes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elements doped for use in electronics, in the form of discs, wafers or similar forms; chemical compounds doped for use in electronics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Doped silicon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brake fluids and other prepared liquids for hydraulic transmission, not containing or containing less than 70% by weight of petroleum oils or oils obtained from bituminous minerals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Anti-freezing preparations and prepared de-icing fluids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culture media for the development or maintenance of micro-organisms (including viruses and the like) or of plant, human or animal cells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Diagnostic or laboratory reagents on a backing, prepared diagnostic or laboratory reagents whether or not on a backing, other than those of heading 3002 or 3006; certified reference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monocarboxylic fatty acids; acid oils from refining; industrial fatty alcohols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monocarboxylic fatty acids; acid oils from refining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Tall oil fatty acids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Distilled fatty acids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Fatty acid distillate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fatty alcohols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binders for foundry moulds or cores; chemical products and preparations of the chemical or allied industries (including those consisting of mixtures of natural products),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binders for foundry moulds or cores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Non-agglomerated metal carbides mixed together or with metallic binders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additives for cements, mortars or concretes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Non-refractory mortars and concretes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ready to pour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Sorbitol other than that of subheading 2905 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or less by weight of D-mannitol, calculated on the D-glucitol content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or less by weight of D-mannitol, calculated on the D-glucitol content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containing halogenated derivatives of methane, ethane or propane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chlorofluorocarbons (CFCs), whether or not containing hydrochlorofluorocarbons (HCFCs), perfluorocarbons (PFCs) or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bromochlorodifluoromethane, bromotrifluoromethane or dibromotetrafluoroethanes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hydrobromofluorocarbons (HBFCs)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hydrochlorofluorocarbons (HCFCs), whether or not containing perfluorocarbons (PFCs) or hydrofluorocarbons (HFCs), but not containing chlorofluorocarbons (CFCs)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carbon tetrachloride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1,1,1-trichloroethane (methyl chloroform)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bromomethane (methyl bromide) or bromochloromethane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perfluorocarbons (PFCs) or hydrofluorocarbons (HFCs), but not containing chlorofluorocarbons (CFCs) or hydrochlorofluorocarbons (HCFCs)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and pentafluoroethane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pentafluoroethane and 1,1,1,2-tetrafluoroethane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and pentafluoroethane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pentafluoroethane and 1,1,1,2-tetrafluoroethane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unsaturated hydrofluorocarbons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3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3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oxirane (ethylene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tris(2,3-dibromopropyl) phosphate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aldrin (ISO), camphechlor (ISO) (toxaphene), chlordane (ISO), chlordecone (ISO), DDT (ISO) (clofenotane (INN), 1,1,1-trichloro-2,2-bis(p-chlorophenyl)ethane), dieldrin (ISO, INN), endosulfan (ISO), endrin (ISO), heptachlor (ISO) or mirex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1,2,3,4,5,6-hexachlorocyclohexane (HCH (ISO)), including lindane (ISO,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pentachlorobenzene (ISO) or hexachlorobenzene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perfluorooctane sulphonic acid, its salts, perfluorooctane sulphonamides, or perfluorooctane sulphonyl fluoride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tetra-, penta-, hexa-, hepta- or octabromodiphenyl ethers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and preparations consisting mainly of (5-ethyl-2-methyl-2-oxido-1,3,2-dioxaphosphinan-5-yl)methyl methyl methylphosphonate and bis[(5-ethyl-2-methyl-2-oxido-1,3,2-dioxaphosphinan-5-yl)methyl] methylphosphonate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Petroleum sulphonates, excluding petroleum sulphonates of alkali metals, of ammonium or of ethanolamines; thiophenated sulphonic acids of oils obtained from bituminous minerals,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Ion-exchangers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Getters for vacuum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Pyrolignites (for example, of calcium); crude calcium tartrate; crude calcium citrate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Naphthenic acids, their water-insoluble salts and their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Anti-scaling and similar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for electroplating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mono-, di- and tri-, fatty acid esters of glycerol (emulsifiers for fats)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Cartridges and refills, filled, for electronic cigarettes; preparations for use in cartridges and refills for electronic cigarettes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products of subheading 2939 79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Nicotine patches (transdermal systems), intended to assist smokers to stop smoking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and preparations for pharmaceutical or surgical uses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of the antibiotics manufacturing process obtained from the fermentation of Streptomyces tenebrarius, whether or not dried, for use in the manufacture of human medicaments of heading 3004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from the manufacture of monensin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Auxiliary products for foundries (other than those of subheading 3824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Fireproofing, waterproofing and similar protective preparations used in the building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Lithium niobate wafer, undoped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 of amines derived from dimerised fatty acids, of an average molecular weight of 520 or more but not exceeding 550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3-(1-Ethyl-1-methylpropyl)isoxazol-5-ylamine, in the form of a solution in toluene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consisting mainly of dimethyl methylphosphonate, oxirane and diphosphorus pentaoxide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Chemical products or preparations, predominantly composed of organic compounds, not elsewhere specified or included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the form of a liquid at 20 °C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more than 20% of paraffinic gasoil obtained from synthesis and/or hydro-treatment, of non-fossil origin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or less of paraffinic gasoil obtained from synthesis and/or hydro-treatment, of non-fossil origin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Butylphosphato complexes of titanium(IV) (CAS RN 109037-78-7), dissolved in ethanol and propan-2-ol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- 25% or more but not more than 50% of diethyl carbonate (CAS RN 105-58-8) - 25% or more but not more than 50% of ethylene carbonate (CAS RN 96-49-1) - 10% or more but not more than 20% of lithium hexafluorophosphate (CAS RN 21324-40-3) - 5% or more but not more than 10% of ethyl methyl carbonate (CAS RN 623-53-0) - 1% or more but not more than 2% of vinylene carbonate (CAS RN 872-36-6) - 1% or more but not more than 2% of 4-fluoro-1,3-dioxolane-2-one (CAS RN 114435-02-8) - Not more than 1% of 1,5,2,4-Dioxadithiane 2,2,4,4-tetraoxide (CAS RN 99591-74-9)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- 25% or more but not more than 50% of diethyl carbonate (CAS RN 105-58-8) - 25% or more but not more than 50% of ethylene carbonate (CAS RN 96-49-1) - 10% or more but not more than 20% of lithium hexafluorophosphate (CAS RN 21324-40-3) - 5% or more but not more than 10% of ethyl methyl carbonate (CAS RN 623-53-0) - 1% or more but not more than 2% of vinylene carbonate (CAS RN 872-36-6) - 1% or more but not more than 2% of 4-fluoro-1.3-dioxolane-2-one (CAS RN 114435-02-8) - Not more than 1% of 1.5,2.4-Dioxadithiane 2.2,4.4-tetraoxide (CAS RN 99591-74-9)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- 60% or more but not more than 75% of Solvent naphtha (petroleum), heavy aromatic (CAS RN 64742-94-5) - 15% or more but not more than 25% of 4-(4-nitrophenylazo)-2.6-di-sec-butyl-phenol (CAS RN 111850-24-9), and - 10% or more but not more than 15% of 2-sec-butylphenol (CAS RN 89-72-5)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- 60% or more but not more than 75% of Solvent naphtha (petroleum), heavy aromatic (CAS RN 64742-94-5) - 15% or more but not more than 25% of 4-(4-nitrophenylazo)-2,6-di-sec-butyl-phenol (CAS RN 111850-24-9), and - 10% or more but not more than 15% of 2-sec-butylphenol (CAS RN 89-72-5)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4-Methoxy-3-(3-morpholin-4-yl-propoxy)-benzonitrile (CAS RN 675126-28-0) in an organic solvent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containing by weight - 10% or more but not more than 42% of 2-(3-chloro-5-(trifluoromethyl)pyridin-2-yl)ethanamine (CAS RN 658066-44-5), - 10% or more but not more than 25% of sulphuric acid (CAS RN 7664-93-9) and - 0,5% or more but not more than 2,9% of methanol (CAS RN 67-56-1)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containing by weight - 10% or more but not more than 42% of 2-(3-chloro-5-(trifluoromethyl)pyridin-2-yl)ethanamine (CAS RN 658066-44-5), - 10% or more but not more than 25% of sulphuric acid (CAS RN 7664-93-9) and - 0.5% or more but not more than 2.9% of methanol (CAS RN 67-56-1)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- 85% or more but not more than 99% of polyethylene glycol ether of butyl 2-cyano 3-(4-hydroxy-3-methoxyphenyl) acrylate, and - 1% or more but not more than 15% of polyoxyethylene (20) sorbitan trioleate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of caesium formate and potassium formate containing by weight: - 1% or more but not more than 84% of caesium formate (CAS RN 3495-36-1), - 1% or more but not more than 76% of potassium formate (CAS RN 590-24-1), and - whether or not containing not more than 9% of additives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divinylbenzene-isomers and ethylvinylbenzene-isomers, containing by weight 56% or more but not more than 85% of divinylbenzene (CAS RN 1321-74-0)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Anti-corrosion preparations consisting of salts of dinonylnaphthalenesulphonic acid, either: - on a support of mineral wax, whether or not modified chemically, or - in the form of a solution in an organic solvent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92% but not more than 96.5% by weight of 1.3:2.4-bis-O-(4-methylbenzylidene)-D-glucitol and also containing carboxylic acid derivatives and an alkyl sulphate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92% but not more than 96,5% by weight of 1,3:2,4-bis-O-(4-methylbenzylidene)-D-glucitol and also containing carboxylic acid derivatives and an alkyl sulphate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Calcium phosphonate phenate, dissolved in mineral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acetates of 3-butylene-1,2-diol with a content by weight of 65% or more but not more than 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acetates of 3-butylene-1.2-diol with a content by weight of 65% or more but not more than 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47% by weight of 1.3:2.4-bis-O-benzylidene-D-glucitol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47% by weight of 1,3:2,4-bis-O-benzylidene-D-glucitol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Solution of 2-chloro-5-(chloromethyl)-pyridine (CAS RN 70258-18-3) in organic diluent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of tetrahydro-α-(1-naphthylmethyl)furan-2-propionic acid (CAS RN 25379-26-4) in toluene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predominantly of γ-butyrolactone and quaternary ammonium salts, for the manufacture of electrolytic capacitors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Diethylmethoxyborane (CAS RN 7397-46-8) in the form of a solution in tetrahydrofuran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 trioctylphosphine oxide (CAS RN 78-50-2), - dioctylhexylphosphine oxide (CAS RN 31160-66-4), - octyldihexylphosphine oxide (CAS RN 31160-64-2) and - trihexylphosphine oxide (CAS RN 3084-48-8)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based on 2,5,8,11-tetramethyl-6-dodecyn-5,8-diol ethoxylate (CAS RN 169117-72-0)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Alkyl carbonate-based preparation, also containing a UV absorber, for use in the manufacture of spectacle lenses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containing by weight 40% or more but not more than 50% of 2-hydroxyethyl methacrylate and 40% or more but not more than 50% of glycerol ester of boric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consisting predominantly of ethylene glycol and: - either diethylene glycol, dodecandioic acid and ammonia water, - or N,N-dimethylformamide, - or γ-butyrolactone, - or silicon oxide, - or ammonium hydrogen azelate, - or ammonium hydrogen azelate and silicon oxide, - or dodecandioic acid, ammonia water and silicon oxide, for the manufacture of electrolytic capacitors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Poly(tetramethylene glycol) bis[(9-oxo-9H-thioxanthen-1-yloxy)acetate] with an average polymer chain length of less than 5 monomer units (CAS RN 813452-37-8)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Additives for paints and coatings, containing: - a mixture of esters of phosphoric acid obtained from the reaction of phosphoric anhydride with 4-(1,1-dimethylpropyl) phenol and copolymers of styrene-allyl alcohol (CAS RN 84605-27-6), and - 30% or more but not more than 35% by weight of isobutyl alcohol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Additives for paints and coatings, containing: - a mixture of esters of phosphoric acid obtained from the reaction of phosphoric anhydride with 4-(1.1-dimethylpropyl) phenol and copolymers of styrene-allyl alcohol (CAS RN 84605-27-6), and - 30% or more but not more than 35% by weight of isobutyl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Poly(tetramethylene glycol) bis[(2-benzoyl-phenoxy)acetate] with an average polymer chain length of less than 5 monomer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Poly(ethylene glycol) bis(p-dimethyl)aminobenzoate with an average polymer chain length of less than 5 monomer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Potassium tert-butanolate (CAS RN 865-47-4) in the form of a solution in tetrahydrofuran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N2-[1-(S)-Ethoxycarbonyl-3-phenylpropyl]-N6-trifluoroacetyl-L-lysyl-N2-carboxy anhydride in a solution of dichloromethane at 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3',4',5'-Trifluorobiphenyl-2-amine, in the form of a solution in toluene containing by weight 80% or more but not more than 90% of 3',4',5'-trifluorobiphenyl-2-amine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Polymer consisting of a polycondensate of formaldehyde and naphthalenediol, chemically modified by reaction with an alkyne halide, dissolved in propylene glycol methyl ether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- 89% or more but not more than 98.9% of 1.2,3-trideoxy-4.6:5.7-bis-O-[(4-propylphenyl)methylene]-nonitol - 0.1% or more but not more than 1% of colourants - 1% or more but not more than 10% of fluoropolymers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- 89% or more but not more than 98,9% of 1,2,3-trideoxy-4,6:5,7-bis-O-[(4-propylphenyl)methylene]-nonitol - 0,1% or more but not more than 1% of colourants - 1% or more but not more than 10% of fluoropolymers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primary tert-alkylamines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Ethyl alcohol produced from agricultural products as listed in additional chapter note , denatured or undenatured, excluding products with a water content of more than 0.3% (m/m) measured according to the standard EN 15376, but including ethyl alcohol produced from agricultural products as listed in additional chapter note1contained in blends with gasoline with an ethyl alcohol content of more than 10% (v/v)</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as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other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- 20% (±1%) ((3-(sec-butyl)-4-(decyloxy)phenyl)methanetriyl) Tribenzene (CAS RN 1404190-37-9), Dissolved in: - 10% (± 5%) 2-sec-Butylphenol (CAS RN 89-72-5) - 64%( ±7%) Solvent naphtha (petroleum), heavy aromatic (CAS RN 64742-94-5) and - 6% (± 1.0%) Naphthalene (CAS RN 91-20-3)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- 80% or more but not more than 92% of Bisphenol-A bis(diphenyl phosphate) (CAS RN 5945-33-5) - 7% or more but not more than 20% oligomers of Bisphenol-A bis(diphenyl phosphate) and - not more than 1% triphenyl phosphate (CAS RN 115-86-6)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80% (± 10%) of 1-[2-(2-aminobutoxy)ethoxy]but-2-ylamine and 20% (± 10%) of 1-({[2-(2-aminobutoxy)ethoxy]methyl} propoxy)but-2-ylamine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N-(2-phenylethyl)-1,3-benzenedimethanamine derivatives (CAS RN 404362-22-7)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- 74% or more but not more than 90% by weight of (S)-α-hydroxy-3-phenoxy-benzeneacetonitrile (CAS RN 61826-76-4) and - 10% or more but not more than 26% by weight of toluene (CAS RN 108-88-3)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- 55% or more but not more than 78% of dimethyl gluterate - 10% or more but not more than 30% of dimethyl adipate and - not more than 35% of dimethyl succinate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either 10% or more but not more than 20% of lithiumfluorophosphate or 5% or more but not more than 10% of lithium perchlorate in mixtures of organic solvents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Diethylene glycol propylene glycol triethanolamine titanate complexes (CAS RN 68784-48-5) dissolved in diethylene glycol (CAS RN 111-46-6)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T-butylchloride dimethylsilane (CAS RN 18162-48-6) solution in toluene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by weight of 83% or more of 3a,4,7,7a-tetrahydro-4,7-methanoindene (dicyclopentadiene), a synthetic rubber, whether or not containing by weight 7% or more of tricyclopentadiene, and: - either an aluminium-alkyl compound, - or an organic complex of tungsten - or an organic complex of molybdenum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by weight of 83% or more of 3a,4.7,7a-tetrahydro-4.7-methanoindene (dicyclopentadiene), a synthetic rubber, whether or not containing by weight 7% or more of tricyclopentadiene, and: - either an aluminium-alkyl compound, - or an organic complex of tungsten - or an organic complex of molybdenum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bis [3-(triethoxysilyl)propyl]sulphides (CAS RN 211519-85-6)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Acetophenone (CAS RN 98-86-2), with a purity by weight of 60% or more but not more than 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2,4,7,9-Tetramethyldec-5-yne-4,7-diol, hydroxyethylated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tertiary alkyldimethyl amines containing by weight: - 60% or more but not more than 80% of dodecyldimethylamine (CAS RN 112-18-5), and - 20% or more but not more than 30% of dimethyl(tetradecyl)amine (CAS RN 112-75-4)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 Mixture containing by weight: - 85% or more of zinc diacrylate (CAS RN 14643-87-9), - not more than 5% of 2,6-di-tert-butyl-alpha-dimethylamino-p-cresol (CAS RN 88-27-7), and - not more than 10% of zinc stearate (CAS RN 557-05-1)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 Mixture containing by weight: - 85% or more of zinc diacrylate (CAS RN 14643-87-9), - not more than 5% of 2.6-di-tert-butyl-alpha-dimethylamino-p-cresol (CAS RN 88-27-7), and - not more than 10% of zinc stearate (CAS RN 557-05-1)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 with a level of chlorination of 70%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4,4'-(perfluoroisopropylidene)diphenol (CAS RN 1478-61-1) and 4,4'-(perfluoroisopropylidene)diphenol benzyl triphenyl phosphonium salt (CAS RN 75768-65-9)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Anti-corrosion preparations consisting of salts of dinonylnaphthalenesulphonic acid, either: - on a support of mineral wax, whether or not modified chemically, or - in the form of a solution in an organic solvent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bis{4-(3-(3-phenoxycarbonylamino)tolyl)ureido}phenylsulphone, diphenyltoluene-2,4-dicarbamate and 1-[4-(4-aminobenzenesulphonyl)-phenyl]-3-(3-phenoxycarbonylamino-tolyl)-urea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Solid extract of the residual, insoluble in aliphatic solvents, obtained during the extraction of rosin from wood, having the following characteristics: - a resin acid content not exceeding 30% by weight, - an acid number not exceeding 110 and - a melting point of 100° C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Sodium hydrogen 3-aminonaphthalene-1,5-disulphonate (CAS RN 4681-22-5) containing by weight: - not more than 20% of disodium sulphate, and - not more than 10% of sodium chloride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Sodium hydrogen 3-aminonaphthalene-1.5-disulphonate (CAS RN 4681-22-5) containing by weight: - not more than 20% of disodium sulphate, and - not more than 10% of sodium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acesulfame potassium (CAS RN 55589-62-3) and potassium hydroxide (CAS RN 1310-58-3)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Zinc dimethacrylate (CAS RN 13189-00-9), containing not more than 2,5% by weight of 2,6-di-tert-butyl-alpha-dimethyl amino-p-cresol (CAS RN 88-27-7), in the form of 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Zinc dimethacrylate (CAS RN 13189-00-9), containing not more than 2.5% by weight of 2.6-di-tert-butyl-alpha-dimethyl amino-p-cresol (CAS RN 88-27-7), in the form of 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containing by weight - 70% or more, but not more than 90% of (S)-indoline-2-carboxylic acid (CAS RN 79815-20-6) and - 10% or more, but not more than 30% of o-chlorocinnamic acid (CAS RN 3752-25-8)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not in the form of powder, containing by weight: - 75% or more of sterols, - not more than 25% of stanols, for use in the manufacture of stanols/sterols or stanol/sterol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in the form of powder, containing by weight: - 75% or more of sterols, - not more than 25% of stanols for use in the manufacture of stanols/sterols or stanol/sterol esters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Oligomeric reaction product, consisting of bis(4-hydroxyphenyl) sulfone and 1,1'-oxybis(2-chloroethane)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in the form of flakes and balls, containing by weight 80% or more of sterols and not more than 4% of stanols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containing oxides of barium or calcium combined with either oxides of titanium or zirconium, in an acrylic binding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 C,C'-azodi(formamide) (CAS RN 123-77-3), - magnesium oxide (CAS RN 1309-48-4) and - zinc bis(p-toluene sulphinate) (CAS RN 24345-02-6) in which the gas formation from C,C'-azodi(formamide) occurs at 135 °C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Particles of silicon dioxide on which are covalently bonded organic compounds, for use in the manufacture of high performance liquid chromatography columns (HPLC) and sample preparation cartridges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containing by weight:</w:t>
            </w:r>
            <w:r>
              <w:br/>
            </w:r>
            <w:r>
              <w:t> </w:t>
            </w:r>
            <w:r>
              <w:br/>
            </w:r>
            <w:r>
              <w:t>- 60% or more, but not more than 80% of sitosterols,</w:t>
            </w:r>
            <w:r>
              <w:br/>
            </w:r>
            <w:r>
              <w:t> </w:t>
            </w:r>
            <w:r>
              <w:br/>
            </w:r>
            <w:r>
              <w:t>- not more than 15% of campesterols,</w:t>
            </w:r>
            <w:r>
              <w:br/>
            </w:r>
            <w:r>
              <w:t> </w:t>
            </w:r>
            <w:r>
              <w:br/>
            </w:r>
            <w:r>
              <w:t>- not more than 5% of stigmasterols and</w:t>
            </w:r>
            <w:r>
              <w:br/>
            </w:r>
            <w:r>
              <w:t> </w:t>
            </w:r>
            <w:r>
              <w:br/>
            </w:r>
            <w:r>
              <w:t>- not more than 15% of betasitostanols</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derived from wood and wood based oils (tall oil), in the form of powder, containing by weight: - 60% or more, but not more than 80% of sitosterols, - not more than 15% of campesterols, - not more than 5% of stigmasterols and - not more than 15% of betasitostanols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products of the chemical or allied industries, not elsewhere specified or included; municipal waste; sewage sludge; other wastes specified in note 6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products of the chemical or allied industries, not elsewhere specified or included; municipal waste; sewage sludge; other wastes specified in note 6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Municipal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Sewage sludge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Clinical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organic solvents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Wastes of metal-pickling liquors, hydraulic fluids, brake fluids and anti-freeze fluids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wastes from chemical or allied industries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Mainly containing organic constituents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 iron oxide for the purification of gas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Biodiesel and mixtures thereof, not containing or containing less than 70% by weight of petroleum oils or oils obtained from bituminous minerals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Fatty-acid mono-alkyl esters, containing by weight 96.5% or more of esters (FAMAE)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Fatty-acid mono-alkyl esters, containing by weight 96,5% or more of esters (FAMAE)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1"/>
      </w:pPr>
      <w:r>
        <w:t>Section VII</w:t>
      </w:r>
      <w:r>
        <w:br/>
        <w:t>Plastics and articles thereof; rubber and articles thereof</w:t>
      </w:r>
    </w:p>
    <w:p>
      <w:pPr>
        <w:pStyle w:val="Heading2"/>
      </w:pPr>
      <w:r>
        <w:t>Chapter 39</w:t>
      </w:r>
      <w:r>
        <w:br/>
        <w:t>Plastics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FORMS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ethylene,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less than 0,94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polyethylene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0,94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in one of the forms mentioned in note 6(b) to this chapter, of a specific gravity of 0,958 or more at 23 °C, containing: - 50 mg/kg or less of aluminium, - 2 mg/kg or less of calcium, - 2 mg/kg or less of chromium, - 2 mg/kg or less of iron, - 2 mg/kg or less of nickel, - 2 mg/kg or less of titanium and - 8 mg/kg or less of vanadium, for the manufacture of chlorosulphonated polyethylene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in one of the forms mentioned in note 6(b) to this chapter, of a specific gravity of 0.958 or more at 23 °C, containing: - 50 mg/kg or less of aluminium, - 2 mg/kg or less of calcium, - 2 mg/kg or less of chromium, - 2 mg/kg or less of iron, - 2 mg/kg or less of nickel, - 2 mg/kg or less of titanium and - 8 mg/kg or less of vanadium, for the manufacture of chlorosulphonated polyethylene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Ethylene-vinyl acetate copolymers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Ethylene-alpha-olefin copolymers, having a specific gravity of less than 0,94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Ionomer resin consisting of a salt of a terpolymer of ethylene with isobutyl acrylate and methacrylic acid; A-B-A block copolymer of polystyrene, ethylene-butylene copolymer and polystyrene, containing by weight 35% or less of styrene, in one of the forms mentioned in note 6(b)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Ionomer resin consisting of a salt of a terpolymer of ethylene with isobutyl acrylate and methacrylic acid; A-B-A block copolymer of polystyrene, ethylene-butylene copolymer and polystyrene, containing by weight 35% or less of styrene, in one of the forms mentioned in note 6(b)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Zinc or sodium salt of an ethylene and acrylic acid copolymer, with: - an acrylic acid content of 6% or more but not more than 50% by weight, and - a melt flow rate of 1g/10 min or more at 190 °C/2.16 kg (measured using ASTM D1238)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made exclusively from ethylene and methacrylic acid monomers in which the methacrylic acid content is 11% by weight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maleic anhydride copolymer, whether or not containing another olefin comonomer, with a melt flow rate of 1.3g/10 min or more at 190 °C/2,16 kg (measured using ASTM D1238)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 - 80% or more, but not more than 94% of chlorinated polyethylene (CAS RN 64754-90-1) and - 6% or more, but not more than 20% of styrene-acrylic copolymer (CAS RN 27136-15-8)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Ionomer resin consisting of a salt of a copolymer of ethylene with methacrylic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Chlorosulphonated polyethylene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vinyl acetate and carbon monoxide, for use as a plasticiser in the manufacture of roof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vinyl acetate and carbon monoxide, for use as a plasticizer in the manufacture of roof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A-B block copolymer of polystyrene and ethylene-butylene copolymer and A-B-A block copolymer of polystyrene, ethylene-butylene copolymer and polystyrene, containing by weight not more than 35% of styrene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polyethylene, in the form of 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propylene or of other olefins,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Polyisobutylene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Propylene copolymers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 block copolymer of polystyrene, ethylene-butylene copolymer and polystyrene, containing by weight 35% or less of styrene, in one of the forms mentioned in note 6(b)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 block copolymer of polystyrene, ethylene-butylene copolymer and polystyrene, containing by weight 35% or less of styrene, in one of the forms mentioned in note 6(b)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Polybut-1-ene, a copolymer of but-1-ene with ethylene containing by weight 10% or less of ethylene, or a blend of polybut-1-ene with polyethylene and/or polypropylene containing by weight 10% or less of polyethylene and/or 25% or less of polypropylene, in one of the forms mentioned in note 6(b)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Polybut-1-ene, a copolymer of but-1-ene with ethylene containing by weight 10% or less of ethylene, or a blend of polybut-1-ene with polyethylene and/or polypropylene containing by weight 10% or less of polyethylene and/or 25% or less of polypropylene, in one of the forms mentioned in note 6(b)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Amorphous poly-alpha-olefin copolymer blend of poly(propylene-co-1-butene) and petroleum hydrocarbon resin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Thermoplastic elastomer, with an A-B-A block copolymer structure of polystyrene, polyisobutylene and polystyrene containing by weight 10% or more but not more than 35% of polystyrene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Non-hydrogenated 100% aliphatic resin (polymer), with the following characteristics: - liquid at room temperature - obtained by cationic polymerisation of C-5 alkenes monomers - with a number average molecular weight (Mn) of 370 (± 50) - with a weight average molecular weight (Mw) of 500 (± 100)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Polymers of 4-methylpent-1-ene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polyolefins, whether or not in a solution or dispersion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Synthetic poly-alpha-olefin with a viscosity at 100 ° Celsius (measured according to method ASTM D 445) ranging from 3 centistokes to 9 centistokes and obtained by polymerization of a mixture of dodecene and tetradecene, containing a maximum of 40% of tetradecene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styrene,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Polystyrene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Expansible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Styrene-acrylonitrile (SAN) copolymers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Acrylonitrile-butadiene-styrene (ABS) copolymers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solely of styrene with allyl alcohol, of an acetyl value of 175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Brominated polystyrene, containing by weight 58% or more but not more than 71% of bromine, in one of the forms mentioned in note 6(b)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Brominated polystyrene, containing by weight 58% or more but not more than 71% of bromine, in one of the forms mentioned in note 6(b)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chloride or of other halogenated olefins,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chloride), not mixed with any other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poly(vinyl chloride)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chloride-vinyl acetate copolymers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vinyl chloride copolymers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Vinylidene chloride 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vinylidene chloride with acrylonitrile, in the form of expansible beads of a diameter of 4 micrometres or more but not more than 20 micrometres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Fluoropolymers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Polytetrafluoroethylene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fluoride), in one of the forms mentioned in note 6(b)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fluoride), in one of the forms mentioned in note 6(b)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Fluoroelastomers FKM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acetate or of other vinyl esters, in primary forms; other vinyl polymers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acetate)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acetate copolymers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alcohol), whether or not containing unhydrolysed acetate groups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formal), in one of the forms mentioned in note 6(b) to this chapter, of a molecular weight of 10 000 or more but not exceeding 40 000 and containing by weight: - 9.5% or more but not more than 13% of acetyl groups evaluated as vinyl acetate and - 5% or more but not more than 6.5% of hydroxy groups evaluated as vinyl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formal), in one of the forms mentioned in note 6(b) to this chapter, of a molecular weight of 10 000 or more but not exceeding 40 000 and containing by weight: - 9,5% or more but not more than 13% of acetyl groups evaluated as vinyl acetate and - 5% or more but not more than 6,5% of hydroxy groups evaluated as vinyl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butyral)(CAS RN 63148-65-2): — containing by weight 17,5 % or more, but not more than 20 % of hydroxyl groups, and — with a median particle size (D50) of more than 0.6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butyral)(CAS RN 63148-65-2): - containing by weight 17.5 % or more, but not more than 20 % of hydroxyl groups, and - with a median particle size (D50) of more than 0.6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Hexadecylated or eicosylated polyvinylpyrrolidone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of vinyl formal, in one of the forms mentioned in note 6 (b) to Chapter 39, of a weight average molecular weight (M</w:t>
            </w:r>
            <w:r>
              <w:rPr>
                <w:vertAlign w:val="subscript"/>
              </w:rPr>
              <w:t>w</w:t>
            </w:r>
            <w:r>
              <w:t>) of 25 000 or more but not more than 150 000 and containing by weight: - 9,5% or more but not more than 13% of acetyl groups evaluated as vinyl acetate and - 5% or more but not more than 6,5% of hydroxy groups evaluated as vinyl alcohol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of vinyl formal, in one of the forms mentioned in note 6 (b) to Chapter 39, of a weight average molecular weight (M</w:t>
            </w:r>
            <w:r>
              <w:rPr>
                <w:vertAlign w:val="subscript"/>
              </w:rPr>
              <w:t>w</w:t>
            </w:r>
            <w:r>
              <w:t>) of 25 000 or more but not more than 150 000 and containing by weight: - 9.5% or more but not more than 13% of acetyl groups evaluated as vinyl acetate and - 5% or more but not more than 6.5% of hydroxy groups evaluated as vinyl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Povidone (INN)-iodine (CAS 25655-41-8)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pyrrolidone) partially substituted by triacontyl groups, containing by weight 78% or more but not more than 82% of triacontyl groups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Acrylic polymers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Poly(methyl methacrylate)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Poly[N-(3-hydroxyimino-1,1-dimethylbutyl)acrylamide]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2-diisopropylaminoethyl methacrylate with decyl methacrylate, in the form of a solution in N,N-dimethylacetamide, containing by weight 55% or more of copolymer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acrylic acid with 2-ethylhexyl acrylate, containing by weight 10% or more but not more than 11% of 2-ethylhexyl acrylate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acrylonitrile with methyl acrylate, modified with polybutadiene-acrylonitrile (NBR)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Polymerisation product of acrylic acid with alkyl methacrylate and small quantities of other monomers, for use as a thickener in the manufacture of textile printing pastes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methyl acrylate with ethylene and a monomer containing a non-terminal carboxy group as a substituent, containing by weight 50% or more of methyl acrylate, whether or not compounded with silica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Polymerization product of acrylic acid with small quantities of a polyunsaturated monomer, for the manufacture of medicaments of heading 3003 or 3004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methylmethacrylate, butylacrylate, glycidylmethacrylate and styrene (CAS RN 37953-21-2), with an epoxy equivalent weight of not more than 500, in form of ground flakes with a particle size of not more than 1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stearyl methacrylate, isooctyl acrylate and acrylic acid, dissolved in isopropyl palmitate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shell copolymer of butyl acrylate and alkyl methacrylate, with a particle size of 5 µm or more but not more than 10 µm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shell copolymer of butyl acrylate and alkyl methacrylate, with a particle size of 5 µm or more but not more than 10 µm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trimethylolpropane trimethacrylate and methyl methacrylate (CAS RN 28931-67-1), in microsphere form with an average diameter of 3 µm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Transparent acrylic polymer in packages of not more than 1 kg, and not for retail sale with: - a viscosity of not more than 50 000 Pa.s at 120 °C as determined by the test method ASTM D 3835 - a weight average molecular weight (Mw) of more than 500 000 but not more than 1 200 000 according to the Gel Permeation Chromatography (GPC) test, - a residual monomer content of less then 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Poly(alkyl acrylate) with an ester alkyl chain of C10 to C30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methacrylic esters, butylacrylate and cyclic dimethylsiloxanes (CAS RN 143106-82-5)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Polymers of esters of acrylic acid with one or more of the following monomers in the chain: - chloromethyl vinyl ether, - chloroethyl vinyl ether, - chloromethylstyrene, - vinyl chloroacetate, - methacrylic acid, - butenedioic acid monobutyl ester, containing by weight not more than 5% of each of the monomeric units, in one of the forms mentioned in note 6 (b) to Chapter 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Polymers of esters of acrylic acid with one or more of the following monomers in the chain: - chloromethyl vinyl ether, - chloroethyl vinyl ether, - chloromethylstyrene, - vinyl chloroacetate, - methacrylic acid, - butenedioic acid monobutyl ester, containing by weight not more than 5% of each of the monomeric units, in one of the forms mentioned in note 6 (b) to Chapter 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Polyacrylamide powder having an average particle size of less than 2 microns and a melting point of more than 260°C, containing by weight: - 75% or more but not more than 85% of polyacrylamide and - 15% or more but not more than 25% of polyethylene glycol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 - 33% or more but not more than 37% of butyl methacrylate - methacrylic acid copolymer, - 24% or more but not more than 28% of propylene glycol, and - 37% or more but not more than 41% of water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Polyacetals, other polyethers and epoxide resins, in primary forms; polycarbonates, alkyd resins, polyallyl esters and other polyesters,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Polyacetals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 trioxan-oxirane-copolymer and polytetrafluoroethylene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Polyoxymethylene with acetyl endcaps, containing polydimethylsiloxane and fibres of a copolymer of terephthalic acid and 1.4-phenyldiamine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Polyoxymethylene with acetyl endcaps, containing polydimethylsiloxane and fibers of a copolymer of terephthalic acid and 1,4-phenyldiamine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polyethers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Polyether alcohols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glycols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ether glycol with a weight average molecular weight (Mw) of 2 700 or more but not more than 3 100 (CAS RN 25190-06-1)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propylene oxide and butylene oxide, monododecylether, containing by weight: - 48% or more but not more than 52% of propylene oxide and - 48% or more but not more than 52% of butylene oxide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 70% or more but not more than 80% of a polymer of glycerol and 1.2-epoxypropane and 20% or more but not more than 30% of a copolymer of dibutyl maleate and N-vinyl-2-pyrrolidone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 70% or more but not more than 80% of a polymer of glycerol and 1,2-epoxypropane and 20% or more but not more than 30% of a copolymer of dibutyl maleate and N-vinyl-2-pyrrolidone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tetrahydrofuran and tetrahydro-3-methylfuran with a number average molecular weight (M</w:t>
            </w:r>
            <w:r>
              <w:rPr>
                <w:vertAlign w:val="subscript"/>
              </w:rPr>
              <w:t>n</w:t>
            </w:r>
            <w:r>
              <w:t>) of 3 500 (± 100)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 - with a glasstransitiontemperature of 210 °C - with a weight average molecular weight (Mw) of 35 000 or ore but not more than 80 000 - with an inherent viscosity of 0,2 or more but not more than 0.6 dl/gram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Polypropylene glycol monobutyl ether (CAS RN 9003-13-8) of an alkalinity of not more than 1 ppm of sodium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1-chloro-2,3-epoxypropane with ethylene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Poly(oxypropylene) having alkoxysilyl end-groups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Homopolymer of 1-chloro-2,3-epoxypropane (epichlorohydrin)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oxide and propylene oxide, having aminopropyl and methoxy end-groups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Vinyl-silyl terminated perfluoropolyether polymer or an assortment of two components consisting of the same type of vinyl-silyl terminated perfluoropolyether polymer as the main ingredient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Succinimidyl ester of methoxy poly(ethylene glycol)propionic acid, of a number average molecular weight (Mn) of 5 000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oxide di-p-aminobenzoate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α-[3-(3-Maleimido-1-oxopropyl)amino]propyl-ω-methoxy, polyoxyethylene (CAS RN 883993-35-9)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 - with a glasstransitiontemperature of 210 °C - with a weight average molecular weight (Mw) of 35 000 or ore but not more than 80 000 - with an inherent viscosity of 0,2 or more but not more than 0.6 dl/gram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Epoxide resins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halogen-free, - containing by weight more than 2% phosphoros calculated on the solid content, chemically bound in the epoxide resin, - not containing any hydrolysable chloride or containing less than 300 ppm hydrolysable chloride, and - containing solvents for use in the manufacture of prepreg sheets or rolls of a kind used for the production of printed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 containing by weight 21% or more of brome, - not containing any hydrolysable chloride or containing less than 500 ppm hydrolysable chloride, and - containing solvents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containing by weight 70% or more of silicon dioxide, for the encapsulation of goods of headings 8533, 8535, 8536, 8541, 8542 or 8548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containing by weight 70% or more of silicon dioxide, for the encapsulation of goods of headings 8533, 8535, 8536, 8541, 8542 or 8548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Polyglycerol polyglycidyl ether resin (CAS RN 118549-88-5)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epoxy resin (CAS RN 29690-82-2) and phenolic resin (CAS RN 9003-35-4) containing by weight: - 65% or more but not more than 75% of silicon dioxide (CAS RN 60676-86-0), and - none or not more than 0.5% of carbon black (CAS RN 1333-86-4)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epoxy resin (CAS RN 29690-82-2) and phenolic resin (CAS RN 9003-35-4) containing by weight: - 65% or more but not more than 75% of silicon dioxide (CAS RN 60676-86-0), and - none or not more than 0,5% of carbon black (CAS RN 1333-86-4)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Polycarbonates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Alkyd resins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terephthalate)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viscosity number of 78 ml/g or higher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Poly(lactic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Unsaturated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liquid crystal aromatic polyester copolymers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naphthalene-2,6-dicarboxylate)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Poly(oxy-1,4-phenylenecarbonyl) (CAS RN 26099-71-8), in the form of 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containing 72% by weight or more of terephthalic acid and/or isomers thereof and cyclohexanedimethanol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Poly(hydroxyalkanoate), predominantly consisting of poly(3-hydroxybutyrate)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Polycarbonate of phosgene, bisphenol A, resorcinol, isophthaloyl chloride, terephthaloyl chloride andpolysiloxane, with p-cumylphenolendcaps, and a weight average molecular weight (Mw) of 24 100 or more but not more than 25 900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poly(ethylene terephthalate) and cyclohexane dimethanol, containing more than 10% by weight of cyclohexane dimethanol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consisting of 72% by weight or more of terephthalic acid and/ or derivatives thereof and cyclohexanedimethanol, completed with linear and/ or cyclic dioles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Polyamides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Polyamide-6, -11, -12, -6,6, -6,9, -6,10 or -6,12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Poly(iminomethylene-1,3-phenylenemethyleneiminoadipoyl), in one of the forms mentioned in note 6 (b) to Chapter 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Poly(iminomethylene-1.3-phenylenemethyleneiminoadipoyl), in one of the forms mentioned in note 6 (b) to Chapter 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product of mixtures of octadecanecarboxylic acids polymerised with an aliphatic polyetherdiamine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1,4-Benzenedicarboxylic acid polymer with 2-methyl-1,8-octanediamine and 1,9-nonanediamine (CAS RN 169284-22-4)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containing: - 1,3-benzenedimethanamine (CAS RN 1477-55-0) and - adipic acid (CAS RN 124-04-9) whether or not containing isophthalic acid (CAS RN 121-91-5)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Amino-resins, phenolic resins and polyurethanes,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Urea resins; thiourea resins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Melamine resins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amino-resins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Poly(methylene phenyl isocyanate) (crude MDI, polymeric MDI)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Phenolic resins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 of thermosetting resin in which magnetic particles have been evenly distributed, for use in the manufacture of ink for photocopiers, fax machines, printers and multifunction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Phenolic modified derivative of rosin resin, - containing by weight 50% or more but not more than 75% of rosin esters, - with an acid value of not more than 25, of a kind used in offset printing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Phenolic modified derivative of rosin resin, - containing by weight 50% or more but not more than 75% of rosin esters, - with an acid value of not more than 25, of a kind used in offset printing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Polyurethanes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Polyurethane of 2.2′-(tert-butylimino)diethanol and 4.4′-methylenedicyclohexyl diisocyanate, in the form of a solution in N,N-dimethylacetamide, containing by weight 50% or more of polymer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Polyurethane of 2,2′-(tert-butylimino)diethanol and 4,4′-methylenedicyclohexyl diisocyanate, in the form of a solution in N,N-dimethylacetamide, containing by weight 50% or more of polymer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Silicones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resins, coumarone-indene resins, polyterpenes, polysulphides, polysulphones and other products specified in note 3 to this chapter, not elsewhere specified or included,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resins, coumarone-indene resins, polyterpenes, polysulphides, polysulphones and other products specified in note 3 to this chapter, not elsewhere specified or included,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resins, coumarone, indene or coumarone-indene resins and polyterpenes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Condensation or rearrangement polymerisation products whether or not chemically modified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Poly(oxy-1.4-phenylenesulphonyl-1.4-phenyleneoxy-1.4-phenyleneisopropylidene-1.4-phenylene), in one of the forms mentioned in note 6(b)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Poly(oxy-1,4-phenylenesulphonyl-1,4-phenyleneoxy-1,4-phenyleneisopropylidene-1,4-phenylene), in one of the forms mentioned in note 6(b)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Poly(thio-1,4-phenylene)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Poly(oxy-1,4-phenylenesulfonyl-1,4-phenyleneoxy-4,4'-biphenylene)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Set of two components, in a volume ratio of 1:1, intended to produce a thermosetting polydicyclopentadiene after mixing, both components containing: - 83% or more by weight of 3a,4,7,7a-tetrahydro-4,7-methanoindene (dicyclopentadiene), - a synthetic rubber, - whether or not containing by weight 7% or more of tricyclopentadiene. and each separate component containing: - either an aluminium-alkyl compound, - or an organic complex of tungsten - or an organic complex of molybdenum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Set of two components, in a volume ratio of 1:1, intended to produce a thermosetting polydicyclopentadiene after mixing, both components containing: - 83% or more by weight of 3a,4.7,7a-tetrahydro-4.7-methanoindene (dicyclopentadiene), - a synthetic rubber, - whether or not containing by weight 7% or more of tricyclopentadiene. and each separate component containing: - either an aluminium-alkyl compound, - or an organic complex of tungsten - or an organic complex of molybdenum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ethyleneimine and ethyleneimine dithiocarbamate, in an aqueous solution of sodium hydroxide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 Xylene formaldehyde resin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Polycarboxylate sodium salt of 2,5-furandione and 2,4,4-trimethylpentene in powder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Formaldehyde, polymer with 1,3-dimethylbenzene and tert-butyl-phenol (CAS RN 60806-48-6)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 Cyanic acid, C,C'-((1-methylethylidene)di-4,1-phenylene) ester, homopolymer (CAS RN 25722-66-1), - 1,3-Bis(4-cyanophenyl)propane (CAS RN 1156-51-0), - in a solution of butanone (CAS RN 78-93-3) with a content of less than 50% by weight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 Cyanic acid, C,C'-((1-methylethylidene)di-4.1-phenylene) ester, homopolymer (CAS RN 25722-66-1), - 1.3-Bis(4-cyanophenyl)propane (CAS RN 1156-51-0), - in a solution of butanone (CAS RN 78-93-3) with a content of less than 50%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50% or more of polymer; hydrogenated copolymers of vinyltoluene and α-methylstyrene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vinyltoluene and α-methylstyrene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1,4:5,8- Dimethanonaphthalene, 2-ethylidene-1,2,3,4,4a,5,8,8a-octahydro-, polymer with 3a,4,7,7a- tetrahydro- 4,7-methano-1H-indene, hydrogenated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Alternated copolymer of ethylene and maleic anhydride (EMA)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Mixed calcium and sodium salt of a copolymer of maleic acid and methyl vinyl ether, having a calcium content of 9% or more but not more than 16%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α-methylstyrene and styrene, having a softening point of more than 113 ºC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maleic acid and methyl vinyl ether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3a,4,7,7a-tetrahydro-4,7-methano-1H-indene and 4,4a,9,9a-tetrahydro-1,4-methano-1H-fluorene (CAS RN 503442-46-4)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4,4a,9,9a-tetrahydro-1,4-methano-1H-fluorene (CAS RN 503298-02-0)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styrene with maleic anhydride, either partially esterified or completely chemically modified, of an average molecular weight (M</w:t>
            </w:r>
            <w:r>
              <w:rPr>
                <w:vertAlign w:val="subscript"/>
              </w:rPr>
              <w:t>n</w:t>
            </w:r>
            <w:r>
              <w:t>) of not more than 4500, in flake or powder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Calcium zinc salt of a copolymer of maleic acid and methyl vinyl ether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Aqueous solution containing by weight: - 30% or more but not more than 40% of poly-4-vinylpyridine-N-oxide, - 0.1% or more but not more than 4% of isonicotinic acid-N-oxide, - 0.1% or more but not more than 3.5% of sodium sulphate, - 0.1% or more but not more than 2% of 4-acetylpyridine-N-oxide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Aqueous solution containing by weight: - 30% or more but not more than 40% of poly-4-vinylpyridine-N-oxide, - 0,1% or more but not more than 4% of isonicotinic acid-N-oxide, - 0,1% or more but not more than 3,5% of sodium sulphate, - 0,1% or more but not more than 2% of 4-acetylpyridine-N-oxide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methyl vinyl ether and maleic acid anhydride (CAS RN 9011-16-9)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Cellulose and its chemical derivatives, not elsewhere specified or included,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acetates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nitrates (including collodions)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Collodions and celloidin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ethers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Carboxymethylcellulose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Hydroxypropylcellulose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not plasticised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not plasticized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in the form of an aqueous dispersion containing hexadecan-1-ol and sodium dodecyl sulphate, containing by weight 27 (± 3) % of ethylcellulose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Cellulose, both hydroxyethylated and alkylated with alkyl chain-lengths of 3 or more carbon atoms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Hypromellose (INN) (CAS RN 9004-65-3)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Polyquaternium 10 (CAS RN 68610-92-4)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Cellulose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 methylcellulose phthalate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polymers (for example, alginic acid) and modified natural polymers (for example, hardened proteins, chemical derivatives of natural rubber), not elsewhere specified or included,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Alginic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 derivatives of natural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Poly(hydroxyalkanoate), predominantly consisting of poly(3-hydroxybutyrate)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Protein, chemically or enzymatically modified by carboxylation and/or phthalic acid addition, whether or not hydrolysed, having a weight average molecular weight (Mw) of less than 350 000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hyaluronate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Sterile sodium hyaluronate (CAS RN 9067-32-7)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 sterile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 a weight average molecular weight (Mw) of not more than 900 000, - an endotoxin level of not more than 0.008 Endotoxin units (EU)/mg, - an ethanol content of not more than 1% by weight, - an isopropanol content of not more than 0.5%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 a weight average molecular weight (Mw) of not more than 900 000, - an endotoxin level of not more than 0,008 Endotoxin units (EU)/mg, - an ethanol content of not more than 1% by weight, - an isopropanol content of not more than 0,5%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Hardened proteins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Chondroitinsulphuric acid, sodium salt (CAS RN 9082-07-9)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Ion-exchangers based on polymers of headings 3901 to 3913,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WASTE, PARINGS AND SCRAP; SEMI-MANUFACTURES;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Monofilament of which any cross-sectional dimension exceeds 1 mm, rods, sticks and profile shapes, whether or not surface-worked but not otherwise worked,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and fittings therefor (for example, joints, elbows, flanges),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guts (sausage casings) of hardened protein or of cellulosic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hardened protein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cellulosic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pipes and hoses, rigid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tubes, pipes and hoses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tubes, pipes and hoses, having a minimum burst pressure of 27,6 MPa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without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connectors containing O-rings, a retainer clip and a release system for insertion into car fuel hoses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Floor coverings of plastics, whether or not self-adhesive, in rolls or in the form of tiles; wall or ceiling coverings of plastics, as defined in note 9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Floor coverings of plastics, whether or not self-adhesive, in rolls or in the form of tiles; wall or ceiling coverings of plastics, as defined in note 9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of a support impregnated, coated or covered with poly(vinyl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Self-adhesive plates, sheets, film, foil, tape, strip and other flat shapes, of plastics, whether or not in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not exceeding 20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Strips, the coating of which consists of unvulcanised natural or synthetic rubber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 or of polyethylene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 circular polishing pads of a kind used for the manufacture of semiconductor wafers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 non-cellular and not reinforced, laminated, supported or similarly combined with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0.125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having a specific gravity of</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0,94</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film, of a thickness of 20 micrometres or more but not exceeding 40 micrometres, for the production of photoresist film used in the manufacture of semiconductors or printed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Stretch film, not 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0,94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0.125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paper pulp, in the form of moist sheets made from unconnected finely branched polyethylene fibrils, whether or not blended with cellulose fibres in a quantity not exceeding 15%, containing poly(vinyl alcohol) dissolved in water as the moistening agent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0.10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 oriented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6% of plasticisers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acrylic polymers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poly(methyl methacrylate)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acrylic and methacrylic esters, in the form of film of a thickness not exceeding 150 micrometres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polycarbonates, alkyd resins, polyallyl esters or other polyesters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polycarbonates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terephthalate)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0.35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of a thickness of 72 micrometres or more but not exceeding 79 micrometres, for the manufacture of flexible magnetic disks; poly(ethylene terephthalate) film, of a thickness of 100 micrometres or more but not exceeding 150 micrometres, for the manufacture of photopolymer printing plates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0.35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unsaturated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cellulose or its chemical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in rolls or in strips, for cinematography or photography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cellulose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vulcanised fibre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poly(vinyl butyral)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amino-resins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phenolic resins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condensation or rearrangement polymerisation products, whether or not chemically modified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Polyimide sheet and strip, uncoated, or coated or covered solely with plastic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fluoride) sheet; biaxially oriented poly(vinyl alcohol) film, containing by weight 97% or more of poly(vinyl alcohol), uncoated, of a thickness not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of fluorinated plastic material, for use in chlor-alkali electrolytic cells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styrene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polyurethanes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Flexible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phenolic resins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amino-resins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Laminated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High-pressure laminates with a decorative surface on one or both sides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Baths, shower-baths, sinks, washbasins, bidets, lavatory pans, seats and covers, flushing cisterns and similar sanitary ware,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 shower-baths, sinks and washbasins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Lavatory seats and covers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for the conveyance or packing of goods, of plastics; stoppers, lids, caps and other closures,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Boxes, cases, crates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Boxes, cases, crates and similar articles, of plastic, specially shaped or fitted for the conveyance or packing of semiconductor wafers, masks, or reticles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Sacks and bags (including cones)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Carboys, bottles, flasks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Spools, cops, bobbins and similar supports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Spools, reels and similar supports for photographic and cinematographic film or for tapes, films and the like of heading 8523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Stoppers, lids, caps and other closures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 and capsules for bottles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hygienic or toilet articles,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ware of plastics,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Reservoirs, tanks, vats and similar containers, of a capacity exceeding 300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Shutters, blinds (including venetian blinds) and similar articles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Fittings and mountings intended for permanent installation in or on doors, windows, staircases, walls or other parts of buildings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Trunking, ducting and cable trays for electrical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plastics and articles of other materials of headings 3901 to 3914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Office or school supplies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 (including gloves, mittens and mitts)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furniture, coachwork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ornamental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 buckets and similar articles used to filter water at the entrance to drains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sheet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sheeting or tape, consisting of a facing-strip of poly(vinyl chloride) embossed in a regular pyramidal pattern, heat-sealed in parallel lines or in a grid-pattern to a backing-strip of plastic material, or of knitted or woven fabric covered on one side with plastic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Silicone shell for breast implant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Microspheres of a polymer of divinylbenzene, of a diameter of 4,5 µm or more but not more than 80 µm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fibre reinforced plastic traverse leaf spring for use in the manufacture of motor vehicle suspension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cover with clips for the exterior rear-view mirror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Unexpansible microspheres of a copolymer of acrylonitrile, methacrylonitrile and isobornyl methacrylate, of a diameter of 3 µm or more but not more than 4,6 µm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car radio and car air-conditioner front panels - of acrylonitrile-butadiene-styrene with or without polycarbonate, - coated with a copper, a nickel and a chrome layers, - with a total thickness of coating of 5.54 μm or more but not more than 49.6 μm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Housings, housing parts, drums, setting wheels, frames, covers and other parts of acrylonitrile-butadiene-styrene or polycarbonate, of a kind used for the manufacture of remote controls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Electroplated interior or exterior decorative parts consisting of: - a copolymer of acrylonitrile-butadiene-styrene (ABS), whether or not mixed with polycarbonate, - layers of copper, nickel and chromium for use in the manufacturing of parts for motor vehicles of heading 8701 to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Knob of car radio front panel, made of Bisphenol A-based polycarbonate, in immediate packings of not less than 300 pieces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Sheath contraceptives of polyurethane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Epoxide resin, containing by weight 70% or more of silicon dioxide, for the encapsulation of goods of headings 8533, 8535, 8536, 8541, 8542 or 8548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Epoxide resin, containing by weight 70% or more of silicon dioxide, for the encapsulation of goods of headings 8533, 8535, 8536, 8541, 8542 or 8548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 decoupling ring, with an inner diameter of 15.4 mm (+ 0.0 mm/- 0.1 mm), in immediate packings of 2 500 pieces or more, of a kind used in car parking aid sensor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 decoupling ring with an inner diameter of 14.7mm or more but no more than 16.0mm, in immediate packings of 2 500 pieces or more, of a kind used in car parking aid sensor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bl>
    <w:p w:rsidR="00EC0C15" w:rsidRDefault="00EC0C15">
      <w:pPr>
        <w:spacing w:after="160"/>
        <w:jc w:val="left"/>
      </w:pPr>
      <w:r>
        <w:br w:type="page"/>
      </w:r>
    </w:p>
    <w:p>
      <w:pPr>
        <w:pStyle w:val="Heading2"/>
      </w:pPr>
      <w:r>
        <w:t>Chapter 40</w:t>
      </w:r>
      <w:r>
        <w:br/>
        <w:t>Rubber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rubber, balata, gutta-percha, guayule, chicle and similar natural gums, in primary forms or in plates, sheets or strip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rubber latex, whether or not prevulcanised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rubber in other forms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Smoked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Technically specified natural rubber (TSNR)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Balata, gutta-percha, guayule, chicle and similar natural gums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rubber and factice derived from oils, in primary forms or in plates, sheets or strip; mixtures of any product of heading 4001 with any product of this heading, in primary forms or in plates, sheets or strip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Styrene-butadiene rubber (SBR); carboxylated styrene-butadiene rubber (XSBR)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 rubber produced by emulsion polymerisation (E-SBR), in bales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Styrene-butadiene-styrene block copolymers produced by solution polymerisation (SBS, thermoplastic elastomers), in granules, crumbs or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 rubber produced by solution polymerisation (S-SBR), in bales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Butadiene rubber (BR)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Isobutene-isoprene (butyl) rubber (IIR); halo-isobutene-isoprene rubber (CIIR or BIIR)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Isobutene-isoprene (butyl) rubber (IIR)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Chloroprene (chlorobutadiene) rubber (CR)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Acrylonitrile-butadiene rubber (NBR)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Isoprene rubber (IR)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Ethylene-propylene-non-conjugated diene rubber (EPDM)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any product of heading 4001 with any product of this heading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Products modified by the incorporation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Reclaimed rubber in primary forms or in plates, sheets or strip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rubber (other than hard rubber) and powders and granules obtained therefrom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Compounded rubber, unvulcanised, in primary forms or in plates, sheets or strip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Compounded with carbon black or silica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Solutions; dispersions other than those of subheading 4005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forms (for example, rods, tubes and profile shapes) and articles (for example, discs and rings), of unvulcanised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'Camel-back' strips for retreading rubber tyres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Vulcanised rubber thread and cord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Plates, sheets, strip, rods and profile shapes, of vulcanised rubber other than hard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cellular rubber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non-cellular rubber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Floor coverings and mats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shapes, cut to size,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of vulcanised rubber other than hard rubber, with or without their fittings (for example, joints, elbows, flanges)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reinforced or otherwise combined with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only with metal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only with textile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with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4009 42 00 10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4009 42 00 20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Rubber brake hose with - textile strings, - a wall thickness of 3.2 mm, - a metal hollow terminal pressed on both ends, and - one or more mounting brackets, of kind used in the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Conveyor or transmission belts or belting, of vulcanised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Conveyor belts or belting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Reinforced only with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Reinforced only with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belts or belting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V-ribbed, of an outside circumference exceeding 60 cm but not exceeding 180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other than V-ribbed, of an outside circumference exceeding 60 cm but not exceeding 180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V-ribbed, of an outside circumference exceeding 180 cm but not exceeding 240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other than V-ribbed, of an outside circumference exceeding 180 cm but not exceeding 240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synchronous belts, of an outside circumference exceeding 60 cm but not exceeding 150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synchronous belts, of an outside circumference exceeding 150 cm but not exceeding 198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 pneumatic tyres, of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 cars (including station wagons and racing cars)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buses or lorries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not exceeding 121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exceeding 121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on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motorcycles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bicycles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agricultural or forestry vehicles and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construction, mining or industrial handling vehicles and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Retreaded or used pneumatic tyres of rubber; solid or cushion tyres, tyre treads and tyre flaps, of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Retreaded tyres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motor cars (including station wagons and racing cars)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buses or lorries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on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Used pneumatic tyres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on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or cushion tyres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Tyre treads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Tyre flaps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Inner tubes, of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 cars (including station wagons and racing cars), buses or lorries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bicycles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Hygienic or pharmaceutical articles (including teats), of vulcanised rubber other than hard rubber, with or without fittings of hard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Sheath contraceptives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(including gloves, mittens and mitts), for all purposes, of vulcanised rubber other than hard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Surgical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vulcanised rubber other than hard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cellular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uses,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Floor coverings and mats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Erasers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Gaskets, washers and other seals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uses,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Gasket made of vulcanised rubber (ethylene-propylene-diene monomers), with permissible outflow of the material in the place of mold split of not more than 0.25 mm, in the shape of a rectangle: - with a length of 72 mm or more but not more than 825 mm; - with a width of 18 mm or more but not more than 155 mm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Boat or dock fenders, whether or not inflatable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inflatable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motor vehicles of headings 8701 to 8705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Rubber-to-metal bonded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Rubber-to-metal bonded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technical uses,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technical uses,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Tyre moulding bladder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Hard rubber (for example, ebonite) in all forms, including waste and scrap; articles of hard rubber</w:t>
               : 80
              <!--{FOOT}//-->
            </w:r>
          </w:p>
        </w:tc>
      </w:tr>
    </w:tbl>
    <w:p w:rsidR="00EC0C15" w:rsidRDefault="00EC0C15">
      <w:pPr>
        <w:spacing w:after="160"/>
        <w:jc w:val="left"/>
      </w:pPr>
      <w:r>
        <w:br w:type="page"/>
      </w:r>
    </w:p>
    <w:p>
      <w:pPr>
        <w:pStyle w:val="Heading1"/>
      </w:pPr>
      <w:r>
        <w:t>Section VIII</w:t>
      </w:r>
      <w:r>
        <w:br/>
        <w:t>Raw hides and skins, leather, furskins and articles thereof; saddlery and harness; travel goods, handbags and similar containers; articles of animal gut (other than silkworm gut)</w:t>
      </w:r>
    </w:p>
    <w:p>
      <w:pPr>
        <w:pStyle w:val="Heading2"/>
      </w:pPr>
      <w:r>
        <w:t>Chapter 41</w:t>
      </w:r>
      <w:r>
        <w:br/>
        <w:t>Raw Hides and Skins (Other Than Furskins) and Leather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of bovine (including buffalo) or equine animals (fresh, or salted, dried, limed, pickled or otherwise preserved, but not tanned, parchment-dressed or further prepared), whether or not dehaired or split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unsplit, of a weight per skin not exceeding 8 kg when simply dried, 10 kg when dry-salted, or 16 kg when fresh, wet-salted or otherwise preserved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of a weight exceeding 16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butts, bends and bellies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skins of sheep or lambs (fresh, or salted, dried, limed, pickled or otherwise preserved, but not tanned, parchment-dressed or further prepared), whether or not with wool on or split, other than those excluded by note 1(c)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skins of sheep or lambs (fresh, or salted, dried, limed, pickled or otherwise preserved, but not tanned, parchment-dressed or further prepared), whether or not with wool on or split, other than those excluded by note 1(c)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wool 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lambs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Without wool 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Pickled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raw hides and skins (fresh, or salted, dried, limed, pickled or otherwise preserved, but not tanned, parchment-dressed or further prepared), whether or not dehaired or split, other than those excluded by note 1(b) or 1(c)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raw hides and skins (fresh, or salted, dried, limed, pickled or otherwise preserved, but not tanned, parchment-dressed or further prepared), whether or not dehaired or split, other than those excluded by note 1(b) or 1(c)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bovine (including buffalo) or equine animals, without hair on, whether or not split, but not further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skins of sheep or lambs, without wool on, whether or not split, but not further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 Indian hair sheep, whether or not having undergone certain treatments, but obviously unsuitable for immediate use for the manufacture of leather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other animals, without wool or hair on, whether or not split, but not further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Vegetable pre-tanned Indian goat or kid, whether or not having undergone certain treatments, but obviously unsuitable for immediate use for the manufacture of leather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bovine (including buffalo) or equine animals, without hair on, whether or not split, other than leather of heading 4114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Bovine (including buffalo)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Equine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sheep or lamb, without wool on, whether or not split, other than leather of heading 4114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other animals, without wool or hair on, whether or not split, other than leather of heading 4114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Chamois (including combination chamois) leather; patent leather and patent laminated leather; metallised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Chamois (including combination chamois)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sheep or lambs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Patent leather and patent laminated leather; metallised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Composition leather with a basis of leather or leather fibre, in slabs, sheets or strip, whether or not in rolls; parings and other waste of leather or of composition leather, not suitable for the manufacture of leather articles; leather dust, powder and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Composition leather with a basis of leather or leather fibre, in slabs, sheets or strip, whether or not in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Parings and other waste of leather or of composition leather, not suitable for the manufacture of leather articles; leather dust, powder and flour</w:t>
               : 80
              <!--{FOOT}//-->
            </w:r>
          </w:p>
        </w:tc>
      </w:tr>
    </w:tbl>
    <w:p w:rsidR="00EC0C15" w:rsidRDefault="00EC0C15">
      <w:pPr>
        <w:spacing w:after="160"/>
        <w:jc w:val="left"/>
      </w:pPr>
      <w:r>
        <w:br w:type="page"/>
      </w:r>
    </w:p>
    <w:p>
      <w:pPr>
        <w:pStyle w:val="Heading2"/>
      </w:pPr>
      <w:r>
        <w:t>Chapter 42</w:t>
      </w:r>
      <w:r>
        <w:br/>
        <w:t>Articles of Leather; Saddlery and Harness; Travel Goods, Handbags and Similar Containers; Articles of Animal Gut (Other Than Silkworm Gut)</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Saddlery and harness for any animal (including traces, leads, knee pads, muzzles, saddle-cloths, saddlebags, dog coats and the like), of any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Trunks, suitcases, vanity cases, executive-cases, briefcases, school satchels and similar containers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Executive-cases, briefcases, school satchels and similar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plastics or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plastic sheeting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moulded plastic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 including vulcanised fibre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aluminium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Handbags, whether or not with shoulder strap, including those without handle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 kind normally carried in the pocket or in the handbag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Travelling-bags, toilet bags, rucksacks and sports bags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Musical instrument cases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use in sports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Protective for all trades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Belts and bandoliers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clothing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machinery or mechanical appliances or for other technical uses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Conveyor or transmission belts or belting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gut (other than silkworm gut), of goldbeater's skin, of bladders or of tendons</w:t>
               : 80
              <!--{FOOT}//-->
            </w:r>
          </w:p>
        </w:tc>
      </w:tr>
    </w:tbl>
    <w:p w:rsidR="00EC0C15" w:rsidRDefault="00EC0C15">
      <w:pPr>
        <w:spacing w:after="160"/>
        <w:jc w:val="left"/>
      </w:pPr>
      <w:r>
        <w:br w:type="page"/>
      </w:r>
    </w:p>
    <w:p>
      <w:pPr>
        <w:pStyle w:val="Heading2"/>
      </w:pPr>
      <w:r>
        <w:t>Chapter 43</w:t>
      </w:r>
      <w:r>
        <w:br/>
        <w:t>Furskins and Artificial Fur; Manufactures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furskins (including heads, tails, paws and other pieces or cuttings, suitable for furriers' use), other than raw hides and skins of heading 4101, 4102 or 4103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mink, whole, with or without head, tail or paws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lamb, the following: Astrakhan, Broadtail, Caracul, Persian and similar lamb, Indian, Chinese, Mongolian or Tibetan lamb, whole, with or without head, tail or paws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fox, whole, with or without head, tail or paws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furskins, whole, with or without head, tail or paws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Heads, tails, paws and other pieces or cuttings, suitable for furriers'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dressed furskins (including heads, tails, paws and other pieces or cuttings), unassembled, or assembled (without the addition of other materials) other than those of heading 4303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skins, with or without head, tail or paws, not assembled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mink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beaver, muskrat or fox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or hare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whitecoat pups of harp seal or of pups of hooded seal (blue-backs)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or lambs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 the following: Astrakhan, Broadtail, Caracul, Persian and similar lamb, Indian, Chinese, Mongolian or Tibetan lamb</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Heads, tails, paws and other pieces or cuttings, not assembled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skins and pieces or cuttings thereof, assembled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'Dropped' furskins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or hare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whitecoat pups of harp seal or of pups of hooded seal (blue-backs)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clothing accessories and other articles of furskin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furskins of whitecoat pups of harp seal or of pups of hooded seal (blue-backs)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fur and articles thereof</w:t>
               : 80
              <!--{FOOT}//-->
            </w:r>
          </w:p>
        </w:tc>
      </w:tr>
    </w:tbl>
    <w:p w:rsidR="00EC0C15" w:rsidRDefault="00EC0C15">
      <w:pPr>
        <w:spacing w:after="160"/>
        <w:jc w:val="left"/>
      </w:pPr>
      <w:r>
        <w:br w:type="page"/>
      </w:r>
    </w:p>
    <w:p>
      <w:pPr>
        <w:pStyle w:val="Heading1"/>
      </w:pPr>
      <w:r>
        <w:t>Section IX</w:t>
      </w:r>
      <w:r>
        <w:br/>
        <w:t>Wood and articles of wood; wood charcoal; cork and articles of cork; manufactures of straw, of esparto or of other plaiting materials; basket-ware and wickerwork</w:t>
      </w:r>
    </w:p>
    <w:p>
      <w:pPr>
        <w:pStyle w:val="Heading2"/>
      </w:pPr>
      <w:r>
        <w:t>Chapter 44</w:t>
      </w:r>
      <w:r>
        <w:br/>
        <w:t>Wood and Articles of Wood; Wood Charcoal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Fuel wood, in logs, in billets, in twigs, in faggots or in similar forms; wood in chips or particles; sawdust and wood waste and scrap, whether or not agglomerated in logs, briquettes, pellets or similar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wood, in logs, in billets, in twigs, in faggots or in similar forms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in chips or particles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agglomerated in logs, briquettes, pellets or similar forms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pellets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not agglomerated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Sawdust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charcoal (including shell or nut charcoal), whether or not agglomerated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 the rough, whether or not stripped of bark or sapwood, or roughly squared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Treated with paint, stains, creosote or other preservatives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coniferous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tropical wood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iroko and sapelli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Okoumé and sipo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eucalyptus (Eucalyptus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Hoopwood; split poles; piles, pickets and stakes of wood, pointed but not sawn lengthwise; wooden sticks, roughly trimmed but not turned, bent or otherwise worked, suitable for the manufacture of walking sticks, umbrellas, tool handles or the like; chipwood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wool; wood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sleepers (cross-ties) 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impregnated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sawn or chipped lengthwise, sliced or peeled, whether or not planed, sanded or end-jointed, of a thickness exceeding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Mahogany (Swietenia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Virola, imbuia and balsa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lauan, white meranti, white seraya, yellow meranti and alan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Sapelli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Iroko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Abura, acajou d'Afrique, afrormosia, ako, andiroba, aningré, avodiré, azobé, balau, bossé clair, bossé foncé, cativo, cedro, dabema, dibétou, doussié, framiré, freijo, fromager, fuma, geronggang, ilomba, ipé, jaboty, jelutong, jequitiba, jongkong, kapur, kempas, keruing, kosipo, kotibé, koto, limba, louro, maçaranduba, makoré, mandioqueira, mansonia, mengkulang, merawan, merbau, merpauh, mersawa, moabi, niangon, nyatoh, obeche, okoumé, onzabili, orey, ovengkol, ozigo, padauk, paldao, palissandre de Guatemala, palissandre de Para, palissandre de Rio, palissandre de Rose, pau Amarelo, pau marfim, pulai, punah, quaruba, ramin, saqui-saqui, sepetir, sipo, sucupira, suren, tauari, teak, tiama, tola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Palissandre de Para, palissandre de Rio and palissandre de Rose, 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tropical wood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Blocks, strips and friezes for parquet or wood block flooring, not assembled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maple (Acer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cherry (Prunus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ash (Fraxinus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Sheets for veneering (including those obtained by slicing laminated wood), for plywood or for similar laminated wood and other wood, sawn lengthwise, sliced or peeled, whether or not planed, sanded, spliced or end-jointed, of a thickness not exceeding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limba, mahogany (Swietenia spp.), obeche, okoumé, palissandre de Para, palissandre de Rio, palissandre de Rose, sapelli, sipo, virola and white lauan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Small boards for the manufacture of pencils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not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not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(including strips and friezes for parquet flooring, not assembled) continuously shaped (tongued, grooved, rebated, chamfered, V-jointed, beaded, moulded, rounded or the like) along any of its edges, ends or faces, whether or not planed, sanded or end-jointed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Mouldings for frames for paintings, photographs, mirrors or similar objects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Mouldings for frames for paintings, photographs, mirrors or similar objects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strips and friezes for parquet or wood block flooring, not assembled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Particle board, oriented strand board (OSB) and similar board (for example, waferboard) of wood or other ligneous materials, whether or not agglomerated with resins or other organic binding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Particle 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melamine-impregnated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decorative laminates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Oriented strand board (OSB)</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Fibreboard of wood or other ligneous materials, whether or not bonded with resins or other organic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Medium density fibreboard (MDF)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5 mm but not exceeding 9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9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0.8 g/cm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0.5 g/cm</w:t>
            </w:r>
            <w:r>
              <w:rPr>
                <w:vertAlign w:val="superscript"/>
              </w:rPr>
              <w:t>3</w:t>
            </w:r>
            <w:r>
              <w:t xml:space="preserve"> but not exceeding 0.8 g/cm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not exceeding 0.5 g/cm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Plywood, veneered panels and similar laminated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plywood consisting solely of sheets of wood (other than bamboo), each ply not exceeding 6 mm thickness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 least one outer ply of tropical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acajou d'Afrique, dark red meranti, light red meranti, limba, mahogany (Swietenia spp.), obeche, okoumé, palissandre de Para, palissandre de Rio, palissandre de Rose, sapelli, sipo, virola or white lauan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of the species alder (Alnus spp.), ash (Fraxinus spp.), beech (Fagus spp.), birch (Betula spp.), cherry (Prunus spp.) chestnut (Castanea spp.), elm (Ulmus spp.), eucalyptus (Eucalyptus spp.), hickory (Carya spp.), horse chestnut (Aesculus spp.), lime (Tilia spp.), maple (Acer spp.) oak (Quercus spp.), plane tree (Platanus spp.), poplar and aspen (Populus spp.) robinia (Robinia spp.) tulipwood (Liriodendron spp.) or walnut (Juglans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not specified under subheading 4412 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both outer plies of coniferous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Blockboard, laminboard and battenboard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 least one outer ply of non-coniferous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at least one layer of particle 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non-coniferous wood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alder, ash, beech, birch, cherry, chestnut, elm, hickory, hornbeam, horse chestnut, lime, maple, oak, plane tree, poplar, robinia, walnut or yellow poplar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Densified wood, in blocks, plates, strips or profile shapes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Wooden frames for paintings, photographs, mirrors or similar objects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 specified in additional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 specified in additional chapter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Packing cases, boxes, crates, drums and similar packings, of wood; cable-drums of wood; pallets, box pallets and other load boards, of wood; pallet collars 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boxes, crates, drums and similar packings; cable-drums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Cases, boxes, crates, drums and similar packings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Cable-drums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Pallets, box pallets and other load boards; pallet collars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pallets; pallet collars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Casks, barrels, vats, tubs and other coopers' products and parts thereof, of wood, including staves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tool bodies, tool handles, broom or brush bodies and handles, of wood; boot or shoe lasts and trees, 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joinery and carpentry of wood, including cellular wood panels, assembled flooring panels, shingles and shakes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Windows, French windows and their frames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chapter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and their frames and thresholds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chapter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Shuttering for concrete constructional work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Shingles and shakes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Posts and beams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Assembled flooring panels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 or with at least the top layer (wear layer) 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mosaic floors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mosaic floors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multilayer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Glue-laminated timber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and kitchenware, 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Bread boards, chopping boards and similar boards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Chopsticks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chapter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marquetry and inlaid wood; caskets and cases for jewellery or cutlery, and similar articles, of wood; statuettes and other ornaments, of wood; wooden articles of furniture not falling in Chapter 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 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chapter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marquetry and inlaid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wood specified in additional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wood specified in additional chapter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Clothes hangers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fibreboard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Coffins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bl>
    <w:p w:rsidR="00EC0C15" w:rsidRDefault="00EC0C15">
      <w:pPr>
        <w:spacing w:after="160"/>
        <w:jc w:val="left"/>
      </w:pPr>
      <w:r>
        <w:br w:type="page"/>
      </w:r>
    </w:p>
    <w:p>
      <w:pPr>
        <w:pStyle w:val="Heading2"/>
      </w:pPr>
      <w:r>
        <w:t>Chapter 45</w:t>
      </w:r>
      <w:r>
        <w:br/>
        <w:t>Cork and Articles of Cork</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cork, raw or simply prepared; waste cork; crushed, granulated or ground cork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cork, raw or simply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cork, debacked or roughly squared, or in rectangular (including square) blocks, plates, sheets or strip (including sharp-edged blanks for corks or stoppers)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natural cork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Corks and stoppers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Agglomerated cork (with or without a binding substance) and articles of agglomerated cork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Blocks, plates, sheets and strip; tiles of any shape; solid cylinders, including discs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Corks and stoppers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sparkling wine, including those with discs of natural cork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binding substance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Corks and stoppers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Gaskets, washers and other seals,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2"/>
      </w:pPr>
      <w:r>
        <w:t>Chapter 46</w:t>
      </w:r>
      <w:r>
        <w:br/>
        <w:t>Manufactures of Straw, of Esparto or of Other Plaiting Materials; Basketware and Wickerwork</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Plaits and similar products of plaiting materials, whether or not assembled into strips; plaiting materials, plaits and similar products of plaiting materials, bound together in parallel strands or woven, in sheet form, whether or not being finished articles (for example, mats, matting, screens)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Mats, matting and screens of vegetable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4601 93 05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vegetable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4601 94 05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Basketwork, wickerwork and other articles, made directly to shape from plaiting materials or made up from goods of heading 4601; articles of loofah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vegetable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Straw envelopes for bottles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1"/>
      </w:pPr>
      <w:r>
        <w:t>Section X</w:t>
      </w:r>
      <w:r>
        <w:br/>
        <w:t>Pulp of wood or of other fibrous cellulosic material; recovered (waste and scrap) paper or paperboard; paper and paperboard and articles thereof</w:t>
      </w:r>
    </w:p>
    <w:p>
      <w:pPr>
        <w:pStyle w:val="Heading2"/>
      </w:pPr>
      <w:r>
        <w:t>Chapter 47</w:t>
      </w:r>
      <w:r>
        <w:br/>
        <w:t>Pulp of Wood or of Other Fibrous Cellulosic Material; Recovered (Waste and Scrap) Paper or Paperboard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wood pulp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Thermo-mechanical wood pulp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wood pulp, dissolving grades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wood pulp, soda or sulphate, other than dissolving grades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Semi-bleached or 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wood pulp, sulphite, other than dissolving grades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Semi-bleached or 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pulp obtained by a combination of mechanical and chemical pulping processes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Pulps of fibres derived from recovered (waste and scrap) paper or paperboard or of other fibrous cellulosic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linters pulp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Pulps of fibres derived from recovered (waste and scrap)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Mechanical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by a combination of mechanical and chemical processes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Recovered (waste and scrap)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kraft paper or paperboard or corrugated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or paperboard made mainly of bleached chemical pulp, not coloured in the mass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or paperboard made mainly of mechanical pulp (for example, newspapers, journals and similar printed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Old and unsold newspapers and magazines, telephone directories, brochures and printed advertising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unsorted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Unsorted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Sorted</w:t>
               : 80
              <!--{FOOT}//-->
            </w:r>
          </w:p>
        </w:tc>
      </w:tr>
    </w:tbl>
    <w:p w:rsidR="00EC0C15" w:rsidRDefault="00EC0C15">
      <w:pPr>
        <w:spacing w:after="160"/>
        <w:jc w:val="left"/>
      </w:pPr>
      <w:r>
        <w:br w:type="page"/>
      </w:r>
    </w:p>
    <w:p>
      <w:pPr>
        <w:pStyle w:val="Heading2"/>
      </w:pPr>
      <w:r>
        <w:t>Chapter 48</w:t>
      </w:r>
      <w:r>
        <w:br/>
        <w:t>Paper and Paperboard; Articles of Paper Pulp, of Paper or of Paperboard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Newsprint, in rolls or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Uncoated paper and paperboard, of a kind used for writing, printing or other graphic purposes, and non-perforated punchcards and punch-tape paper, in rolls or rectangular (including square) sheets, of any size, other than paper of heading 4801 or 4803; handmade paper and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 paper and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as a base for photosensitive, heat-sensitive or electrosensitive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Wallpaper base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fibres obtained by a mechanical process or of which not more than 10% by weight of the total fibre content consists of such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 not containing fibres obtained by a mechanical or chemi-mechanical process or of which not more than 10% by weight of the total fibre content consists of such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40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40 g/m</w:t>
            </w:r>
            <w:r>
              <w:rPr>
                <w:vertAlign w:val="superscript"/>
              </w:rPr>
              <w:t>2</w:t>
            </w:r>
            <w:r>
              <w:t xml:space="preserve"> or more but not more than 150 g/m</w:t>
            </w:r>
            <w:r>
              <w:rPr>
                <w:vertAlign w:val="superscript"/>
              </w:rPr>
              <w:t>2</w:t>
            </w:r>
            <w:r>
              <w:t xml:space="preserve">, in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40 g/m</w:t>
            </w:r>
            <w:r>
              <w:rPr>
                <w:vertAlign w:val="superscript"/>
              </w:rPr>
              <w:t>2</w:t>
            </w:r>
            <w:r>
              <w:t xml:space="preserve"> or more but less than 60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60 g/m</w:t>
            </w:r>
            <w:r>
              <w:rPr>
                <w:vertAlign w:val="superscript"/>
              </w:rPr>
              <w:t>2</w:t>
            </w:r>
            <w:r>
              <w:t xml:space="preserve"> or more but less than 75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75 g/m</w:t>
            </w:r>
            <w:r>
              <w:rPr>
                <w:vertAlign w:val="superscript"/>
              </w:rPr>
              <w:t>2</w:t>
            </w:r>
            <w:r>
              <w:t xml:space="preserve"> or more but less than 80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80 g/m</w:t>
            </w:r>
            <w:r>
              <w:rPr>
                <w:vertAlign w:val="superscript"/>
              </w:rPr>
              <w:t>2</w:t>
            </w:r>
            <w:r>
              <w:t xml:space="preserve">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40 g/m</w:t>
            </w:r>
            <w:r>
              <w:rPr>
                <w:vertAlign w:val="superscript"/>
              </w:rPr>
              <w:t>2</w:t>
            </w:r>
            <w:r>
              <w:t xml:space="preserve"> or more but not more than 150 g/m</w:t>
            </w:r>
            <w:r>
              <w:rPr>
                <w:vertAlign w:val="superscript"/>
              </w:rPr>
              <w:t>2</w:t>
            </w:r>
            <w:r>
              <w:t xml:space="preserve">, in sheets with one side not exceeding 435 mm and the other side not exceeding 297 mm in the unfolded state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one side measuring 297 mm and the other side measuring 210 mm (A4 format)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weighing 40 g/m</w:t>
            </w:r>
            <w:r>
              <w:rPr>
                <w:vertAlign w:val="superscript"/>
              </w:rPr>
              <w:t>2</w:t>
            </w:r>
            <w:r>
              <w:t xml:space="preserve"> or more but not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 of which more than 10% by weight of the total fibre content consists of fibres obtained by a mechanical or chemi-mechanical process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4802 61 15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less than 72 g/m</w:t>
            </w:r>
            <w:r>
              <w:rPr>
                <w:vertAlign w:val="superscript"/>
              </w:rPr>
              <w:t>2</w:t>
            </w:r>
            <w:r>
              <w:t xml:space="preserve"> and of which more than 50% by weight of the total fibre content consists of fibres obtained by a mechanical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4802 61 80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sheets with one side not exceeding 435 mm and the other side not exceeding 297 mm in the unfolded state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Toilet or facial tissue stock, towel or napkin stock and similar paper of a kind used for household or sanitary purposes, cellulose wadding and webs of cellulose fibres, whether or not creped, crinkled, embossed, perforated, surface-coloured, surface-decorated or printed, in rolls or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wadding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Creped paper and webs of cellulose fibres (tissues), weighing, per ply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more than 25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25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Uncoated kraft paper and paperboard, in rolls or sheets, other than that of heading 4802 or 4803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Kraftliner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less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150 g/m</w:t>
            </w:r>
            <w:r>
              <w:rPr>
                <w:vertAlign w:val="superscript"/>
              </w:rPr>
              <w:t>2</w:t>
            </w:r>
            <w:r>
              <w:t xml:space="preserve"> or more but less than 175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175 g/m</w:t>
            </w:r>
            <w:r>
              <w:rPr>
                <w:vertAlign w:val="superscript"/>
              </w:rPr>
              <w:t>2</w:t>
            </w:r>
            <w:r>
              <w:t xml:space="preserve">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Composed of one or more layers unbleached and an outside layer bleached, semi-bleached or coloured, weighing per m</w:t>
            </w:r>
            <w:r>
              <w:rPr>
                <w:vertAlign w:val="superscript"/>
              </w:rPr>
              <w:t>2</w:t>
            </w:r>
            <w:r>
              <w:t xml:space="preserve"/>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175 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175 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 kraft paper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150 g/m</w:t>
            </w:r>
            <w:r>
              <w:rPr>
                <w:vertAlign w:val="superscript"/>
              </w:rPr>
              <w:t>2</w:t>
            </w:r>
            <w:r>
              <w:t xml:space="preserve"> or less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Kraft electro-technical insulating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4804 31 58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Bleached uniformly throughout the mass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more than 150 g/m</w:t>
            </w:r>
            <w:r>
              <w:rPr>
                <w:vertAlign w:val="superscript"/>
              </w:rPr>
              <w:t>2</w:t>
            </w:r>
            <w:r>
              <w:t xml:space="preserve"> but less than 225 g/m</w:t>
            </w:r>
            <w:r>
              <w:rPr>
                <w:vertAlign w:val="superscript"/>
              </w:rPr>
              <w:t>2</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4804 41 91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Saturating kraft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4804 41 98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225 g/m</w:t>
            </w:r>
            <w:r>
              <w:rPr>
                <w:vertAlign w:val="superscript"/>
              </w:rPr>
              <w:t>2</w:t>
            </w:r>
            <w:r>
              <w:t xml:space="preserve">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uncoated paper and paperboard, in rolls or sheets, not further worked or processed than as specified in note 3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uncoated paper and paperboard, in rolls or sheets, not further worked or processed than as specified in note 3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Fluting paper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Semi-chemical fluting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Straw fluting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Wellenstoff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Testliner (recycled liner board)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150 g/m</w:t>
            </w:r>
            <w:r>
              <w:rPr>
                <w:vertAlign w:val="superscript"/>
              </w:rPr>
              <w:t>2</w:t>
            </w:r>
            <w:r>
              <w:t xml:space="preserve">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Sulphite wrapping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 paper and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Felt paper and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150 g/m</w:t>
            </w:r>
            <w:r>
              <w:rPr>
                <w:vertAlign w:val="superscript"/>
              </w:rPr>
              <w:t>2</w:t>
            </w:r>
            <w:r>
              <w:t xml:space="preserve">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but less than 225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225 g/m</w:t>
            </w:r>
            <w:r>
              <w:rPr>
                <w:vertAlign w:val="superscript"/>
              </w:rPr>
              <w:t>2</w:t>
            </w:r>
            <w:r>
              <w:t xml:space="preserve">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4805 93 20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recovered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4805 93 80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parchment, greaseproof papers, tracing papers and glassine and other glazed transparent or translucent papers, in rolls or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parchment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Greaseproof papers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Tracing papers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Glassine and other glazed transparent or translucent papers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Glassine papers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Composite paper and paperboard (made by sticking flat layers of paper or paperboard together with an adhesive), not surface-coated or impregnated, whether or not internally reinforced, in rolls or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4807 00 30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Made from recovered paper, whether or not covered with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corrugated (with or without glued flat surface sheets), creped, crinkled, embossed or perforated, in rolls or sheets, other than paper of the kind described in heading 4803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Corrugated paper and paperboard, whether or not perforated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 paper, creped or crinkled, whether or not embossed or perforated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paper, self-copy paper and other copying or transfer papers (including coated or impregnated paper for duplicator stencils or offset plates), whether or not printed, in rolls or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Self-copy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for writing, printing or other graphic purposes, not containing fibres obtained by a mechanical or chemi-mechanical process or of which not more than 10% by weight of the total fibre content consists of such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sheets with one side not exceeding 435 mm and the other side not exceeding 297 mm in the unfolded state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for writing, printing or other graphic purposes, of which more than 10% by weight of the total fibre content consists of fibres obtained by a mechanical or chemi-mechanical process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coated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 paper and paperboard, other than that of a kind used for writing, printing or other graphic purposes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 and weighing 150 g/m</w:t>
            </w:r>
            <w:r>
              <w:rPr>
                <w:vertAlign w:val="superscript"/>
              </w:rPr>
              <w:t>2</w:t>
            </w:r>
            <w:r>
              <w:t xml:space="preserve">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 and weighing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with kaolin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layer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only one outer layer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 paper and paperboard, coated with kaolin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paperboard, cellulose wadding and webs of cellulose fibres, coated, impregnated, covered, surface-coloured, surface-decorated or printed, in rolls or rectangular (including square) sheets, of any size, other than goods of the kind described in heading 4803, 4809 or 4810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bituminised or asphalted paper and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Gummed or adhesive paper and paperboard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10 cm, the coating of which consists of unvulcanised natural or synthetic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coated, impregnated or covered with plastics (excluding adhesives)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weighing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coated, impregnated or covered with wax, paraffin wax, stearin, oil or glycerol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paperboard, cellulose wadding and webs of cellulose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Filter blocks, slabs and plates, of paper pulp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Cigarette paper, whether or not cut to size or in the form of booklets or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form of booklets or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not exceeding 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 of a width exceeding 5 cm but not exceeding 15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Wallpaper and similar wallcoverings; window transparencies of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Wallpaper and similar wallcoverings, consisting of paper coated or covered, on the face side, with a grained, embossed, coloured, design-printed or otherwise decorated layer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Wallpaper and similar wallcoverings, consisting of grained, embossed, surface-coloured, design-printed or otherwise surface-decorated paper, coated or covered with transparent protective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4814 90 70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paper, self-copy paper and other copying or transfer papers (other than those of heading 4809), duplicator stencils and offset plates, of paper, whether or not put up in boxes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Self-copy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Envelopes, letter cards, plain postcards and correspondence cards, of paper or paperboard; boxes, pouches, wallets and writing compendiums, of paper or paperboard, containing an assortment of paper stationery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Envelopes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Letter cards, plain postcards and correspondence cards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Boxes, pouches, wallets and writing compendiums, of paper or paperboard, containing an assortment of paper stationery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Toilet paper and similar paper, cellulose wadding or webs of cellulose fibres, of a kind used for household or sanitary purposes, in rolls of a width not exceeding 36 cm, or cut to size or shape; handkerchiefs, cleansing tissues, towels, tablecloths, serviettes, bedsheets and similar household, sanitary or hospital articles, articles of apparel and clothing accessories, of paper pulp, paper, cellulose wadding or webs of cellulose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per ply, 25 g/m</w:t>
            </w:r>
            <w:r>
              <w:rPr>
                <w:vertAlign w:val="superscript"/>
              </w:rPr>
              <w:t>2</w:t>
            </w:r>
            <w:r>
              <w:t xml:space="preserve">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per ply, more than 25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Handkerchiefs, cleansing or facial tissues and towels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Handkerchiefs and cleansing or facial tissues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towels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Tablecloths and serviettes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of a kind used for surgical, medical or hygienic purposes,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Cartons, boxes, cases, bags and other packing containers, of paper, paperboard, cellulose wadding or webs of cellulose fibres; box files, letter trays, and similar articles, of paper or paperboard, of a kind used in offices, shops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Cartons, boxes and cases, of corrugated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Folding cartons, boxes and cases, of non-corrugated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Sacks and bags, having a base of a width of 40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sacks and bags, including cones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containers, including record 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 files, letter trays, storage boxes and similar articles, of a kind used in offices, shops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Registers, account books, notebooks, order books, receipt books, letter pads, memorandum pads, diaries and similar articles, exercise books, blotting pads, binders (loose-leaf or other), folders, file covers, manifold business forms, interleaved carbon sets and other articles of stationery, of paper or paperboard; albums for samples or for collections and book covers, of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Registers, account books, notebooks, order books, receipt books, letter pads, memorandum pads, diaries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Registers, account books, order books and receipt books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Notebooks, letter pads and memorandum pads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Exercise books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Binders (other than book covers), folders and file covers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Manifold business forms and interleaved carbon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Albums for samples or for collections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or paperboard labels of all kinds, whether or not 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Bobbins, spools, cops and similar supports, of paper pulp, paper or paperboard (whether or not perforated or hardened)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winding textile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paper, paperboard, cellulose wadding and webs of cellulose fibres, cut to size or shape; other articles of paper pulp, paper, paperboard, cellulose wadding or webs of cellulose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 paper and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sheets and dials, printed for self-recording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Trays, dishes, plates, cups and the like, of paper or paperboard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Trays, dishes and plates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Moulded or pressed articles of paper pulp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Moulded trays and boxes for packing eggs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and paperboard, of a kind used for writing, printing or other graphic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49</w:t>
      </w:r>
      <w:r>
        <w:br/>
        <w:t>Printed Books, Newspapers, Pictures and Other Products of The Printing Industry; Manuscripts, Typescripts and Plans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books, brochures, leaflets and similar printed matter, whether or not in single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single sheets, whether or not folded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Dictionaries and encyclopaedias, and serial instalments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Newspapers, journals and periodicals, whether or not illustrated or containing advertising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Appearing at least four times a week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Children's picture, drawing or colouring books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 printed or in manuscript, whether or not bound or illustrated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Maps and hydrographic or similar charts of all kinds, including atlases, wall maps, topographical plans and globes, 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book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Plans and drawings for architectural, engineering, industrial, commercial, topographical or similar purposes, being originals drawn by hand; handwritten texts; photographic reproductions on sensitised paper and carbon copies of the foregoing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Unused postage, revenue or similar stamps of current or new issue in the country in which they have, or will have, a recognised face value; stamp-impressed paper; banknotes; cheque forms; stock, share or bond certificates and similar documents of title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Postage, revenue and similar stamps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4907 00 30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Banknotes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Transfers (decalcomanias)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Transfers (decalcomanias), vitrifiable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or illustrated postcards; printed cards bearing personal greetings, messages or announcements, whether or not illustrated, with or without envelopes or trimmings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Calendars of any kind, printed, including calendar blocks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printed matter, including printed pictures and photographs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Trade advertising material, commercial catalogues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Commercial catalogues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Pictures, designs and photographs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1"/>
      </w:pPr>
      <w:r>
        <w:t>Section XI</w:t>
      </w:r>
      <w:r>
        <w:br/>
        <w:t>Textiles and textile articles</w:t>
      </w:r>
    </w:p>
    <w:p>
      <w:pPr>
        <w:pStyle w:val="Heading2"/>
      </w:pPr>
      <w:r>
        <w:t>Chapter 50</w:t>
      </w:r>
      <w:r>
        <w:br/>
        <w:t>Silk</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Silkworm cocoons suitable for reeling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silk (not thrown)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waste (including cocoons unsuitable for reeling, yarn waste and garnetted stock)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yarn (other than yarn spun from silk waste)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scoured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spun from silk waste,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scoured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yarn and yarn spun from silk waste, put up for retail sale; silkworm gut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Silk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spun from noil or other silk waste; silkworm gut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silk or of silk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of noil silk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fabrics, containing 85% or more by weight of silk or of silk waste other than noil silk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Crêpes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scoured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Pongee, habutai, honan, shantung, corah and similar far eastern fabrics, wholly of silk (not mixed with noil or other silk waste or with other textile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Plain-woven, unbleached or not further processed than scoured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Plain-woven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Diaphanous fabrics (open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scoured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yarns of different colours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57 cm but not exceeding 75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scoured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bl>
    <w:p w:rsidR="00EC0C15" w:rsidRDefault="00EC0C15">
      <w:pPr>
        <w:spacing w:after="160"/>
        <w:jc w:val="left"/>
      </w:pPr>
      <w:r>
        <w:br w:type="page"/>
      </w:r>
    </w:p>
    <w:p>
      <w:pPr>
        <w:pStyle w:val="Heading2"/>
      </w:pPr>
      <w:r>
        <w:t>Chapter 51</w:t>
      </w:r>
      <w:r>
        <w:br/>
        <w:t>Wool, Fine or Coarse Animal Hair; Horsehair Yarn and Woven Fabric</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not carded or combed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Greasy, including fleece-washed wool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Shorn wool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Degreased, not carbonised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Shorn wool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Fine or coarse animal hair, not carded or combed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Fine animal hair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angora rabbit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alpaca, llama or vicuna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camel (including dromedary) or yak, or of angora, Tibetan or similar goats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(other than angora rabbit), hare, beaver, nutria or muskrat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Coarse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of wool or of fine or coarse animal hair, including yarn waste but excluding garnetted stock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Noils of wool or of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carbonised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 of wool or of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of coarse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Garnetted stock of wool or of fine or coarse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and fine or coarse animal hair, carded or combed (including combed wool in fragments)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Carded wool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tops and other combed wool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Combed wool in fragments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Fine animal hair, carded or combed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Coarse animal hair, carded or combed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carded wool,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wool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wool and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combed wool,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wool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wool and fine animal hair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solely or mainly with synthetic staple fibres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fine animal hair (carded or combed),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wool or of fine animal hair,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balls, hanks or skeins, of a weight exceeding 125 g but not exceeding 500 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coarse animal hair or of horsehair (including gimped horsehair yarn), whether or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carded wool or of carded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filaments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300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textile materials of Chapter 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300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300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combed wool or of combed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filaments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textile materials of Chapter 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coarse animal hair or of horsehair</w:t>
               : 80
              <!--{FOOT}//-->
            </w:r>
          </w:p>
        </w:tc>
      </w:tr>
    </w:tbl>
    <w:p w:rsidR="00EC0C15" w:rsidRDefault="00EC0C15">
      <w:pPr>
        <w:spacing w:after="160"/>
        <w:jc w:val="left"/>
      </w:pPr>
      <w:r>
        <w:br w:type="page"/>
      </w:r>
    </w:p>
    <w:p>
      <w:pPr>
        <w:pStyle w:val="Heading2"/>
      </w:pPr>
      <w:r>
        <w:t>Chapter 52</w:t>
      </w:r>
      <w:r>
        <w:br/>
        <w:t>Cotton</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not carded or combed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Rendered absorbent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waste (including yarn waste and garnetted stock)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waste (including thread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Garnetted stock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carded or combed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sewing thread, whether or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put up for retail sale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containing 85% or more by weight of cotton,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uncombed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125 decitex but not less than 83.33 decitex (exceeding 80 metric number but not exceeding 120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(exceeding 120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combed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but not less than 106.38 decitex (exceeding 80 metric number but not exceeding 94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106.38 decitex but not less than 83.33 decitex (exceeding 94 metric number but not exceeding 120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83.33 decitex (exceeding 120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uncombed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combed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but not less than 106.38 decitex (exceeding 80 metric number but not exceeding 94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106.38 decitex but not less than 83.33 decitex (exceeding 94 metric number but not exceeding 120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83.33 decitex (exceeding 120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containing less than 85% by weight of cotton,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uncombed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combed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uncombed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combed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or more by weight of cotton, weighing not more than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for the manufacture of bandages, dressings and medical gauzes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w:t>
            </w:r>
            <w:r>
              <w:rPr>
                <w:vertAlign w:val="superscript"/>
              </w:rPr>
              <w:t>2</w:t>
            </w:r>
            <w:r>
              <w:t xml:space="preserve"> and of a width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for the manufacture of bandages, dressings and medical gauzes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g/m2 and of a width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w:t>
            </w:r>
            <w:r>
              <w:rPr>
                <w:vertAlign w:val="superscript"/>
              </w:rPr>
              <w:t>2</w:t>
            </w:r>
            <w:r>
              <w:t xml:space="preserve"> and of a width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w:t>
            </w:r>
            <w:r>
              <w:rPr>
                <w:vertAlign w:val="superscript"/>
              </w:rPr>
              <w:t>2</w:t>
            </w:r>
            <w:r>
              <w:t xml:space="preserve"> and of a width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or more by weight of cotton, weighing more than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Denim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 of 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by weight of cotton, mixed mainly or solely with man-made fibres, weighing not more than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by weight of cotton, mixed mainly or solely with man-made fibres, weighing more than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Denim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 of 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Jacquard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woven fabrics 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not more than 200 g/m</w:t>
            </w:r>
            <w:r>
              <w:rPr>
                <w:vertAlign w:val="superscript"/>
              </w:rPr>
              <w:t>2</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more than 200 g/m</w:t>
            </w:r>
            <w:r>
              <w:rPr>
                <w:vertAlign w:val="superscript"/>
              </w:rPr>
              <w:t>2</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80
              <!--{FOOT}//-->
            </w:r>
          </w:p>
        </w:tc>
      </w:tr>
    </w:tbl>
    <w:p w:rsidR="00EC0C15" w:rsidRDefault="00EC0C15">
      <w:pPr>
        <w:spacing w:after="160"/>
        <w:jc w:val="left"/>
      </w:pPr>
      <w:r>
        <w:br w:type="page"/>
      </w:r>
    </w:p>
    <w:p>
      <w:pPr>
        <w:pStyle w:val="Heading2"/>
      </w:pPr>
      <w:r>
        <w:t>Chapter 53</w:t>
      </w:r>
      <w:r>
        <w:br/>
        <w:t>Other Vegetable Textile Fibres; Paper Yarn and Woven Fabrics of Paper Yarn</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raw or processed but not spun; flax tow and waste (including yarn waste and garnetted stock)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raw or retted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broken, scutched, hackled or otherwise processed, but not spun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Broken or scutched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tow and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True hemp (Cannabis sativa L.), raw or processed but not spun; tow and waste of true hemp (including yarn waste and garnetted stock)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raw or retted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Jute and other textile bast fibres (excluding flax, true hemp and ramie), raw or processed but not spun; tow and waste of these fibres (including yarn waste and garnetted stock)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Jute and other textile bast fibres, raw or retted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abaca (Manila hemp or Musa textilis Nee), ramie and other vegetable textile fibres, not elsewhere specified or included, raw or processed but not spun; tow, noils and waste of these fibres (including yarn waste and garnetted stock)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833.3 decitex or more (not exceeding 12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but not less than 277.8 decitex (exceeding 12 metric number but not exceeding 36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jute or of other textile bast fibres of heading 5303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other vegetable textile fibres; paper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Coir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Ramie yarn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277.8 decitex or more (not exceeding 36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flax</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flax</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jute or of other textile bast fibres of heading 5303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150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other vegetable textile fibres; woven fabrics of paper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ramie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54</w:t>
      </w:r>
      <w:r>
        <w:br/>
        <w:t>Man-Made Filaments; Strip and The Like of Man-Made Textile Materials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thread of man-made filaments, whether or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filaments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yarn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filament surrounded by cotton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filaments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filament yarn (other than sewing thread), not put up for retail sale, including synthetic monofilament of less than 67 decitex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 tenacity yarn of nylon or other polyamides, whether or not textured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aramids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 tenacity yarn of polyesters, whether or not textured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Textured yarn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measuring per single yarn not more than 50 tex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measuring per single yarn more than 50 tex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 untwisted or with a twist not exceeding 50 turns per metre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Elastomeric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nylon or other polyamides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polyesters, partially oriented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 with a twist exceeding 50 turns per metre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multiple (folded) or cabled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filament yarn (other than sewing thread), not put up for retail sale, including artificial monofilament of less than 67 decitex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High-tenacity yarn of viscose rayon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 untwisted or with a twist not exceeding 120 turns per metre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 with a twist exceeding 120 turns per metre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multiple (folded) or cabled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monofilament of 67 decitex or more and of which no cross-sectional dimension exceeds 1 mm; strip and the like (for example, artificial straw), of synthetic textile materials, of an apparent width not exceeding 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Monofilament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Elastomeric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monofilament of 67 decitex or more and of which no cross-sectional dimension exceeds 1 mm; strip and the like (for example, artificial straw), of artificial textile materials, of an apparent width not exceeding 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Man-made filament yarn (other than sewing thread),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filament yarn, including woven fabrics obtained from materials of heading 5404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high-tenacity yarn of nylon or other polyamides or of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strip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or polypropylene, of a width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3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 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specified in note 9 to Section XI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specified in note 9 to Section XI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filaments of nylon or other polyamides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textured polyester filaments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polyester filaments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non-textured polyester filaments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synthetic filaments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less than 85% by weight of synthetic filaments, mixed mainly or solely with cotton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artificial filament yarn, including woven fabrics obtained from materials of heading 5405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high-tenacity yarn of viscose rayon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artificial filament or strip or the like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135 cm but not exceeding 155 cm, plain weave, twill weave, cross twill weave or satin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bl>
    <w:p w:rsidR="00EC0C15" w:rsidRDefault="00EC0C15">
      <w:pPr>
        <w:spacing w:after="160"/>
        <w:jc w:val="left"/>
      </w:pPr>
      <w:r>
        <w:br w:type="page"/>
      </w:r>
    </w:p>
    <w:p>
      <w:pPr>
        <w:pStyle w:val="Heading2"/>
      </w:pPr>
      <w:r>
        <w:t>Chapter 55</w:t>
      </w:r>
      <w:r>
        <w:br/>
        <w:t>Man-Made Staple Fibres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filament tow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Acrylic or modacrylic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filament tow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cellulose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staple fibres, not carded, combed or otherwise processed for spinning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aramids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Acrylic or modacrylic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staple fibres, not carded, combed or otherwise processed for spinning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viscose rayon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(including noils, yarn waste and garnetted stock) 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Acrylic or modacrylic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staple fibres, carded, combed or otherwise processed for spinning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Acrylic or modacrylic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staple fibres, carded, combed or otherwise processed for spinning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thread of man-made staple fibres, whether or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(other than sewing thread) of synthetic staple fibres,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staple fibres of nylon or other polyamides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polyester staple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acrylic or modacrylic staple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containing 85% or more by weight of synthetic staple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of polyester staple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artificial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of acrylic or modacrylic staple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(other than sewing thread) of artificial staple fibres,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artificial staple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mixed mainly or solely with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mixed mainly or solely with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(other than sewing thread) of man-made staple fibres,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staple fibres, containing 85% or more by weight of such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staple fibres, containing less than 85% by weight of such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staple fibres, containing 85% or more by weight of synthetic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polyester staple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acrylic or modacrylic staple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staple fibres, containing less than 85% by weight of such fibres, mixed mainly or solely with cotton, of a weight not exceeding 170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or 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of 165 cm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of more than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staple fibres, containing less than 85% by weight of such fibres, mixed mainly or solely with cotton, of a weight exceeding 170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or 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polyester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woven fabrics of synthetic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 staple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viscose rayon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man-made filaments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carded wool or fine animal hair (woollen)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combed wool or fine animal hair (worsted)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acrylic or modacrylic staple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man-made filaments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carded wool or fine animal hair (woollen)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combed wool or fine animal hair (worsted)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man-made filaments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artificial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artificial staple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artificial staple fibres, mixed mainly or solely with man-made filaments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Jacquard fabrics of a width of 140 cm or more (mattress tickings)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artificial staple fibres, mixed mainly or solely with wool or fine animal hair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artificial staple fibres, mixed mainly or solely with cotton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bl>
    <w:p w:rsidR="00EC0C15" w:rsidRDefault="00EC0C15">
      <w:pPr>
        <w:spacing w:after="160"/>
        <w:jc w:val="left"/>
      </w:pPr>
      <w:r>
        <w:br w:type="page"/>
      </w:r>
    </w:p>
    <w:p>
      <w:pPr>
        <w:pStyle w:val="Heading2"/>
      </w:pPr>
      <w:r>
        <w:t>Chapter 56</w:t>
      </w:r>
      <w:r>
        <w:br/>
        <w:t>Wadding, Felt and Nonwovens; Special Yarns; Twine, Cordage, Ropes and Cables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of textile materials and articles thereof; textile fibres, not exceeding 5 mm in length (flock), textile dust and mill neps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Wadding of textile materials and articles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Absorbent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Rolls of a diameter not exceeding 8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flock and dust and mill neps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Felt, whether or not impregnated, coated, covered or laminated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Needleloom felt and stitch-bonded fibre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impregnated, coated, covered or laminated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Needleloom felt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jute or other textile bast fibres of heading 5303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Stitch-bonded fibre fabrics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coated, covered or laminated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felt, not impregnated, coated, covered or laminated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Nonwovens, whether or not impregnated, coated, covered or laminated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filaments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 thread and cord, textile covered; textile yarn, and strip and the like of heading 5404 or 5405, impregnated, coated, covered or sheathed with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Rubber thread and cord, textile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High-tenacity yarn of polyesters, of nylon or other polyamides or of viscose rayon, impregnated or 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Metallised yarn, whether or not gimped, being textile yarn, or strip or the like of heading 5404 or 5405, combined with metal in the form of thread, strip or powder or covered with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Gimped yarn, and strip and the like of heading 5404 or 5405, gimped (other than those of heading 5605 and gimped horsehair yarn); chenille yarn (including flock chenille yarn); loop wale-yarn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Loop wale-yarn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Gimped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Twine, cordage, ropes and cables, whether or not plaited or braided and whether or not impregnated, coated, covered or sheathed with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sisal or other textile fibres of the genus Agave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polyethylene or polypropylene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or of polyesters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abaca (Manila hemp or Musa textilis Nee) or other hard (leaf) fibres; of jute or other textile bast fibres of heading 5303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Knotted netting of twine, cordage or rope; made-up fishing nets and other made-up nets,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Made-up fishing nets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twine, cordage, rope or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Made-up nets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nylon or other polyamides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twine, cordage, rope or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yarn, strip or the like of heading 5404 or 5405, twine, cordage, rope or cables, not elsewhere specified or included</w:t>
               : 80
              <!--{FOOT}//-->
            </w:r>
          </w:p>
        </w:tc>
      </w:tr>
    </w:tbl>
    <w:p w:rsidR="00EC0C15" w:rsidRDefault="00EC0C15">
      <w:pPr>
        <w:spacing w:after="160"/>
        <w:jc w:val="left"/>
      </w:pPr>
      <w:r>
        <w:br w:type="page"/>
      </w:r>
    </w:p>
    <w:p>
      <w:pPr>
        <w:pStyle w:val="Heading2"/>
      </w:pPr>
      <w:r>
        <w:t>Chapter 57</w:t>
      </w:r>
      <w:r>
        <w:br/>
        <w:t>Carpets and Other Textile Floor Coverings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knotted, whether or not made 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silk or of waste silk other than noil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Dutiable surface shall not include the heading, the selvedges and the fringes</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of waste silk other than noil, of synthetic fibres, of yarn of heading 5605 or of textile materials containing metal threads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woven, not tufted or flocked, whether or not made up, including 'Kelem', 'Schumacks', 'Karamanie' and similar hand-woven rugs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'Kelem', 'Schumacks', 'Karamanie' and similar hand-woven rugs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 coverings of coconut fibres (coir)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pile construction, not made up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Axminster carpets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pile construction, made up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Axminster carpets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of pile construction, not made 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of pile construction, made up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tufted, whether or not made 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man-made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Tiles, having a maximum surface area of 1 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of felt, not tufted or flocked, whether or not made 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having a maximum surface area of 0.3 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having a maximum surface area exceeding 0.3 m</w:t>
            </w:r>
            <w:r>
              <w:rPr>
                <w:vertAlign w:val="superscript"/>
              </w:rPr>
              <w:t>2</w:t>
            </w:r>
            <w:r>
              <w:t xml:space="preserve">, but not exceeding 1 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carpets and other textile floor coverings, whether or not made 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5705 00 30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5705 00 80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bl>
    <w:p w:rsidR="00EC0C15" w:rsidRDefault="00EC0C15">
      <w:pPr>
        <w:spacing w:after="160"/>
        <w:jc w:val="left"/>
      </w:pPr>
      <w:r>
        <w:br w:type="page"/>
      </w:r>
    </w:p>
    <w:p>
      <w:pPr>
        <w:pStyle w:val="Heading2"/>
      </w:pPr>
      <w:r>
        <w:t>Chapter 58</w:t>
      </w:r>
      <w:r>
        <w:br/>
        <w:t>Special Woven Fabrics; Tufted Textile Fabrics; Lace; Tapestries; Trimmings; Embroidery</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pile fabrics and chenille fabrics, other than fabrics of heading 5802 or 5806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Uncut weft pile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 corduroy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weft pile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Chenille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pile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Uncut weft pile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 corduroy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weft pile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Chenille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pile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Terry towelling and similar woven terry fabrics, other than narrow fabrics of heading 5806; tufted textile fabrics, other than products of heading 5703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Terry towelling and similar woven terry fabrics, of cotton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Terry towelling and similar woven terry fabrics, 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Tufted textile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Gauze, other than narrow fabrics of heading 5806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Tulles and other net fabrics, not including woven, knitted or crocheted fabrics; lace in the piece, in strips or in motifs, other than fabrics of headings 6002 to 6006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Tulles and other net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Mechanically made lace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 lace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Hand-woven tapestries of the type Gobelins, Flanders, Aubusson, Beauvais and the like, and needle-worked tapestries (for example, petit point, cross stitch), whether or not made 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Narrow woven fabrics, other than goods of heading 5807; narrow fabrics consisting of warp without weft assembled by means of an adhesive (bolducs)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pile fabrics (including terry towelling and similar terry fabrics) and chenille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by weight 5% or more of elastomeric yarn or rubber thread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real selvedges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consisting of warp without weft assembled by means of an adhesive (bolducs)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Labels, badges and similar articles of textile materials, in the piece, in strips or cut to shape or size, not embroidered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woven inscription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felt or 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Braids in the piece; ornamental trimmings in the piece, without embroidery, other than knitted or crocheted; tassels, pompons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Braids, in the piece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metal thread and woven fabrics of metallised yarn of heading 5605, of a kind used in apparel, as furnishing fabrics or for similar purposes,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Embroidery in the piece, in strips or in motifs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Embroidery without visible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value exceeding € 35/kg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embroidery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€ 17.50/kg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€ 17.50/kg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€ 17.50/kg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Quilted textile products in the piece, composed of one or more layers of textile materials assembled with padding by stitching or otherwise, other than embroidery of heading 5810</w:t>
               : 80
              <!--{FOOT}//-->
            </w:r>
          </w:p>
        </w:tc>
      </w:tr>
    </w:tbl>
    <w:p w:rsidR="00EC0C15" w:rsidRDefault="00EC0C15">
      <w:pPr>
        <w:spacing w:after="160"/>
        <w:jc w:val="left"/>
      </w:pPr>
      <w:r>
        <w:br w:type="page"/>
      </w:r>
    </w:p>
    <w:p>
      <w:pPr>
        <w:pStyle w:val="Heading2"/>
      </w:pPr>
      <w:r>
        <w:t>Chapter 59</w:t>
      </w:r>
      <w:r>
        <w:br/>
        <w:t>Impregnated, Coated, Covered or Laminated Textile Fabrics; Textile Articles of A Kind Suitable For Industrial Use</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coated with gum or amylaceous substances, of a kind used for the outer covers of books or the like; tracing cloth; prepared painting canvas; buckram and similar stiffened textile fabrics of a kind used for hat foundations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coated with gum or amylaceous substances, of a kind used for the outer covers of books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Tyre cord fabric of high-tenacity yarn of nylon or other polyamides, polyesters or viscose rayon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impregnated, coated, covered or laminated with plastics, other than those of heading 5902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poly(vinyl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polyurethane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cellulose derivatives or other plastics, with the fabric forming the right side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Linoleum, whether or not cut to shape; floor coverings consisting of a coating or covering applied on a textile backing, whether or not cut to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Linoleum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wall coverings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of parallel yarns, fixed on a backing of any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jute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Rubberised textile fabrics, other than those of heading 5902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tape of a width not exceeding 20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mentioned in note 4(c)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mentioned in note 4(c)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otherwise impregnated, coated or covered; painted canvas being theatrical scenery, studio backcloths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wicks, woven, plaited or knitted, for lamps, stoves, lighters, candles or the like; incandescent gas mantles and tubular knitted gas-mantle fabric therefor, whether or not impregnated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hosepiping and similar textile tubing, with or without lining, armour or accessories 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or conveyor belts or belting, of textile material, whether or not impregnated, coated, covered or laminated with plastics, or reinforced with metal or other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products and articles, for technical uses, specified in note 7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products and articles, for technical uses, specified in note 7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Bolting cloth, whether or not made 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and felts, endless or fitted with linking devices, of a kind used in paper-making or similar machines (for example, for pulp or asbestos-cement)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650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man-made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of a kind used in papermaking machines (for example, forming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650 g/m</w:t>
            </w:r>
            <w:r>
              <w:rPr>
                <w:vertAlign w:val="superscript"/>
              </w:rPr>
              <w:t>2</w:t>
            </w:r>
            <w:r>
              <w:t xml:space="preserve">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man-made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having a batt layer needled on them, of a kind used in papermaking machines (for example, press felts)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Straining cloth of a kind used in oil-presses or the like, including that of human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felt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Self-adhesive circular polishing pads of a kind used for the manufacture of semiconductor wafers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2"/>
      </w:pPr>
      <w:r>
        <w:t>Chapter 60</w:t>
      </w:r>
      <w:r>
        <w:br/>
        <w:t>Knitted or Crocheted Fabrics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Pile fabrics, including 'long pile' fabrics and terry fabrics,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'Long pile'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Looped pile fabrics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Knitted or crocheted fabrics of a width not exceeding 30 cm, containing by weight 5% or more of elastomeric yarn or rubber thread, other than those of heading 6001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5% or more of elastomeric yarn, but not containing rubber thread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Knitted or crocheted fabrics of a width not exceeding 30 cm, other than those of heading 6001 or 6002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Raschel lace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Knitted or crocheted fabrics of a width exceeding 30 cm, containing by weight 5% or more of elastomeric yarn or rubber thread, other than those of heading 6001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5% or more of elastomeric yarn, but not containing rubber thread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Warp knit fabrics (including those made on galloon knitting machines), other than those of headings 6001 to 6004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Fabrics specified in subheading note 1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Fabrics specified in subheading note 1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knitted or crocheted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61</w:t>
      </w:r>
      <w:r>
        <w:br/>
        <w:t>Articles of Apparel and Clothing Accessories, Knitted or Crocheted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overcoats, car coats, capes, cloaks, anoraks (including ski jackets), windcheaters, wind-jackets and similar articles, knitted or crocheted, other than those of heading 6103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overcoats, car coats, capes, cloaks, anoraks (including ski jackets), windcheaters, wind-jackets and similar articles, knitted or crocheted, other than those of heading 6104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Dresses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Skirts and divided skirts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shirts,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blouses, shirts and shirt-blouses,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or silk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of ramie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underpants, briefs, nightshirts, pyjamas, bathrobes, dressing gowns and similar articles,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Underpants and briefs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Nightshirts and pyjamas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slips, petticoats, briefs, panties, nightdresses, pyjamas, négligés, bathrobes, dressing gowns and similar articles,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Slips and petticoats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Briefs and panties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Nightdresses and pyjamas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T-shirts, singlets and other vests,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 or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Jerseys, pullovers, cardigans, waistcoats and similar articles,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Jerseys and pullovers, containing at least 50% by weight of wool and weighing 600 g or more per article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Men's or boys'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Women's or girls'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fine knit roll, polo or turtleneck jumpers and pullovers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fine knit roll, polo or turtleneck jumpers and pullovers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Babies' garments and clothing accessories,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8.9%</w:t></w:r></w:t>
            </w:r>//-->
            <w:r>
              <w:t>8.9%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8.9%</w:t></w:r></w:t>
            </w:r>//-->
            <w:r>
              <w:t>8.9%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Tracksuits, ski suits and swimwear,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Tracksuits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 suits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Men's or boys' swimwear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Women's or girls' swimwear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Garments, made up of knitted or crocheted fabrics of heading 5903, 5906 or 5907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knitted or crocheted fabrics of heading 5906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garments,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Pantyhose, tights, stockings, socks and other hosiery, including graduated compression hosiery (for example, stockings for varicose veins) and footwear without applied soles,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Graduated compression hosiery (for example, stockings for varicose veins)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pantyhose and tights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 measuring per single yarn less than 67 decitex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 measuring per single yarn 67 decitex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women's full-length or knee-length hosiery, measuring per single yarn less than 67 decitex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Knee-length stockings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Knee-length stockings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Women's stockings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Gloves, mittens and mitts,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Impregnated, coated or covered with plastics or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impregnated, coated or covered with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8.9%</w:t></w:r></w:t>
            </w:r>//-->
            <w:r>
              <w:t>8.9%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clothing accessories, knitted or crocheted; knitted or crocheted parts of garments or of clothing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Shawls, scarves, mufflers, mantillas, veils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 elasticated or rubberised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bl>
    <w:p w:rsidR="00EC0C15" w:rsidRDefault="00EC0C15">
      <w:pPr>
        <w:spacing w:after="160"/>
        <w:jc w:val="left"/>
      </w:pPr>
      <w:r>
        <w:br w:type="page"/>
      </w:r>
    </w:p>
    <w:p>
      <w:pPr>
        <w:pStyle w:val="Heading2"/>
      </w:pPr>
      <w:r>
        <w:t>Chapter 62</w:t>
      </w:r>
      <w:r>
        <w:br/>
        <w:t>Articles of Apparel and Clothing Accessories, Not Knitted or Crocheted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overcoats, car coats, capes, cloaks, anoraks (including ski jackets), windcheaters, wind-jackets and similar articles, other than those of heading 6203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Overcoats, raincoats, car coats, capes, cloaks and similar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overcoats, car coats, capes, cloaks, anoraks (including ski jackets), windcheaters, wind-jackets and similar articles, other than those of heading 6204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Overcoats, raincoats, car coats, capes, cloaks and similar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denim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cut corduroy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Bib and brace overalls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Dresses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silk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Skirts and divided skirts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6204 61 85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denim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cut corduroy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Bib and brace overalls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shirts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blouses, shirts and shirt-blouses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singlets and other vests, underpants, briefs, nightshirts, pyjamas, bathrobes, dressing gowns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Underpants and briefs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Nightshirts and pyjamas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singlets and other vests, slips, petticoats, briefs, panties, nightdresses, pyjamas, négligés, bathrobes, dressing gowns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Slips and petticoats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Nightdresses and pyjamas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Babies' garments and clothing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10.5%</w:t></w:r></w:t>
            </w:r>//-->
            <w:r>
              <w:t>10.5%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Garments, made up of fabrics of heading 5602, 5603, 5903, 5906 or 5907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fabrics of heading 5602 or 5603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fabrics of heading 5602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fabrics of heading 5603</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Single-use gowns, of a kind used by patients or surgeons during surgical procedures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of the type described in subheadings 6201 11 to 6201 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of the type described in subheadings 6202 11 to 6202 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men's or boys' garments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women's or girls' garments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Tracksuits, ski suits and swimwear; other garments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Swimwear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Men's or boys'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Women's or girls'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 suits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men's or boys'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 clothing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 clothing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women's or girls'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Aprons, overalls, smock-overalls and other industrial and occupational clothing (whether or not also suitable for domestic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Aprons, overalls, smock-overalls and other industrial and occupational clothing (whether or not also suitable for domestic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Brassières, girdles, corsets, braces, suspenders, garters and similar articles and parts thereof, whether or not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Brassières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 set made up for retail sale containing a brassière and a pair of briefs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Girdles and panty girdles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Corselettes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Handkerchiefs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Shawls, scarves, mufflers, mantillas, veils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Ties, bow ties and cravats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Gloves, mittens and mitts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clothing accessories; parts of garments or of clothing accessories, other than those of heading 6212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bl>
    <w:p w:rsidR="00EC0C15" w:rsidRDefault="00EC0C15">
      <w:pPr>
        <w:spacing w:after="160"/>
        <w:jc w:val="left"/>
      </w:pPr>
      <w:r>
        <w:br w:type="page"/>
      </w:r>
    </w:p>
    <w:p>
      <w:pPr>
        <w:pStyle w:val="Heading2"/>
      </w:pPr>
      <w:r>
        <w:t>Chapter 63</w:t>
      </w:r>
      <w:r>
        <w:br/>
        <w:t>Other Made-Up Textile Articles; Sets; Worn Clothing and Worn Textile Articles; Rags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OTHER MADE-UP TEXTILE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Blankets and travelling rugs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blankets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wool or of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blankets and travelling rugs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Bedlinen, table linen, toilet linen and kitchen linen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Bedlinen,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 printed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linen,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table linen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linen and kitchen linen, of terry towelling or similar terry fabrics, 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Curtains (including drapes) and interior blinds; curtain or bed valances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Knitted or crocheted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furnishing articles, excluding those of heading 9404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Bedspreads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 nets specified in subheading note 1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 nets specified in subheading note 1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Sacks and bags, of a kind used for the packing of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jute or of other textile bast fibres of heading 5303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intermediate bulk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or polypropylene strip or the like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polyethylene or polypropylene strip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Tarpaulins, awnings and sunblinds; tents; sails for boats, sailboards or landcraft; camping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Tarpaulins, awnings and sunblinds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mattresses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articles, including dress patterns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Floorcloths, dishcloths, dusters and similar cleaning cloths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Life jackets and lifebelts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felt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Single-use drapes made up of fabrics of heading 5603, of a kind used during surgical procedures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SETS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Sets consisting of woven fabric and yarn, whether or not with accessories, for making up into rugs, tapestries, embroidered tablecloths or serviettes, or similar textile articles, put up in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WORN CLOTHING AND WORN TEXTILE ARTICLES; RAGS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Worn clothing and other worn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Used or new rags, scrap twine, cordage, rope and cables and worn-out articles of twine, cordage, rope or cables,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1"/>
      </w:pPr>
      <w:r>
        <w:t>Section XII</w:t>
      </w:r>
      <w:r>
        <w:br/>
        <w:t>Footwear, headgear, umbrellas, sun umbrellas, walking-sticks, seat-sticks, whips, riding-crops and parts thereof; prepared feathers and articles made therewith; artificial flowers; articles of human hair</w:t>
      </w:r>
    </w:p>
    <w:p>
      <w:pPr>
        <w:pStyle w:val="Heading2"/>
      </w:pPr>
      <w:r>
        <w:t>Chapter 64</w:t>
      </w:r>
      <w:r>
        <w:br/>
        <w:t>Footwear, Gaiters and The Like; Parts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Waterproof footwear with outer soles and uppers of rubber or of plastics, the uppers of which are neither fixed to the sole nor assembled by stitching, riveting, nailing, screwing, plugging or similar processes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incorporating a protective metal toecap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 but not covering the knee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 with outer soles and uppers of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Ski-boots and cross-country ski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Snowboard boots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upper straps or thongs assembled to the sole by means of plugs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Footwear with a vamp made of straps or which has one or several pieces cut out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sole and heel combined having a height of more than 3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and uppers which consist of leather straps across the instep and around the big toe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incorporating a protective metal toecap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with outer soles of leather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rubber or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Sports footwear; tennis shoes, basketball shoes, gym shoes, training shoes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or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leather or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wood or cork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rubber, plastics, leather or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footwear (including uppers whether or not attached to soles other than outer soles); removable insoles, heel cushions and similar articles; gaiters, leggings and similar articles,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Uppers and parts thereof, other than stiffeners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Outer soles and heels, of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Assemblies of uppers affixed to inner soles or to other sole components, but without outer soles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Removable insoles and other removable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Outer soles of leather or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65</w:t>
      </w:r>
      <w:r>
        <w:br/>
        <w:t>Headgear and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Hat-forms, hat bodies and hoods of felt, neither blocked to shape nor with made brims; plateaux and manchons (including slit manchons), of felt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Hat-shapes, plaited or made by assembling strips of any material, neither blocked to shape, nor with made brims, nor lined, nor trimmed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Hats and other headgear, plaited or made by assembling strips of any material, whether or not lined or trimmed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Hats and other headgear, knitted or crocheted, or made up from lace, felt or other textile fabric, in the piece (but not in strips), whether or not lined or trimmed; hairnets of any material, whether or not lined or trimmed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fur felt or of felt of wool and fur, made from the hat bodies, hoods or plateaux of heading 6501 00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6505 00 30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Peaked caps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headgear, whether or not lined or trimmed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headgear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rubber or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fur felt or of felt of wool and fur, made from the hat bodies, hoods or plateaux of heading 6501 00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Headbands, linings, covers, hat foundations, hat frames, peaks and chinstraps, for headgear</w:t>
               : 80
              <!--{FOOT}//-->
            </w:r>
          </w:p>
        </w:tc>
      </w:tr>
    </w:tbl>
    <w:p w:rsidR="00EC0C15" w:rsidRDefault="00EC0C15">
      <w:pPr>
        <w:spacing w:after="160"/>
        <w:jc w:val="left"/>
      </w:pPr>
      <w:r>
        <w:br w:type="page"/>
      </w:r>
    </w:p>
    <w:p>
      <w:pPr>
        <w:pStyle w:val="Heading2"/>
      </w:pPr>
      <w:r>
        <w:t>Chapter 66</w:t>
      </w:r>
      <w:r>
        <w:br/>
        <w:t>Umbrellas, Sun Umbrellas, Walking Sticks, Seat-Sticks, Whips, Riding-Crops and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Umbrellas and sun umbrellas (including walking-stick umbrellas, garden umbrellas and similar umbrellas)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Garden or similar umbrellas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telescopic shaft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cover of woven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Walking sticks, seat-sticks, whips, riding-crops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trimmings and accessories of articles of heading 6601 or 6602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Umbrella frames, including frames mounted on shafts (sticks)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Handles and knobs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67</w:t>
      </w:r>
      <w:r>
        <w:br/>
        <w:t>Prepared Feathers and Down and Articles Made of Feathers or of Down; Artificial Flowers; Articles of Human Hair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parts of feathers, down and articles thereof (other than goods of heading 0505 and worked quills and scapes)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flowers, foliage and fruit and parts thereof; articles made of artificial flowers, foliage or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dressed, thinned, bleached or otherwise worked; wool or other animal hair or other textile materials, prepared for use in making wigs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Wigs, false beards, eyebrows and eyelashes, switches and the like, of human or animal hair or of textile materials; articles of human hair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textile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Complete wigs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human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 80
              <!--{FOOT}//-->
            </w:r>
          </w:p>
        </w:tc>
      </w:tr>
    </w:tbl>
    <w:p w:rsidR="00EC0C15" w:rsidRDefault="00EC0C15">
      <w:pPr>
        <w:spacing w:after="160"/>
        <w:jc w:val="left"/>
      </w:pPr>
      <w:r>
        <w:br w:type="page"/>
      </w:r>
    </w:p>
    <w:p>
      <w:pPr>
        <w:pStyle w:val="Heading1"/>
      </w:pPr>
      <w:r>
        <w:t>Section XIII</w:t>
      </w:r>
      <w:r>
        <w:br/>
        <w:t>Articles of stone, plaster, cement, asbestos, mica or similar materials; ceramic products; glass and glassware</w:t>
      </w:r>
    </w:p>
    <w:p>
      <w:pPr>
        <w:pStyle w:val="Heading2"/>
      </w:pPr>
      <w:r>
        <w:t>Chapter 68</w:t>
      </w:r>
      <w:r>
        <w:br/>
        <w:t>Articles of Stone, Plaster, Cement, Asbestos, Mica or Similar Materials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Setts, curbstones and flagstones, of natural stone (except slate)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cubes and similar articles, whether or not rectangular (including square), the largest surface area of which is capable of being enclosed in a square the side of which is less than 7 cm; artificially coloured granules, chippings and 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 and articles thereof, simply cut or sawn, with a flat or even surface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calcareous 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slate and articles of slate or of agglomerated slate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and wall slates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Millstones and grindstones for milling, grinding or pulping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millstones, grindstones, grinding wheels and the like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agglomerated synthetic or natural diamond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agglomerated abrasives or of ceramics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abrasives, with binder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synthetic or artificial resin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reinforced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Reinforced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ceramics or silicates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natural 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sharpening or polishing stones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or artificial abrasive powder or grain, on a base of textile material, of paper, of paperboard or of other materials, whether or not cut to shape or sewn or otherwise made 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woven textile fabric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paper or paperboard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Slag-wool, rock-wool and similar mineral wools (including intermixtures thereof), in bulk, sheets or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Exfoliated vermiculite, expanded clays, foamed slag and similar expanded mineral materials (including intermixtures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Expanded clays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asphalt or of similar material (for example, petroleum bitumen or coal tar pitch)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Panels, boards, tiles, blocks and similar articles of vegetable fibre, of straw or of shavings, chips, particles, sawdust or other waste of wood, agglomerated with cement, plaster or other mineral binders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plaster or of compositions based on plaster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sheets, panels, tiles and similar articles, not ornamented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Faced or reinforced with paper or paperboard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cement, of concrete or of artificial stone, whether or not reinforced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flagstones, bricks and similar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Building blocks and bricks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light concrete (with a basis of crushed pumice, granulated slag, etc.)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structural components for building or civil engineering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asbestos-cement, of cellulose fibre-cement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sheets, panels, tiles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crocidolite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Fabricated fibres; mixtures with a basis of asbestos or with a basis of asbestos and magnesium carbonate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Clothing, clothing accessories, footwear and headgear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millboard and felt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Compressed asbestos fibre jointing, in sheets or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Fabricated asbestos fibres; mixtures with a basis of asbestos or with a basis of asbestos and magnesium carbonate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 linings and pads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Friction material, of a thickness of less than 20 mm, not mounted, for use in the manufacture of friction components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mica and articles of mica, including agglomerated or reconstituted mica, whether or not on a support of paper, paperboard or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strips of agglomerated or reconstituted mica, whether or not on a support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or of other mineral substances (including carbon fibres, articles of carbon fibres and articles of peat),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articles of graphite or other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fibres and articles of carbon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peat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magnesite, dolomite or chromite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69</w:t>
      </w:r>
      <w:r>
        <w:br/>
        <w:t>Ceramic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GOODS OF SILICEOUS FOSSIL MEALS OR OF SIMILAR SILICEOUS EARTHS, AND REFRACTORY GOODS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Bricks, blocks, tiles and other ceramic goods of siliceous fossil meals (for example, kieselguhr, tripolite or diatomite) or of similar siliceous earths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bricks, blocks, tiles and similar refractory ceramic constructional goods, other than those of siliceous fossil meals or similar siliceous earths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singly or together, more than 50% of the elements Mg, Ca or Cr, expressed as MgO, CaO or Cr</w:t>
            </w:r>
            <w:r>
              <w:rPr>
                <w:vertAlign w:val="subscript"/>
              </w:rPr>
              <w:t>2</w:t>
            </w:r>
            <w:r>
              <w:t>O</w:t>
            </w:r>
            <w:r>
              <w:rPr>
                <w:vertAlign w:val="subscript"/>
              </w:rPr>
              <w:t>3</w:t>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of silica (SiO</w:t>
            </w:r>
            <w:r>
              <w:rPr>
                <w:vertAlign w:val="subscript"/>
              </w:rPr>
              <w:t>2</w:t>
            </w:r>
            <w:r>
              <w:t>) or of a mixture or compound of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93% or more of silica (SiO</w:t>
            </w:r>
            <w:r>
              <w:rPr>
                <w:vertAlign w:val="subscript"/>
              </w:rPr>
              <w:t>2</w:t>
            </w:r>
            <w:r>
              <w: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7% but less than 45% of alumina (Al</w:t>
            </w:r>
            <w:r>
              <w:rPr>
                <w:vertAlign w:val="subscript"/>
              </w:rPr>
              <w:t>2</w:t>
            </w:r>
            <w:r>
              <w:t>O</w:t>
            </w:r>
            <w:r>
              <w:rPr>
                <w:vertAlign w:val="subscript"/>
              </w:rPr>
              <w:t>3</w:t>
            </w:r>
            <w:r>
              <w: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refractory ceramic goods (for example, retorts, crucibles, muffles, nozzles, plugs, supports, cupels, tubes, pipes, sheaths and rods), other than those of siliceous fossil meals or of similar siliceous earths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graphite or other carbon or of a mixture of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or of a mixture or compound of alumina and of silica (SiO</w:t>
            </w:r>
            <w:r>
              <w:rPr>
                <w:vertAlign w:val="subscript"/>
              </w:rPr>
              <w:t>2</w:t>
            </w:r>
            <w:r>
              <w: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45% of alumina (Al</w:t>
            </w:r>
            <w:r>
              <w:rPr>
                <w:vertAlign w:val="subscript"/>
              </w:rPr>
              <w:t>2</w:t>
            </w:r>
            <w:r>
              <w:t>O</w:t>
            </w:r>
            <w:r>
              <w:rPr>
                <w:vertAlign w:val="subscript"/>
              </w:rPr>
              <w:t>3</w:t>
            </w:r>
            <w:r>
              <w: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45% or more of alumina (Al</w:t>
            </w:r>
            <w:r>
              <w:rPr>
                <w:vertAlign w:val="subscript"/>
              </w:rPr>
              <w:t>2</w:t>
            </w:r>
            <w:r>
              <w:t>O</w:t>
            </w:r>
            <w:r>
              <w:rPr>
                <w:vertAlign w:val="subscript"/>
              </w:rPr>
              <w:t>3</w:t>
            </w:r>
            <w:r>
              <w: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25% but not more than 50% of graphite or other carbon or of a mixture of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OTHER CERAMIC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building bricks, flooring blocks, support or filler tiles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Building bricks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Roofing tiles, chimney pots, cowls, chimney liners, architectural ornaments and other ceramic constructional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tiles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pipes, conduits, guttering and pipe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flags and paving, hearth or wall tiles; ceramic mosaic cubes and the like, whether or not on a backing; finishing ceramics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Flags and paving, hearth or wall tiles, other than those of subheadings 6907 30 and 6907 40</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not exceeding 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not exceeding 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0,5% but not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0.5% but not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Mosaic cubes and the like, other than those of subheading 6907 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Finishing ceramics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wares for laboratory, chemical or other technical uses; ceramic troughs, tubs and similar receptacles of a kind used in agriculture; ceramic pots, jars and similar articles of a kind used for the conveyance or packing of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Ceramic wares for laboratory, chemical or other technical uses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porcelain or china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having a hardness equivalent to 9 or more on the Mohs scale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sinks, washbasins, washbasin pedestals, baths, bidets, water closet pans, flushing cisterns, urinals and similar sanitary fixtures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toilet articles, of porcelain or china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tableware, kitchenware, other household articles and toilet articles, other than of porcelain or china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Statuettes and other ornamental ceramic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Earthenware or fine pottery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ceramic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70</w:t>
      </w:r>
      <w:r>
        <w:br/>
        <w:t>Glass and Glassware</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Cullet and other waste and scrap of glass; glass in the mass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Cullet and other waste and scrap 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in the mass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in balls (other than microspheres of heading 7018), rods or tubes, unworked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optical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fused quartz or other fused silica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glass having a linear coefficient of expansion not exceeding 5 x 10</w:t>
            </w:r>
            <w:r>
              <w:rPr>
                <w:vertAlign w:val="superscript"/>
              </w:rPr>
              <w:t>-</w:t>
            </w:r>
            <w:r>
              <w:t xml:space="preserve"/>
            </w:r>
            <w:r>
              <w:rPr>
                <w:vertAlign w:val="superscript"/>
              </w:rPr>
              <w:t>6</w:t>
            </w:r>
            <w:r>
              <w:t xml:space="preserve"> per Kelvin within a temperature range of 0 °C to 300 °C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Cast glass and rolled glass, in sheets or profiles, whether or not having an absorbent, reflecting or non-reflecting layer, but not otherwise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Non-wired sheets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Coloured throughout the mass (body tinted), opacified, flashed or having an absorbent, reflecting or non-reflecting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optical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Having a non-reflecting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optical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Wired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Profiles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Drawn glass and blown glass, in sheets, whether or not having an absorbent, reflecting or non-reflecting layer, but not otherwise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coloured throughout the mass (body tinted), opacified, flashed or having an absorbent, reflecting or non-reflecting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Having a non-reflecting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Float glass and surface ground or polished glass, in sheets, whether or not having an absorbent, reflecting or non-reflecting layer, but not otherwise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Non-wired glass, having an absorbent, reflecting or non-reflecting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non-reflecting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thickness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3.5 mm but not exceeding 4.5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4.5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non-wired glass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Coloured throughout the mass (body tinted), opacified, flashed or merely surface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3.5 mm but not exceeding 4.5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4.5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3.5 mm but not exceeding 4.5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4.5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Wired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of heading 7003, 7004 or 7005, bent, edge-worked, engraved, drilled, enamelled or otherwise worked, but not framed or fitted with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Safety glass, consisting of toughened (tempered) or laminated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Toughened (tempered) safety glass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size and shape suitable for incorporation in vehicles, aircraft, spacecraft or vessels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size and shape suitable for incorporation in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Enamelled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Coloured throughout the mass (body tinted), opacified, flashed or having an absorbent or reflecting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Laminated safety glass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size and shape suitable for incorporation in vehicles, aircraft, spacecraft or vessels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size and shape suitable for incorporation in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Windshields, not framed,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Multiple-walled insulating units 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7008 00 20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Coloured throughout the mass (body tinted), opacified, flashed or having an absorbent or reflecting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7008 00 81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of two panels of glass sealed around the edges by an airtight joint and separated by a layer of air, other gases or a vacuum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7008 00 89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mirrors, whether or not framed, including rear-view mirrors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Rear-view mirrors for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Unframed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Framed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Carboys, bottles, flasks, jars, pots, phials, ampoules and other containers, of glass, of a kind used for the conveyance or packing of goods; preserving jars of glass; stoppers, lids and other closures, 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Ampoules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Stoppers, lids and other closures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Preserving jars (sterilising jars)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tubing 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nominal capacity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l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beverages and foodstuffs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Bottles</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colourless glass, of a nominal capacity of</w:t>
               : 40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1 l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More than 0.33 l but less than 1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0.15 l or more but not more than 0.33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Less than 0.15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coloured glass, of a nominal capacity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1 l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More than 0.33 l but less than 1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0.15 l or more but not more than 0.33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Less than 0.15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of a nominal capacity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0.25 l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Less than 0.25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pharmaceutical products, of a nominal capacity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0.055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0.055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colourless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coloured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envelopes (including bulbs and tubes), open, and glass parts thereof, without fittings, for electric lamps, cathode ray tubes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electric lighting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cathode ray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Glassware of a kind used for table, kitchen, toilet, office, indoor decoration or similar purposes (other than that of heading 7010 or 7018)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glass ceramics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Stemware drinking glasses, other than of glass ceramics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drinking glasses, other than of glass ceramics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or otherwise decorated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or otherwise decorated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toughened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by hand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Cut or otherwise decorated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mechanically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Cut or otherwise decorated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Glassware of a kind used for table (other than drinking glasses) or kitchen purposes other than of glass ceramics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 having a linear coefficient of expansion not exceeding 5 x 10</w:t>
            </w:r>
            <w:r>
              <w:rPr>
                <w:vertAlign w:val="superscript"/>
              </w:rPr>
              <w:t>-</w:t>
            </w:r>
            <w:r>
              <w:t xml:space="preserve"/>
            </w:r>
            <w:r>
              <w:rPr>
                <w:vertAlign w:val="superscript"/>
              </w:rPr>
              <w:t>6</w:t>
            </w:r>
            <w:r>
              <w:t xml:space="preserve"> per Kelvin within a temperature range of 0 °C to 300 °C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toughened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by hand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mechanically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glassware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Signalling glassware and optical elements of glass (other than those of heading 7015), not optically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or watch glasses and similar glasses, glasses for non-corrective or corrective spectacles, curved, bent, hollowed or the like, not optically worked; hollow glass spheres and their segments, for the manufacture of such glasses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Glasses for corrective spectacles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Paving blocks, slabs, bricks, squares, tiles and other articles of pressed or moulded glass, whether or not wired, of a kind used for building or construction purposes; glass cubes and other glass smallwares, whether or not on a backing, for mosaics or similar decorative purposes; leaded lights and the like; multicellular or foam glass in blocks, panels, plates, shells or similar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cubes and other glass smallwares, whether or not on a backing, for mosaics or similar decorative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Leaded lights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Blocks and bricks, of a kind used for building or construction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Laboratory, hygienic or pharmaceutical glassware, whether or not graduated or calibrated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fused quartz or other fused silica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glass having a linear coefficient of expansion not exceeding 5 x 10</w:t>
            </w:r>
            <w:r>
              <w:rPr>
                <w:vertAlign w:val="superscript"/>
              </w:rPr>
              <w:t>-</w:t>
            </w:r>
            <w:r>
              <w:t xml:space="preserve"/>
            </w:r>
            <w:r>
              <w:rPr>
                <w:vertAlign w:val="superscript"/>
              </w:rPr>
              <w:t>6</w:t>
            </w:r>
            <w:r>
              <w:t xml:space="preserve"> per Kelvin within a temperature range of 0 °C to 300 °C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beads, imitation pearls, imitation precious or semi-precious stones and similar glass smallwares, and articles thereof other than imitation jewellery; glass eyes other than prosthetic articles; statuettes and other ornaments of lamp-worked glass, other than imitation jewellery; glass microspheres not exceeding 1 mm in diameter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beads, imitation pearls, imitation precious or semi-precious stones and similar glass smallwares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beads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 and mechanically polished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Imitation pearls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Imitation precious or semi-precious stones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 and mechanically polished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microspheres not exceeding 1 mm in diameter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eyes; articles of glass smallware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fibres (including glass wool) and articles thereof (for example, yarn, woven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Slivers, rovings, yarn and chopped strands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Chopped strands, of a length of not more than 50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Rovings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filaments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Thin sheets (voiles), webs, mats, mattresses, boards and similar non-woven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Thin sheets (voiles)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of rovings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30 cm, plain weave, weighing less than 250 g/m</w:t>
            </w:r>
            <w:r>
              <w:rPr>
                <w:vertAlign w:val="superscript"/>
              </w:rPr>
              <w:t>2</w:t>
            </w:r>
            <w:r>
              <w:t xml:space="preserve">, of filaments measuring per single yarn not more than 136 tex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 reactor tubes and holders designed for insertion into diffusion and oxidation furnaces for production of semiconductor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inners for vacuum flasks or for other vacuum vessels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Unfinished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Finished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fused quartz or other fused silica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 having a linear coefficient of expansion not exceeding 5 x 10</w:t>
            </w:r>
            <w:r>
              <w:rPr>
                <w:vertAlign w:val="superscript"/>
              </w:rPr>
              <w:t>-</w:t>
            </w:r>
            <w:r>
              <w:t xml:space="preserve"/>
            </w:r>
            <w:r>
              <w:rPr>
                <w:vertAlign w:val="superscript"/>
              </w:rPr>
              <w:t>6</w:t>
            </w:r>
            <w:r>
              <w:t xml:space="preserve"> per Kelvin within a temperature range of 0 °C to 300 °C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1"/>
      </w:pPr>
      <w:r>
        <w:t>Section XIV</w:t>
      </w:r>
      <w:r>
        <w:br/>
        <w:t>Natural or cultured pearls, precious or semi-precious stones, precious metals, metals clad with precious metal and articles thereof; imitation jewellery; coins</w:t>
      </w:r>
    </w:p>
    <w:p>
      <w:pPr>
        <w:pStyle w:val="Heading2"/>
      </w:pPr>
      <w:r>
        <w:t>Chapter 71</w:t>
      </w:r>
      <w:r>
        <w:br/>
        <w:t>Natural or Cultured Pearls, Precious or Semi-Precious Stones, Precious Metals, Metals Clad With Precious Metal, and Articles Thereof; Imitation Jewellery; Coin</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NATURAL OR CULTURED PEARLS AND PRECIOUS OR SEMI-PRECIOUS STONES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Pearls, natural or cultured, whether or not worked or graded but not strung, mounted or set; pearls, natural or cultured, temporarily strung for convenience of transport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pearls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Cultured pearls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Diamonds, whether or not worked, but not mounted or set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Unsorted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 or simply sawn, cleaved or bruted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Non-industrial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 or simply sawn, cleaved or bruted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Precious stones (other than diamonds) and semi-precious stones, whether or not worked or graded but not strung, mounted or set; ungraded precious stones (other than diamonds) and semi-precious stones, temporarily strung for convenience of transport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Unworked or simply sawn or roughly shaped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worked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Rubies, sapphires and emeralds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 reconstructed precious or semi-precious stones, whether or not worked or graded but not strung, mounted or set; ungraded synthetic or reconstructed precious or semi-precious stones, temporarily strung for convenience of transport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Piezoelectric quartz</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unworked or simply sawn or roughly shaped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Dust and powder of natural or synthetic precious or semi-precious stones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diamonds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PRECIOUS METALS AND METALS CLAD WITH PRECIOUS METAL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Silver (including silver plated with gold or platinum), unwrought or in semi-manufactured forms, or in powder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Semi-manufactured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clad with silver, not further worked than semi-manufactured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Gold (including gold plated with platinum), unwrought or in semi-manufactured forms, or in powder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Non-monetary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unwrought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semi-manufactured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rods, wire and sections; plates; sheets and strips of a thickness, excluding any backing, exceeding 0.15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Monetary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or silver, clad with gold, not further worked than semi-manufactured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Platinum, unwrought or in semi-manufactured forms, or in powder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Platinum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rods, wire and sections; plates; sheets and strips of a thickness, excluding any backing, exceeding 0.15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Palladium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Rhodium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Iridium, osmium and ruthenium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silver or gold, clad with platinum, not further worked than semi-manufactured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precious metal or of metal clad with precious metal; other waste and scrap containing precious metal or precious-metal compounds, of a kind used principally for the recovery of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Ash containing precious metal or precious-metal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gold, including metal clad with gold but excluding sweepings containing other precious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platinum, including metal clad with platinum but excluding sweepings containing other precious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JEWELLERY, GOLDSMITHS' AND SILVERSMITHS' WARES AND OTHER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jewellery and parts thereof, of precious metal or of metal clad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whether or not plated or clad with precious metal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silver, whether or not plated or clad with other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precious metal, whether or not plated or clad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clad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goldsmiths' or silversmiths' wares and parts thereof, of precious metal or of metal clad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whether or not plated or clad with precious metal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silver, whether or not plated or clad with other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precious metal, whether or not plated or clad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clad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precious metal or of metal clad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Catalysts in the form of wire cloth or grill, of platinum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natural or cultured pearls, precious or semi-precious stones (natural, synthetic or reconstructed)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natural or cultured pearls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or semi-precious stones (natural, synthetic or reconstructed)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7116 20 11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Necklaces, bracelets and other articles made wholly of natural precious or semi-precious stones, simply strung without fasteners or other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Imitation jewellery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whether or not plated with precious metal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Cuff links and studs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Coin (other than gold coin), not being legal tender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1"/>
      </w:pPr>
      <w:r>
        <w:t>Section XV</w:t>
      </w:r>
      <w:r>
        <w:br/>
        <w:t>Base metals and articles of base metal</w:t>
      </w:r>
    </w:p>
    <w:p>
      <w:pPr>
        <w:pStyle w:val="Heading2"/>
      </w:pPr>
      <w:r>
        <w:t>Chapter 72</w:t>
      </w:r>
      <w:r>
        <w:br/>
        <w:t>Iron and Steel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MATERIALS; PRODUCTS IN GRANULAR OR POWDER FORM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iron and spiegeleisen in pigs, blocks or other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Non-alloy pig iron containing by weight 0,5% or less of phosphorus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Non-alloy pig iron containing by weight 0.5% or less of phosphorus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0,4% of manganese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0.4% of manganese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1% or less of silicon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1% of silicon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0.1% but less than 0.4% of manganese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0,1% but less than 0,4% of manganese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0.1% of manganese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0,1% of manganese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Non-alloy pig iron containing by weight more than 0.5% of phosphorus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Non-alloy pig iron containing by weight more than 0,5% of phosphorus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Alloy pig iron; spiegeleisen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Alloy pig iron containing by weight not less than 0,3% but not more than 1% of titanium and not less than 0,5% but not more than 1% of vanadium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Alloy pig iron containing by weight not less than 0.3% but not more than 1% of titanium and not less than 0.5% but not more than 1% of vanadium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Ferro-manganese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granulometry not exceeding 5 mm and a manganese content by weight exceeding 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55% of silicon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4% or more but not more than 10% of magnesium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Ferro-silico-manganese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Ferro-chromium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4%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4% but not more than 6%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6%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0,05%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0.05%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0.05% but not more than 0.5%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0,05% but not more than 0,5%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0,5% but not more than 4%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0.5% but not more than 4%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Ferro-silico-chromium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Ferro-molybdenum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Ferro-tungsten and ferro-silico-tungsten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Ferro-titanium and ferro-silico-titanium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Ferro-vanadium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Ferro-niobium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Ferro-phosphorus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Ferro-silico-magnesium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Ferrous products obtained by direct reduction of iron ore and other spongy ferrous products, in lumps, pellets or similar forms; iron having a minimum purity by weight of 99,94%, in lumps, pellets or similar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Ferrous products obtained by direct reduction of iron ore and other spongy ferrous products, in lumps, pellets or similar forms; iron having a minimum purity by weight of 99.94%, in lumps, pellets or similar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Ferrous products obtained by direct reduction of iron 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Ferrous waste and scrap; remelting scrap ingots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alloy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8%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tinned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 and scrap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Turnings, shavings, chips, milling waste, sawdust, filings, trimmings and stampings, whether or not in bundles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Turnings, shavings, chips, milling waste, sawdust and filings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Trimmings and stampings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bundles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Fragmentised (shredded)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bundles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Remelting scrap ingots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Granules and powders, of pig iron, spiegeleisen,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IRON AND NON-ALLOY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and non-alloy steel in ingots or other primary forms (excluding iron of heading 7203)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Semi-finished products of iron or non-alloy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0,25% of carbon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0.25% of carbon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(including square) cross-section, the width measuring less than twice the thickness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free-cutting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not exceeding 130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7207 11 16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exceeding 130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rectangular (other than square) cross-section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or polygonal cross-section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continuous casting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0.25%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0,25%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(including square) cross-section, the width measuring less than twice the thickness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free-cutting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containing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0.25% or more but less than 0.6%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0,25% or more but less than 0,6%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0.6%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0,6%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rectangular (other than square) cross-section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or polygonal cross-section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hot-rolled, not clad, plated or 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coils, not further worked than hot-rolled, with patterns in relief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coils, not further worked than hot-rolled, pickled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coils, not further worked than hot-rolled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in coils, not further worked than hot-rolled, with patterns in relief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in coils, not further worked than hot-rolled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10 mm but not exceeding 15 mm, of a width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2 050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2 050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on four faces or in a closed box pass, of a width not exceeding 1 250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width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2 050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2 050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on four faces or in a closed box pass, of a width not exceeding 1 250 mm and of a thickness of 4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cold-rolled (cold-reduced), not clad, plated or 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coils, not further worked than cold-rolled (cold-reduced)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0.35 mm or more but less than 0.5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0.35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in coils, not further worked than cold-rolled (cold-reduced)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clad, plated or 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tin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Tinplate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lead, including terne-plate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Electrolytically 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 with zinc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chromium oxides or with chromium and chromium 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aluminium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aluminium-zinc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Painted, varnished or coated with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varnished; products, plated or coated with chromium oxides or with chromium and chromium oxides, varnished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Tinned and 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less than 600 mm, not clad, plated or 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Rolled on four faces or in a closed box pass, of a width exceeding 150 mm and a thickness of not less than 4 mm, not in coils and without patterns in relief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thickness of 4.75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0.35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0.35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less than 600 mm, clad, plated or 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tin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not further worked than surface-treated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Electrolytically 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Painted, varnished or coated with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not further worked than varnished; products, plated or coated with chromium oxides or with chromium and chromium oxides, varnished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oxides or with chromium and chromium 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or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Plated or coated with aluminium-zinc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iron or non-alloy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indentations, ribs, grooves or other deformations produced during the rolling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free-cutting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 measuring less than 14 mm in diameter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type used for concrete reinforcement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type used for tyre cord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0.06% or less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0,06% or less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0.06% but less than 0.25%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0,06% but less than 0,25%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0.25% or more but not more than 0.75%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0,25% or more but not more than 0,75%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0.75%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0,75%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iron or non-alloy steel, not further worked than forged, hot-rolled, hot-drawn or hot-extruded, but including those twisted after rolling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indentations, ribs, grooves or other deformations produced during the rolling process or twisted after rolling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free-cutting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type used for concrete reinforcement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circular cross-section measuring in diameter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80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80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circular cross-section measuring in diameter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80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80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iron or non-alloy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free-cutting steel, not further worked than cold-formed or cold-finished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cold-formed or cold-finished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(other than square) cross-section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Angles, shapes and sections of iron or non-alloy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 I or H sections, not further worked than hot-rolled, hot-drawn or extruded, of a height of less than 80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 or T sections, not further worked than hot-rolled, hot-drawn or extruded, of a height of less than 80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 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 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 I or H sections, not further worked than hot-rolled, hot-drawn or extruded, of a height of 80 mm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 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220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220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 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220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parallel flange faces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220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parallel flange faces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 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180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180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 or T sections, not further worked than hot-rolled, hot-drawn or extruded, of a height of 80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 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 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angles, shapes and sections, not further worked than hot-rolled, hot-drawn or extruded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cross-section which is capable of being enclosed in a square the side of which is 80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Bulb flats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 not further worked than cold-formed or cold-finished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flat-rolled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 L, U, Z, omega or open-ended 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Cold-formed or cold-finished from flat-rolled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Profiled (ribbed)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iron or non-alloy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plated or coated, whether or not polished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less than 0.8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0.8 mm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indentations, ribs, grooves or other deformations produced during the rolling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less than 0.8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0.8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other base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Copper-coated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STAINLESS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Stainless steel in ingots or other primary forms; semi-finished products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 and other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square cross-section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continous casting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continuous casting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stainless steel, of a width of 600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 in coils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 not in coils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stainless steel, of a width of less than 600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4.75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containing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0.35 mm but of less than 3 mm, containing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0.35 mm, containing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stainless steel; angles, shapes and sections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not further worked than hot-rolled, hot-drawn or extruded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80 mm or more, containing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less than 80 mm, containing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not further worked than cold-formed or cold-finished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80 mm or more, containing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25 mm or more, but less than 80 mm, containing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less than 25 mm, containing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containing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Forged, containing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7222 30 97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cold-formed or cold-finished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2,5% or more of nickel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2.5% or more of nickel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28% or more but not more than 31% of nickel and 20% or more but not more than 22% of chromium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2,5% of nickel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2.5% of nickel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13% or more but not more than 25% of chromium and 3.5% or more but not more than 6% of aluminium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13% or more but not more than 25% of chromium and 3,5% or more but not more than 6% of aluminium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OTHER ALLOY STEEL; HOLLOW DRILL BARS AND RODS, OF ALLOY OR NON-ALLOY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alloy steel in ingots or other primary forms; semi-finished products of other 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 and other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(including square) cross-section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 width measuring less than twice the thickness</w:t>
               : 40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high-speed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by weight not more than 0.7% of carbon, 0.5% or more but not more than 1.2% of manganese and 0.6% or more but not more than 2.3% of silicon; containing by weight 0.0008% or more of boron with any other element less than the minimum content referred to in note 1(f)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by weight not more than 0,7% of carbon, 0,5% or more but not more than 1,2% of manganese and 0,6% or more but not more than 2,3% of silicon; containing by weight 0,0008% or more of boron with any other element less than the minimum content referred to in note 1(f)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by weight not less than 0,9% but not more than 1,15% of carbon, not less than 0,5% but not more than 2% of chromium and, if present, not more than 0,5% of molybdenum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by weight not less than 0.9% but not more than 1.15% of carbon, not less than 0.5% but not more than 2% of chromium and, if present, not more than 0.5% of molybdenum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other alloy steel, of a width of 600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silicon-electrical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Grain-oriented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hot-rolled, in coils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hot-rolled, not in coils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4.75 mm or more but not exceeding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4.75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cold-rolled (cold-reduced)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Electrolytically 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Otherwise 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other alloy steel, of a width of less than 600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silicon-electrical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Grain-oriented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high-speed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tool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4.75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4.75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cold-rolled (cold-reduced)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Electrolytically 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other 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high-speed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silico-manganese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0,0008% or more of boron with any other element less than the minimum content referred to in note 1(f)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0.0008% or more of boron with any other element less than the minimum content referred to in note 1(f)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other alloy steel; angles, shapes and sections, of other alloy steel; hollow drill bars and rods, of alloy or non-alloy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of high-speed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 hot-rolled, hot-drawn or extruded, not further worked than clad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of silico-manganese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 hot-rolled on four faces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 hot-drawn or extruded; hot-rolled, hot-drawn or extruded, not further worked than clad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hot-rolled, hot-drawn or extruded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 80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80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80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(other than square) cross-section, hot-rolled on four faces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cold-formed or cold-finished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80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80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Hollow drill bars and rods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other 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silico-manganese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73</w:t>
      </w:r>
      <w:r>
        <w:br/>
        <w:t>Articles of Iron or Steel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 piling of iron or steel, whether or not drilled, punched or made from assembled elements; welded angles, shapes and sections,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 piling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Current-conducting, with parts of non-ferrous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Vignole rails</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36 kg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less than 36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Grooved rails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Switch blades, crossing frogs, point rods and other crossing pieces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Fish-plates and sole plates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 of a kind used in pressure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seamless, of iron (other than cast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tubing and drill pipe, of a kind used in drilling for oil or gas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 pipe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drill pipe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iron or non-alloy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Precision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or threadable tubes (gas pipe)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an external diameter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168.3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168.3 mm but not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stainless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other alloy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 and of uniform wall thickness, of alloy steel containing by weight not less than 0.9% but not more than 1.15% of carbon, not less than 0.5% but not more than 2% of chromium and, if present, not more than 0.5% of molybdenum,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 and of uniform wall thickness, of alloy steel containing by weight not less than 0,9% but not more than 1,15% of carbon, not less than 0,5% but not more than 2% of chromium and, if present, not more than 0,5% of molybdenum,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Precision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wall-thicknesses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straight and of uniform wall thickness, of alloy steel containing by weight not less than 0,9% but not more than 1,15% of carbon, not less than 0,5% but not more than 2% of chromium and, if present, not more than 0,5% of molybdenum,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straight and of uniform wall thickness, of alloy steel containing by weight not less than 0.9% but not more than 1.15% of carbon, not less than 0.5% but not more than 2% of chromium and, if present, not more than 0.5% of molybdenum,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and pipes (for example, welded, riveted or similarly closed), having circular cross-sections, the external diameter of which exceeds 406.4 mm,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submerged arc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longitudinally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of a kind used in drilling for oil or gas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pipes and hollow profiles (for example, open seam or welded, riveted or similarly closed),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and tubing of a kind used in drilling for oil or gas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iron or non-alloy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 with a wall thickness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 or threadable tubes (gas pipe)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external diameter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168.3 mm</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168.3 mm but not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other 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non-circular cross-section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square or rectangular cross-section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not exceeding 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exceeding 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non-circular cross-section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 or pipe fittings (for example, couplings, elbows, sleeves),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 fittings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non-malleable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in pressure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stainless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not exceeding 609.6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exceeding 609.6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Bridges and bridge-sections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Towers and lattice masts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scaffolding, shuttering, propping or pit-propping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Solely or principally of sheet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Panels comprising two walls of profiled (ribbed) sheet with an insulating core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Reservoirs, tanks, vats and similar containers for any material (other than compressed or liquefied gas), of iron or steel, of a capacity exceeding 300 l, whether or not lined or heat-insulated, but not fitted with mechanical or thermal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gases (other than compressed or liquefied gas)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liquids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Lined or heat-insulated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capacity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100 000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100 000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solids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casks, drums, cans, boxes and similar containers, for any material (other than compressed or liquefied gas), of iron or steel, of a capacity not exceeding 300 l, whether or not lined or heat-insulated, but not fitted with mechanical or thermal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50 l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less than 50 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Cans which are to be closed by soldering or crimping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food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drink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a wall thickness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0.5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less than 0.5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0.5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for compressed or liquefied gas,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Seamless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pressure of 165 bar or more, of a capacity of</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20 l or more but not more than 50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50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 capacity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Less than 1 000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1 000 l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ropes, cables, plaited bands, slings and the like, of iron or steel, not electrically insulated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Stranded wire, ropes and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maximum cross-sectional dimension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 mm</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copper-zinc alloys (brass)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Stranded wire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Ropes and cables (including locked coil ropes)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 or only plated or coated with zinc, with a maximum cross-sectional dimension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3 mm but not exceeding 12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12 mm but not exceeding 24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24 mm but not exceeding 48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48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Barbed wire of iron or steel; twisted hoop or single flat wire, barbed or not, and loosely twisted double wire, of a kind used for fencing,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Cloth (including endless bands), grill, netting and fencing, of iron or steel wire; expanded metal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cloth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bands for machinery,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cloth,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Grill, netting and fencing, welded at the intersection, of wire with a maximum cross-sectional dimension of 3 mm or more and having a mesh size of 100 cm</w:t>
            </w:r>
            <w:r>
              <w:rPr>
                <w:vertAlign w:val="superscript"/>
              </w:rPr>
              <w:t>2</w:t>
            </w:r>
            <w:r>
              <w:t xml:space="preserve">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ribbed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grill, netting and fencing, welded at the intersection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 grill, netting and fencing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with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Expanded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Chain and parts thereof,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Articulated link chain and parts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chain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cycles and motorcycles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chain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Skid chain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chain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Stud-link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welded link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Anchors, grapnels and parts thereof,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corrugated nails, staples (other than those of heading 8305) and similar articles, of iron or steel, whether or not with heads of other material, but excluding such articles with heads of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Cold-pressed from wire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Nails in strips or coils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Screws, bolts, nuts, coach screws, screw hooks, rivets, cotters, cotter pins, washers (including spring washers) and similar articles,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Threaded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Coach screws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 screws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 hooks and screw 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Self-tapping screws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Spaced-thread screws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screws and bolts, whether or not with their nuts or washers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fixing railway track construction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Without heads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a tensile strength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800 MPa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800 MPa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heads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Slotted or cross-recessed heads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Hexagonal-socket heads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 heads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tensile strength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less than 800 MPa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800 MPa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Self-locking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an inside diameter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Non-threaded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Spring washers and other lock washers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washers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Rivets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Cotters and cotter pins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needles, knitting needles, bodkins, crochet hooks, embroidery stilettos and similar articles, for use in the hand, of iron or steel; safety pins and other pins of iron or steel,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pins and other pins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darning or embroidery needles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Springs and leaves for springs,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Leaf-springs and leaves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springs and leaves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Helical springs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compression springs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tension springs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spiral springs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Discs springs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Stoves, ranges, grates, cookers (including those with subsidiary boilers for central heating), barbecues, braziers, gas rings, plate warmers and similar non-electric domestic appliances, and parts thereof,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Cooking appliances and plate warmers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oven, including separate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Radiators and parts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heaters and not-air distributors (excluding parts thereof),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iron or steel; iron or steel wool; pot scourers and scouring or polishing pads, gloves and the like,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 steel wool; pot scourers and scouring or polishing pads, gloves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not enamelled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enamelled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(other than cast iron) or steel, enamelled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ware and parts thereof,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Sinks and washbasins,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whether or not enamelled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ware (excluding parts thereof),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cast articles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non-malleable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 or stamped, but not further worked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iron or steel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fleece, consisting of a mass of stainless steel wires of diameters of 0.001 mm or more but not more than 0.070 mm, compacted by sintering and rolling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Ladders and steps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Pallets and similar platforms for handling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Reels for cables, piping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Non-mechanical ventilators, guttering, hooks and like articles used in the building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 of iron or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Closed-die 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Sintered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2"/>
      </w:pPr>
      <w:r>
        <w:t>Chapter 74</w:t>
      </w:r>
      <w:r>
        <w:br/>
        <w:t>Copper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mattes; cement copper (precipitated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Unrefined copper; copper anodes for electrolytic refining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Refined copper and copper alloys, unwrought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Refined copper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Cathodes and sections of cathodes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Wire-bars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Copper alloys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Copper-zinc base alloys (brass)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Copper-tin base alloys (bronze)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copper alloys (other than master alloys of heading 7405)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7404 00 91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Master alloys of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powders and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non-lamellar structure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lamellar structure;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bars, rods and profiles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maximum cross-sectional dimension exceeds 0.5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maximum cross-sectional dimension does not exceed 0.5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copper-nickel base alloys (cupro-nickel) or copper-nickel-zinc base alloys (nickel silver)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plates, sheets and strip, of a thickness exceeding 0.15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copper-zinc base alloys (brass)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copper-tin base alloys (bronze)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copper-nickel base alloys (cupro-nickel) or copper-nickel-zinc base alloys (nickel silver)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copper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foil (whether or not printed or backed with paper, paperboard, plastics or similar backing materials) of a thickness (excluding any backing) not exceeding 0.15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backed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refined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Backed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refined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tubes and pipes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copper-nickel base alloys (cupro-nickel) or copper-nickel-zinc base alloys (nickel silver)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tube or pipe fittings (for example, couplings, elbows, 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cables, plaited bands and the like, of copper, not electrically insulated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7413 00 00 10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fittings attached,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7413 00 00 20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 centering ring, consisting of one or more vibration dampers and minimum 2 non-insulated copper cables, therein woven or pressed of the kind used in car loudspeakers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7413 00 00 90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staples (other than those of heading 8305) and similar articles, of copper or of iron or steel with heads of copper; screws, bolts, nuts, screw hooks, rivets, cotters, cotter pins, washers (including spring washers) and similar articles, of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Nails and tacks, drawing pins, staples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 not threaded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Washers (including spring washers)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threaded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Screws; bolts and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copper; pot scourers and scouring or polishing pads, gloves and the like, of copper; sanitary ware and parts thereof, of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kitchen or other household articles and parts thereof; pot scourers and scouring or polishing pads, gloves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or heating apparatus of a kind used for domestic purposes, non-electric,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Sanitary ware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Chain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 moulded, stamped or forged, but not further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Cloth (including endless bands), grill and netting, of wire of which no cross-sectional dimension exceeds 6 mm; expanded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2"/>
      </w:pPr>
      <w:r>
        <w:t>Chapter 75</w:t>
      </w:r>
      <w:r>
        <w:br/>
        <w:t>Nickel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mattes, nickel oxide sinters and other intermediate products of nickel metallurgy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mattes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oxide sinters and other intermediate products of nickel metallurgy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not 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not 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powders and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bars, rods, profiles and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rods and profiles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plates, sheets, strip and foil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not 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tubes, pipes and tube or pipe fittings (for example, couplings, elbows, 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or pipe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 grill and netting, of nickel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76</w:t>
      </w:r>
      <w:r>
        <w:br/>
        <w:t>Aluminium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aluminium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not 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Slabs and billets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7601 20 80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Turnings, shavings, chips, milling waste, sawdust and filings; waste of coloured, coated or bonded sheets and foil, of a thickness (excluding any backing) not exceeding 0.2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factory rejects)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powders and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non-lamellar structure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lamellar structure;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bars, rods and profiles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Profiles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Hollow profiles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7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7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plates, sheets and strip, of a thickness exceeding 0.2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Rectangular (including square)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not 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Painted, varnished or coated with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3 mm but less than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Beverage can body stock, end stock and tab stock</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Beverage can body stock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Beverage can end stock and tab stock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Painted, varnished or coated with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thickness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3 mm but less than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3 mm but less than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not 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foil (whether or not printed or backed with paper, paperboard, plastics or similar backing materials) of a thickness (excluding any backing) not exceeding 0.2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backed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Rolled but not further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0.021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rolls of a weight not exceeding 10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not less than 0.021 mm but not more than 0.2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0.021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not less than 0.021 mm but not more than 0.2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Backed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(excluding any backing) of less than 0.021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(excluding any backing) of not less than 0.021 mm but not more than 0.2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tubes and pipes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attached fittings, suitable for conducting gases or liquids,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ready for fitting, usable as hydraulic conduits or as conduits for fuel-oil or lubricants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attached fittings, suitable for conducting gases or liquids,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ready for fitting, usable as hydraulic conduits or as conduits for fuel-oil or lubricants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extruded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attached fittings, suitable for conducting gases or liquids,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attached fittings, suitable for conducting gases or liquids,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Tubes and pipes, ready for fitting, usable as hydraulic conduits or as conduits for fuel-oil or lubricants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Seamless aluminium alloyed extruded tubes with: - an outer diameter of 60 mm or more but not more than 420 mm, and - a wall thickness of 10 mm or more but not more than 80 mm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tube or pipe fittings (for example, couplings, elbows, 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Bridges and bridge-sections, towers and lattice masts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reservoirs, tanks, vats and similar containers, for any material (other than compressed or liquefied gas), of a capacity exceeding 300 litres, whether or not lined or heat-insulated, but not fitted with mechanical or thermal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casks, drums, cans, boxes and similar containers (including rigid or collapsible tubular containers), for any material (other than compressed or liquefied gas), of a capacity not exceeding 300 litres, whether or not lined or heat-insulated, but not fitted with mechanical or thermal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Collapsible tubular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Containers of a kind used for aerosols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from foil of a thickness not exceeding 0.2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containers for compressed or liquefied gas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cables, plaited bands and the like, of aluminium, not electrically insulated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steel core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aluminium; pot scourers and scouring or polishing pads, gloves and the like, of aluminium; sanitary ware and parts thereof, of aluminium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kitchen or other household articles and parts thereof; pot scourers and scouring or polishing pads, gloves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from foil of a thickness not exceeding 0.2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Sanitary ware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aluminium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Nails, tacks, staples (other than those of heading 8305), screws, bolts, nuts, screw hooks, rivets, cotters, cotter pins, washers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 grill, netting and fencing, of aluminium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2"/>
      </w:pPr>
      <w:r>
        <w:t>Chapter 78</w:t>
      </w:r>
      <w:r>
        <w:br/>
        <w:t>Lead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Refined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antimony as the principal other element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or more by weight of silver (bullion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or more by weight of silver (bullion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or more by weight of silver (bullion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or more by weight of silver (bullion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plates, sheets, strip and foil; lead powders and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strip and foil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Sheets, strip and foil of a thickness (excluding any backing) not exceeding 0.2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and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Containers with an anti-radiation lead covering, for the transport or storage of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7806 00 80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79</w:t>
      </w:r>
      <w:r>
        <w:br/>
        <w:t>Zinc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not alloyed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99.99% or more of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99,99% or more of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99,99% of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99.99% of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99.95% or more but less than 99.99% of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99,95% or more but less than 99,99% of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98.5% or more but less than 99.95% of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98,5% or more but less than 99,95% of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97.5% or more but less than 98.5% of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97,5% or more but less than 98,5% of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dust, powders and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dust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bars, rods, profiles and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plates, sheets, strip and foil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zinc</w:t>
               : 80
              <!--{FOOT}//-->
            </w:r>
          </w:p>
        </w:tc>
      </w:tr>
    </w:tbl>
    <w:p w:rsidR="00EC0C15" w:rsidRDefault="00EC0C15">
      <w:pPr>
        <w:spacing w:after="160"/>
        <w:jc w:val="left"/>
      </w:pPr>
      <w:r>
        <w:br w:type="page"/>
      </w:r>
    </w:p>
    <w:p>
      <w:pPr>
        <w:pStyle w:val="Heading2"/>
      </w:pPr>
      <w:r>
        <w:t>Chapter 80</w:t>
      </w:r>
      <w:r>
        <w:br/>
        <w:t>Tin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tin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Tin, not 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Tin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bars, rods, profiles and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tin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 of a thickness exceeding 0.2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81</w:t>
      </w:r>
      <w:r>
        <w:br/>
        <w:t>Other Base Metals; Cermets;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Tungsten (wolfram) and articles thereof,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tungsten, including bars and rods obtained simply by sintering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 other than those obtained simply by sintering, profiles, plates, sheets, strip and foil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Molybdenum and articles thereof,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molybdenum, including bars and rods obtained simply by sintering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 other than those obtained simply by sintering, profiles, plates, sheets, strip and foil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Tantalum and articles thereof,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tantalum, including bars and rods obtained simply by sintering;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 other than those obtained simply by sintering, profiles, wire, plates, sheets, strip and foil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Magnesium and articles thereof,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magnesium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at least 99.8% by weight of magnesium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at least 99,8% by weight of magnesium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Raspings, turnings and granules, graded according to size;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mattes and other intermediate products of cobalt metallurgy; cobalt and articles thereof,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Cobalt mattes and other intermediate products of cobalt metallurgy; unwrought cobalt;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Bismuth and articles thereof,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bismuth; waste and scrap;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Cadmium and articles thereof,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cadmium;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and articles thereof,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titanium;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rods, profiles and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strip and foil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with attached fittings, suitable for conducting gases or liquids,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Thin-walled tubes ready for use in ventilation and air-conditioning systems,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8108 90 60 30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tubes and pipes of a titanium or an alloy of titanium with: - a diameter of 19 mm or more but not more than 159 mm, - a wall thickness of 0.4 mm or more but not more than 8 mm, and - a maximum length of 18 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Zirconium and articles thereof,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zirconium;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Antimony and articles thereof,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antimony;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and articles thereof,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manganese; waste and scrap; powders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manganese;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8111 00 19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Beryllium, chromium, germanium, vanadium, gallium, hafnium, indium, niobium (columbium), rhenium and thallium, and articles of these metals,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Beryllium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Alloys containing more than 10% by weight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Thallium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waste and scrap;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Hafnium (celtium)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Niobium (columbium); rhenium; gallium; indium; vanadium; germanium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Niobium (columbium); rhenium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Gallium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Vanadium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Germanium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Hafnium (celtium); germanium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Niobium (columbium); rhenium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indium; vanadium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Cermets and articles thereof,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8113 00 40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82</w:t>
      </w:r>
      <w:r>
        <w:br/>
        <w:t>Tools, Implements, Cutlery, Spoons and Forks, of Base Metal; Parts Thereof of Base Metal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the following: spades, shovels, mattocks, picks, hoes, forks and rakes; axes, billhooks and similar hewing tools; secateurs and pruners of any kind; scythes, sickles, hay knives, hedge shears, timber wedges and other tools of a kind used in agriculture, horticulture or forestry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Spades and shovels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Mattocks, picks, hoes and rakes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Axes, billhooks and similar hewing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Secateurs and similar one-handed pruners and shears (including poultry shears)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Hedge shears, two-handed pruning shears and similar two-handed shears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hand tools of a kind used in agriculture, horticulture or forestry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Handsaws; blades for saws of all kinds (including slitting, slotting or toothless saw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Bandsaw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saw blades (including slitting or slotting saw blades)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Chainsaw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saw blades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Straight saw blades, for working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Files, rasps, pliers (including cutting pliers), pincers, tweezers, metal-cutting shears, pipe-cutters, bolt croppers, perforating punches and similar hand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Files, rasps and similar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Pliers (including cutting pliers), pincers, tweezers and similar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Metal-cutting shears and similar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Pipe-cutters, bolt croppers, perforating punches and similar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Hand-operated spanners and wrenches (including torque meter wrenches but not including tap wrenches); interchangeable spanner sockets, with or without handles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Hand-operated spanners and wrenches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Non-adjustable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Adjustable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Interchangeable spanner sockets, with or without handles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(including glaziers' diamonds), not elsewhere specified or included; blowlamps; vices, clamps and the like, other than accessories for and parts of machine-tools or water-jet cutting machines; anvils; portable forges; hand- or pedal-operated grinding wheels with frameworks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Drilling, threading or tapping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Hammers and sledge hammers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Planes, chisels, gouges and similar cutting tools for working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Screwdrivers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hand tools (including glaziers' diamonds)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masons, moulders, cement workers, plasterers and painters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8205 59 80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Vices, clamps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sets of articles of two or more subheadings of this heading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Anvils; portable forges; hand- or pedal-operated grinding wheels with frameworks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Sets of articles of two or more subheadings of this heading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of two or more of headings 8202 to 8205, put up in sets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Rock-drilling or earth-boring tools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cermets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working part of diamond or agglomerated diamond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Dies for drawing or extruding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pressing, stamping or punching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tapping or threading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tapping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threading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drilling, other than for rock-drilling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Masonry drills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 with working part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cermets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high speed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boring or broaching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boring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broaching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milling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 with working part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cermets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Shank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8207 70 37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turning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 with working part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cermets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interchangeable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Screwdriver bits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Gear-cutting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working part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cermets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working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working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Knives and cutting blades, for machines or for mechanical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metalworking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woodworking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kitchen appliances or for machines used by the food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agricultural, horticultural or forestry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Plates, sticks, tips and the like for tools, unmounted, of cermets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Indexable inserts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Hand-operated mechanical appliances, weighing 10 kg or less, used in the preparation, conditioning or serving of food or drink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Knives with cutting blades, serrated or not (including pruning knives), other than knives of heading 8208, and blades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assorted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knives having fixed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knives having fixed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Knives having other than fixed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Handles of base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Razors and razor blades (including razor blade blanks in strips)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Razors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razors with non-replaceable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razor blades, including razor blade blanks in strips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Scissors, tailors' shears and similar shears, and blades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cutlery (for example, hair clippers, butchers' or kitchen cleavers, choppers and mincing knives, paperknives); manicure or pedicure sets and instruments (including nail files)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Paperknives, letter openers, erasing knives, pencil sharpeners and blades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Manicure or pedicure sets and instruments (including nail files)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Spoons, forks, ladles, skimmers, cake-servers, fish-knives, butter-knives, sugar tongs and similar kitchen or tableware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assorted articles containing at least one article plated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only articles plated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sets of assorted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2"/>
      </w:pPr>
      <w:r>
        <w:t>Chapter 83</w:t>
      </w:r>
      <w:r>
        <w:br/>
        <w:t>Miscellaneous Articles of Base Metal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Padlocks and locks (key, combination or electrically operated), of base metal; clasps and frames with clasps, incorporating locks, of base metal; keys for any of the foregoing articles, of base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Padlocks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furniture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Locks of a kind used for doors of buildings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Clasps and frames with clasps, incorporating locks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Keys presented separately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Hinges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Castors, with - an external diameter of 21 mm or more but not more than 23 mm, - a width with screw of 19 mm or more but not more than 23 mm, - a U-shaped plastic outer ring, - an assembly screw fitted to the internal diameter and used as an inner ring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 suitable for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buildings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windows and French windows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suitable for furniture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telescopic handle for use in the manufacture of luggage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Hat-racks, hat-pegs, brackets and similar fixtures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door closers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Armoured or reinforced safes, strongboxes and doors and safe deposit lockers for strong-rooms, cash or deed boxes and the like, of base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8303 00 40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Armoured or reinforced safes, strongboxes and doors and safe deposit lockers for strongrooms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or deed boxes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Filing cabinets, card-index cabinets, paper trays, paper rests, pen trays, office-stamp stands and similar office or desk equipment, of base metal, other than office furniture of heading 9403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Fittings for loose-leaf binders or files, letter clips, letter corners, paper clips, indexing tags and similar office articles, of base metal; staples in strips (for example, for offices, upholstery, packaging), of base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loose-leaf binders or files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Staples in strips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Bells, gongs and the like, non-electric, of base metal; statuettes and other ornaments, of base metal; photograph, picture or similar frames, of base metal; mirrors of base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Bells, gongs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 picture or similar frames; mirrors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Flexible tubing of base metal, with or without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base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Hooks, eyes and eyelets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Tubular or bifurcated rivets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Stoppers, caps and lids (including crown corks, screw caps and pouring stoppers), capsules for bottles, threaded bungs, bung covers, seals and other packing accessories, of base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Crown corks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Capsules of lead; capsules of aluminium of a diameter exceeding 21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Sign-plates, nameplates, address-plates and similar plates, numbers, letters and other symbols, of base metal, excluding those of heading 9405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electrodes of base metal, for electric arc-welding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Cored wire of base metal, for electric arc-welding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rods and cored wire, of base metal, for soldering, brazing or welding by flame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1"/>
      </w:pPr>
      <w:r>
        <w:t>Section XVI</w:t>
      </w:r>
      <w:r>
        <w:br/>
        <w:t>Machinery and mechanical appliances; electrical equipment; parts thereof, sound recorders and reproducers, television image and sound recorders and reproducers, and parts and accessories of such articles</w:t>
      </w:r>
    </w:p>
    <w:p>
      <w:pPr>
        <w:pStyle w:val="Heading2"/>
      </w:pPr>
      <w:r>
        <w:t>Chapter 84</w:t>
      </w:r>
      <w:r>
        <w:br/>
        <w:t>Nuclear Reactors, Boilers, Machinery and Mechanical Appliances;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fuel elements (cartridges), non-irradiated, for nuclear reactors; machinery and apparatus for isotopic separation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Nuclear reactors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and apparatus for isotopic separation,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elements (cartridges), non-irradiated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nuclear reactors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or other vapour generating boilers (other than central heating hot water boilers capable also of producing low pressure steam); superheated water boilers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other vapour generating boilers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exceeding 45 tonnes per hour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not exceeding 45 tonnes per hour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vapour generating boilers, including hybrid boilers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Firetube boilers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Superheated water boilers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Central heating boilers other than those of heading 8402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plant for use with boilers of heading 8402 or 8403 (for example, economisers, superheaters, soot removers, gas recoverers); condensers for steam or other vapour power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plant for use with boilers of heading 8402 or 8403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Condensers for steam or other vapour power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Producer gas or water gas generators, with or without their purifiers; acetylene gas generators and similar water process gas generators, with or without their purifiers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Producer gas or water gas generators, with or without their purifiers; acetylene gas generators and similar water process gas generators, with or without their purifiers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turbines and other vapour turbines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Turbines for marine propulsion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turbines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40 MW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40 MW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Stator blades, rotors and their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Spark-ignition reciprocating or rotary internal combustion piston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Outboard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325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325 cm</w:t>
            </w:r>
            <w:r>
              <w:rPr>
                <w:vertAlign w:val="superscript"/>
              </w:rPr>
              <w:t>3</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Reciprocating piston engines of a kind used for the propulsion of vehicles of Chapter 87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50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50 cm</w:t>
            </w:r>
            <w:r>
              <w:rPr>
                <w:vertAlign w:val="superscript"/>
              </w:rPr>
              <w:t>3</w:t>
            </w:r>
            <w:r>
              <w:t xml:space="preserve"> but not exceeding 250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 cm</w:t>
            </w:r>
            <w:r>
              <w:rPr>
                <w:vertAlign w:val="superscript"/>
              </w:rPr>
              <w:t>3</w:t>
            </w:r>
            <w:r>
              <w:t xml:space="preserve"> but not exceeding 125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125 cm</w:t>
            </w:r>
            <w:r>
              <w:rPr>
                <w:vertAlign w:val="superscript"/>
              </w:rPr>
              <w:t>3</w:t>
            </w:r>
            <w:r>
              <w:t xml:space="preserve"> but not exceeding 250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1 000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250 cm</w:t>
            </w:r>
            <w:r>
              <w:rPr>
                <w:vertAlign w:val="superscript"/>
              </w:rPr>
              <w:t>3</w:t>
            </w:r>
            <w:r>
              <w:t xml:space="preserve"> but not exceeding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500 cm</w:t>
            </w:r>
            <w:r>
              <w:rPr>
                <w:vertAlign w:val="superscript"/>
              </w:rPr>
              <w:t>3</w:t>
            </w:r>
            <w:r>
              <w:t xml:space="preserve"> but not exceeding 1000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of a cylinder capacity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250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10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10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Compression-ignition internal combustion piston engines (diesel or semi-diesel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 of a power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50 kW</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kW but not exceeding 100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kW but not exceeding 200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200 kW but not exceeding 300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300 kW but not exceeding 500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500 kW but not exceeding 1 000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1 000 kW but not exceeding 5 000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5 000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Engines of a kind used for the propulsion of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motor vehicles of heading 8703; motor vehicles of heading 8704 with an engine of a cylinder capacity of less than 2 500 cm</w:t>
            </w:r>
            <w:r>
              <w:rPr>
                <w:vertAlign w:val="superscript"/>
              </w:rPr>
              <w:t>3</w:t>
            </w:r>
            <w:r>
              <w:t xml:space="preserve">; motor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wheeled agricultural or forestry tractors, of a power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vehicles of Chapter 87, of a power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rail traction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of a power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15 kW, with 2 or 3 cylinders, for use in the manufacture of vehicle mounted temperature control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kW but not exceeding 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30 kW, with 4 cylinders, for use in the manufacture of vehicle mounted temperature control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 - a capacity of not more than 3 850 cm</w:t>
            </w:r>
            <w:r>
              <w:rPr>
                <w:vertAlign w:val="superscript"/>
              </w:rPr>
              <w:t>3</w:t>
            </w:r>
            <w:r>
              <w:t xml:space="preserve">, and - a rated output of 15 kW or more but not more than 85 kW, for use in the manufacture of vehicles of heading 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 kW but not exceeding 50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 - a capacity of not more than 3 850 cm</w:t>
            </w:r>
            <w:r>
              <w:rPr>
                <w:vertAlign w:val="superscript"/>
              </w:rPr>
              <w:t>3</w:t>
            </w:r>
            <w:r>
              <w:t xml:space="preserve">, and - a rated output of 15 kW or more but not more than 85 kW, for use in the manufacture of vehicles of heading 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4 Cylinder, 4 cycle, liquid cooled, compression-ignition engine having: - a capacity of not more than 3 850 cm</w:t>
            </w:r>
            <w:r>
              <w:rPr>
                <w:vertAlign w:val="superscript"/>
              </w:rPr>
              <w:t>3</w:t>
            </w:r>
            <w:r>
              <w:t xml:space="preserve">, and - a rated output of 15 kW or more but not more than 85 kW, for use in the manufacture of vehicles of heading 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 but not exceeding 300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300 kW but not exceeding 500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500 kW but not exceeding 1 000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1 000 kW but not exceeding 5 000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engines of heading 8407 or 8408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aircraft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engines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use solely or principally with spark-ignition internal combustion piston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turbines, water wheels, and regulators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turbines and water wheels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1 000 kW but not exceeding 10 000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10 000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including regulators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Turbojets, turbopropellers and other gas turbines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Turbojets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not exceeding 25 kN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exceeding 25 kN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25 kN but not exceeding 44 kN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44 kN but not exceeding 132 kN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132 kN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Turbopropellers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1 100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1 100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1 100 kW but not exceeding 3 730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3 730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 turbines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5 000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5 000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5 000 kW but not exceeding 20 000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20 000 kW but not exceeding 50 000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50 000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turbojets or turbopropellers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gas turbines,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Wheel-shaped gas turbine component with blades, of a kind used in turbochargers: - of a precision-cast nickel based alloy complying with standard DIN G- NiCr13Al6MoNb or DIN G- NiCr13Al16MoNb or DIN G- NiCo10W10Cr9AlTi or DIN G- NiCr12Al6MoNb or AMS AISI:686, - with a heat-resistance of not more than 1 100 °C, - with a diameter of 28 mm or more, but not more than 180 mm, - with a height of 20 mm or more, but not more than 150 mm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Turbine housing of turbochargers with: - a heat-resistance of not more than 1 050 °C, and - a hole to insert a turbine wheel, whereby the hole has a diameter of 28 mm or more, but not more than 130 mm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Actuator for a single-stage turbocharger: - whether or not with conducting horns and connecting sleeves, having an operating distance of 20 mm or more but not more than 40 mm, - with a length of not more than 350 mm, - with a diameter of not more than 75 mm, - with a height of not more than 110 mm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engines and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Reaction engines other than turbojets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power engines and motors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power engines and motors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Steam or other vapour power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reaction engines other than turbojets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hydraulic power engines and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Pumps for liquids, whether or not fitted with a measuring device; liquid elevators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Pumps fitted or designed to be fitted with a measuring device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 for dispensing fuel or lubricants, of the type used in filling stations or in garages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Handpumps, other than those of subheading 8413 11 or 8413 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lubricating or cooling medium pumps for internal combustion piston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Single-cylinder radial-piston high pressure pump for gasoline direct injection with: - an operating pressure of 200 bar or more, but not more than 350 bar, - a flow control, and - a pressure relief valve, for use in the manufacture of engines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reciprocating positive displacement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Dosing and proportioning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 pumps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rotary positive displacement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pumps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Vane pumps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centrifugal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Submersible pumps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Glandless impeller pumps for heating systems and warm water supply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discharge outlet diameter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phase centrifugal pump: - discharging at least 400 cm</w:t>
            </w:r>
            <w:r>
              <w:rPr>
                <w:vertAlign w:val="superscript"/>
              </w:rPr>
              <w:t>3</w:t>
            </w:r>
            <w:r>
              <w:t xml:space="preserve"> fluid per minute - with a noise level limited to 6 dBA, - with the inside diameter of the suction opening and discharge outlet of not more than 15 mm, and - working at ambient temperatures down to -10°C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impeller pumps and side channel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Radial flow pumps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single entry impeller</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Monobloc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more than one entry impeller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centrifugal pumps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pumps; liquid elevators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elevators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pump cover: - consisting of aluminium alloys, - with a diameter of 38 mm or 50 mm, - with two concentric, annular grooves formed on its surface, - anodised, of a kind used in motor vehicles with petrol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pump cover: - consisting of aluminum alloys, - with a diameter of 38 mm or 50 mm, - with two concentric, annular grooves formed on its surface, - anodized, of a kind used in motor vehicles with petrol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liquid elevators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 or vacuum pumps, air or other gas compressors and fans; ventilating or recycling hoods incorporating a fan, whether or not fitted with filters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the manufacture of semiconductors or solely or principally used for the manufacture of flat panel displays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Rotary piston pumps, sliding vane rotary pumps, molecular drag pumps and Roots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Diffusion pumps, cryopumps and adsorption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or foot-operated air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Handpumps for cycles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Compressors of a kind used in refrigerating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0.4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0.4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Hermetic or semi-hermetic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or semi-hermetic variable-speed electric scroll compressors, with a nominal power rating of 0.5 kW or more but not more than 10 kW, with a displacement volume of not more than 35 cm</w:t>
            </w:r>
            <w:r>
              <w:rPr>
                <w:vertAlign w:val="superscript"/>
              </w:rPr>
              <w:t>3</w:t>
            </w:r>
            <w:r>
              <w:t xml:space="preserve">, of the type used in refrigeration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 driven by 'on-off' single phase alternate current' (AC) or 'brushless direct current' (BLDC) variable speed motors  - with a nominal power rating of not more than 1.5 kW of a kind used in the production of household heat pump laundry tumble dryers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Vehicle air conditioning system part, consisting of an open shaft reciprocating compressor of a power of more than 0.4 kW but not more than 10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 compressors mounted on a wheeled chassis for towing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not exceeding 2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exceeding 2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floor, wall, window, ceiling or roof fans, with a self-contained electric motor of an output not exceeding 125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Fans of a kind used solely or principally for cooling microprocessors, telecommunication apparatus, automatic data processing machines or units of automatic data 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Axial fans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Axial fan with an electric motor, of an output of not more than 2 W, for use in the manufacture of products of heading 8521 or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Centrifugal fans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Hoods having a maximum horizontal side not exceeding 120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Turbo-compressors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Reciprocating displacement compressors, having a gauge pressure capacity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bar, giving a flow per hour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60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membrane compressor with: - a flow of 4.5 l/min or more, but not more than 7 l/min, - power input of not more than 8.1 W, and - a gauge pressure capacity not exceeding 400 hPa (0.4 bar) of a kind used in the production of motor vehicle seats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60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bar, giving a flow per hour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120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120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displacement compressors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Single-shaft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 driven by 'on-off' single phase alternate current' (AC) or 'brushless direct current' (BLDC) variable speed motors  - with a nominal power rating of not more than 1.5 kW of a kind used in the production of household heat pump laundry tumble dryers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Multi-shaft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Screw compressors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Air membrane compressor with: - a flow of 4.5 l/min or more, but not more than 7 l/min, - power input of not more than 8.1 W, and - a gauge pressure capacity not exceeding 400 hPa (0.4 bar) of a kind used in the production of motor vehicle seats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pistons, for incorporation into compressors of air conditioning machines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Pressure-regulating system, for incorporation into compressors of air conditioning machines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part, for compressors of air conditioning machines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alloy compressor wheel with:</w:t>
            </w:r>
            <w:r>
              <w:br/>
            </w:r>
            <w:r>
              <w:t>- a diameter of 20 mm or more, but not more than 130 mm, and</w:t>
            </w:r>
            <w:r>
              <w:br/>
            </w:r>
            <w:r>
              <w:t>- a weight of 5 g or more, but not more than 800 g</w:t>
            </w:r>
            <w:r>
              <w:br/>
            </w:r>
            <w:r>
              <w:t>for use in the assembly of turbochargers without further machining</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alloy compressor wheel with: - a diameter of 20 mm or more, but not more than 130 mm, and - a weight of 5 g or more, but not more than 800 g for use in the manufacture of combustion engines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Air-conditioning machines, comprising a motor-driven fan and elements for changing the temperature and humidity, including those machines in which the humidity cannot be separately regulated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designed to be fixed to a window, wall, ceiling or floor, self-contained or "split-system"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Self-contained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persons, in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refrigerating unit and a valve for reversal of the cooling/heat cycle (reversible heat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incorporating a refrigerating unit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incorporating a refrigerating unit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air conditioning machines of subheading Nos 8415 81, 8415 82 or 8415 83,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a connection block, containing polyamide and ceramic elements, with: - a length of 166 mm (+/- 1 mm), - a diameter of 70 mm (+/- 1 mm), - an internal capacity of 280 cm</w:t>
            </w:r>
            <w:r>
              <w:rPr>
                <w:vertAlign w:val="superscript"/>
              </w:rPr>
              <w:t>3</w:t>
            </w:r>
            <w:r>
              <w:t xml:space="preserve"> or more, - a water absorption rate of 17 g or more, and - an internal purity expressed by permissible amount of impurities of not more than 0.9 mg/dm</w:t>
            </w:r>
            <w:r>
              <w:rPr>
                <w:vertAlign w:val="superscript"/>
              </w:rPr>
              <w:t>2</w:t>
            </w:r>
            <w:r>
              <w:t xml:space="preserve"> of a kind used in car air-conditioning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Flame-soldered aluminium block with extruded, bent connector lines, of a kind used in car air-conditioning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polyamide and ceramic elements with: - a length of 143 mm or more but not more than 292 mm, - a diameter of 31 mm or more but not more than 99 mm, - a spangle length of not more than 0.2 mm and a thickness of not more than 0.06 mm, and - a solid particle diameter of not more than 0.06 mm of a kind used in car air-conditioning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Furnace burners for liquid fuel, for pulverised solid fuel or for gas; mechanical stokers, including their mechanical grates, mechanical ash dischargers and similar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 burners for liquid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an automatic control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 burners, including combination burners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Only for gas, monobloc, incorporating a ventilator and a control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Combination burners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stokers, including their mechanical grates, mechanical ash dischargers and similar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furnaces and ovens, including incinerators, non-electric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for the roasting, melting or other heat treatment of ores, pyrites or of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ovens, including biscuit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Tunnel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ceramic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cement, glass or chemical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Refrigerators, freezers and other refrigerating or freezing equipment, electric or other; heat pumps other than air-conditioning machines of heading 8415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Combined refrigerator-freezers, fitted with separate external doors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340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Refrigerators, household type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Compression-type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capacity exceeding 340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 model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Building-in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capacity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250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250 litres but not exceeding 340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chest type, not exceeding 800 litres capacity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400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400 litres but not exceeding 800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upright type, not exceeding 900 litres capacity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250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250 litres but not exceeding 900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furniture (chests, cabinets, display counters, showcases and the like) for storage and display, incorporating refrigerating or freezing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Refrigerated showcases and counters (incorporating a refrigerating unit or evaporator)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frozen food storage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refrigerating furniture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refrigerating or freezing equipment; heat pumps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pumps other than air conditioning machines of heading 8415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Furniture designed to receive refrigerating or freezing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Evaporators and condensers, excluding those for refrigerators of the household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Instantaneous or storage water heaters, non-electric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gas water heaters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Medical, surgical or laboratory sterilisers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agricultural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wood, paper pulp,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Distilling or rectifying plant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Heat-exchange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exchange units made of fluoropolymers and with inlet and outlet tube bores with inside diameters measuring 3 cm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liquefying air or other gases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plant and equipment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making hot drinks or for cooking or heating food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Percolators and other appliances for making coffee and other hot drinks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Cooling towers and similar plant for direct cooling (without a separating wall) by means of recirculated water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Vacuum-vapour plant for the deposition of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sterilisers of subheading 8419 20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heat exchange units,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Calendering or other rolling machines, other than for metals or glass, and cylinders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Calendering or other rolling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laminators of a kind used solely or principally for the manufacture of printed circuit substrates or printed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Centrifuges, including centrifugal dryers; filtering or purifying machinery and apparatus, for liquids or gases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Centrifuges, including centrifugal dryers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Cream separators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Clothes dryers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Centrifuges of a kind used in laboratories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liquids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water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pre-treatment system comprising one or more of the following elements, whether or not incorporating modules for sterilization and sanitization of these elements: - ultrafiltration system - carbon filtration system - water softener system for use in a biopharmaceutical laboratory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beverages other than water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Oil or petrol filters for internal combustion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of fluoropolymers and with filter or purifier membrane thickness not exceeding 140 microns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gases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Intake air filters for internal combustion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stainless steel housing, and with inlet and outlet tube bores with inside diameters not exceeding 1.3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other gases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By a catalytic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centrifuges, including centrifugal dryers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machinery and apparatus of subheadings 8421 29 20 or 8421 39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Dishwashing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household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cleaning or drying bottles or other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filling, closing, sealing or labelling bottles, cans, boxes, bags or other containers; machinery for capsuling bottles, jars, tubes and similar containers; machinery for aerating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or wrapping machinery (including heat-shrink wrapping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dishwashing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Weighing machinery (excluding balances of a sensitivity of 5 cg or better), including weight-operated counting or checking machines; weighing machine weights of all kinds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weighing machines, including baby scales; household scales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scales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Scales for continuous weighing of goods on conveyors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Constant weight scales and scales for discharging a predetermined weight of material into a bag or container, including hopper scales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weighing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not exceeding 30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weighing and labelling pre-packaged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Shop scales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exceeding 30 kg but not exceeding 5 000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 excluding machines for weighing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machine weights of all kinds; parts of weighing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weighing machinery of subheadings 8423 20 10, 8423 30 10, 8423 81 21, 8423 81 23 , 8423 81 25, 8423 81 29, 8423 82 20 or 8423 89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appliances (whether or not hand-operated) for projecting, dispersing or spraying liquids or powders; fire extinguishers, whether or not charged; spray guns and similar appliances; steam or sandblasting machines and similar jet projecting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extinguishers, whether or not charged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Spray guns and similar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sandblasting machines and similar jet projecting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 cleaning appliances, with built-in motor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heating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Compressed air operated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Agricultural or horticultural sprayers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sprayers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Sprayers and powder distributors designed to be mounted on or drawn by tractors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Agricultural or horticultural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Watering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appliances for projecting, dispersing, or spraying of a kind used solely or principally for the manufacture of printed circuits or printed circuit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mechanical appliances of subheading 8424 89 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Pulley tackle and hoists other than skip hoists; winches and capstans; jacks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Pulley tackle and hoists other than skip hoists or hoists of a kind used for raising vehicles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Winches; capstans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Jacks; hoists of a kind used for raising vehicles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Built-in jacking systems of a type used in garages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jacks and hoists, hydraulic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Ships' derricks; cranes, including cable cranes; mobile lifting frames, straddle carriers and works trucks fitted with a crane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Overhead travelling cranes, transporter cranes, gantry cranes, bridge cranes, mobile lifting frames and straddle carriers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Overhead travelling cranes on fixed support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lifting frames on tyres and straddle carriers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 cranes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Portal or pedestal jib cranes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 tyres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Designed for mounting on road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cranes designed for the loading and unloading of the vehicle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Fork-lift trucks; other works trucks fitted with lifting or handling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Self-propelled trucks powered by an electric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self-propelled trucks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Rough terrain fork-lift and other stacking trucks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trucks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lifting, handling, loading or unloading machinery (for example, lifts, escalators, conveyors, teleferics)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Lifts and skip hoists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elevators and conveyors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bulk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continuous-action elevators and conveyors, for goods or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underground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bucket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belt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Roller conveyors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Escalators and moving walkways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Teleferics, chairlifts, ski-draglines; traction mechanisms for funiculars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Loaders specially designed for use in agriculture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for attachment to agricultural tractors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bulldozers, angledozers, graders, levellers, scrapers, mechanical shovels, excavators, shovel loaders, tamping machines and roadrollers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Bulldozers and angledozers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Track laying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Graders and levellers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Tamping machines and roadrollers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Roadrollers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Vibratory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shovels, excavators and shovel loaders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Front-end shovel loaders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Loaders specially designed for underground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Crawler shovel loaders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with a 360° revolving superstructure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Track-laying excavators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moving, grading, levelling, scraping, excavating, tamping, compacting, extracting or boring machinery, for earth, minerals or ores; piledrivers and pile extractors; snowploughs and snowblowers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Piledrivers and pile extractors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Snowploughs and snowblowers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or rock cutters and tunnelling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or sinking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not self-propelled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or compacting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machinery of headings 8425 to 8430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8428</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lifts, skip hoists or escalators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8426, 8429 or 8430</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Buckets, shovels, grabs and grips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Bulldozer or angledozer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for boring or sinking machinery of subheading 8430 41 or 8430 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Agricultural, horticultural or forestry machinery for soil preparation or cultivation; lawn or sports-ground 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Ploughs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Harrows, scarifiers, cultivators, weeders and hoes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 harrows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Scarifiers and cultivators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Harrows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Rotovators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Seeders, planters and transplanters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No-till direct seeders, planters and transplanters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Central driven precision spacing seeders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Planters and transplanters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Manure spreaders and fertiliser distributors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Manure spreaders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Fertiliser distributors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Harvesting or threshing machinery, including straw or fodder balers; grass or hay mowers; machines for cleaning, sorting or grading eggs, fruit or other agricultural produce, other than machinery of heading 8437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Mowers for lawns, parks or sports grounds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with the cutting device rotating in a horizontal plane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motor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Self-propelled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mowers, including cutter bars for tractor mounting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to be carried on or hauled by a tractor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haymaking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 or fodder balers, including pick-up balers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harvesting machinery; threshing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 harvester-threshers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threshing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Root or tuber harvesting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 diggers and potato harvesters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Beet-topping machines and beet harvesters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Forage harvesters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eggs, fruit or other agricultural produce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Milking machines and dairy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Milking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Presses, crushers and similar machinery used in the manufacture of wine, cider, fruit juices or similar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agricultural, horticultural, forestry, poultry-keeping or bee-keeping machinery, including germination plant fitted with mechanical or thermal equipment; poultry incubators and brooders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animal feedingstuffs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Poultry-keeping machinery; poultry incubators and brooders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Poultry incubators and brooders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Forestry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poultry-keeping machinery or poultry incubators and brooders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cleaning, sorting or grading seed, grain or dried leguminous vegetables; machinery used in the milling industry or for the working of cereals or dried leguminous vegetables, other than farm-type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seed, grain or dried leguminous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not specified or included elsewhere in this chapter, for the industrial preparation or manufacture of food or drink, other than machinery for the extraction or preparation of animal or fixed vegetable fats or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machinery and machinery for the manufacture of macaroni, spaghetti or similar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the manufacture of macaroni, spaghetti or similar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manufacture of confectionery, cocoa or chocolate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sugar manufacture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Brewery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meat or poultry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fruits, nuts or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preparation of tea or coffee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preparation or manufacture of drink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making pulp of fibrous cellulosic material or for making or finishing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pulp of fibrous cellulosic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finishing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machinery for making pulp of fibrous cellulosic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Bookbinding machinery, including book-sewing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Folding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Collating machines and gathering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wire stitching and stapling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Unsewn (perfect) binding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machinery for making up paper pulp, paper or paperboard, including cutting machines of all kinds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reel slitting and re-reeling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slitting and cross-cutting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Guillotines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bags, sacks or envelopes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cartons, boxes, cases, tubes, drums or similar containers, other than by moulding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moulding articles in paper pulp,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apparatus and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the foregoing machinery, apparatus or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cylinders and other printing components; plates, cylinders and lithographic stones, prepared for printing purposes (for example, planed, grained or polished)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machinery used for printing by means of plates, cylinders and other printing components of heading 8442; other printers, copying machines and facsimile machines, whether or not combined; parts and accessories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machinery used for printing by means of plates, cylinders and other printing components of heading 8442</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reel fed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sheet fed, office type (using sheets with one side not exceeding 22 cm and the other side not exceeding 36 cm in the unfolded state)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offset printing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fed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taking sheets of a size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53 x 75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53 x 75 cm but not exceeding 75 x 107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75 x 107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reel fed, excluding flexographic printing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other than reel fed, excluding flexographic printing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Flexographic printing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Gravure printing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printing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the production of semiconductors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printers, copying machines and facsimile machines, whether or not combined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which perform two or more of the functions of printing, copying or facsimile transmission, capable of connecting to an automatic data-processing machine or to a network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capable of connecting to an automatic data-processing machine or to a network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printing machinery used for printing by means of plates, cylinders and other printing components of heading 8442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 8443 19 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extruding, drawing, texturing or cutting man-made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extruding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preparing textile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Drawing or roving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spinning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doubling or twisting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winding (including weft-winding) or reeling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Weaving machines (looms)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not exceeding 30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 type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 looms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shuttleless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Knitting machines, stitch-bonding machines and machines for making gimped yarn, tulle, lace, embroidery, trimmings, braid or net and machines for tufting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knitting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not exceeding 165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exceeding 165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knitting machines; stitch-bonding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knitting machines (including Raschel type); stitch-bonding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machinery for machines of heading 8444, 8445, 8446 or 8447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Dobbies and jacquards; card-reducing, copying, punching or assembling machines for use therewith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8444 or of their auxiliary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8445 or of their auxiliary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 clothing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machines for preparing textile fibres, other than card clothing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Spindles, spindle flyers, spinning rings and ring travellers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weaving machines (looms) or of their auxiliary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Reeds for looms, healds and heald-frames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8447 or of their auxiliary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Sinkers, needles and other articles used in forming stitches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the manufacture or finishing of felt or nonwovens in the piece or in shapes, including machinery for making felt hats; blocks for making hats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Household or laundry-type washing machines, including machines which both wash and dry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not exceeding 10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Fully-automatic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not exceeding 6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Front-loading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Top-loading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exceeding 6 kg but not exceeding 10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 with built-in centrifugal drier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exceeding 10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Dry-cleaning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Each of a dry linen capacity not exceeding 10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Ironing machines and presses (including fusing presses)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Washing, bleaching or dyeing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reeling, unreeling, folding, cutting or pinking textile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used in the manufacture of linoleum or other floor coverings for applying the paste to the base fabric or other support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dressing or finishing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machines, other than book-sewing machines of heading 8440; furniture, bases and covers specially designed for sewing machines; sewing machine needles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machines of the household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machines (lock-stitch only), with heads of a weight not exceeding 16 kg without motor or 17 kg including the motor; sewing machine heads (lock-stitch only), of a weight not exceeding 16 kg without motor or 17 kg including the motor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Sewing machines having a value (not including frames, tables or furniture) of more than € 65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sewing machines and other sewing machine heads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sewing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 needles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bases and covers for sewing machines and parts thereof; other parts of sewing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tanning or working hides, skins or leather or for making or repairing footwear or other articles of hides, skins or leather, other than sewing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tanning or working hides, skins or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or repairing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Converters, ladles, ingot moulds and casting machines, of a kind used in metallurgy or in metal foundries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 moulds and ladles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casting under pressure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Metal-rolling mills and rolls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mills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rolling mills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 or combination hot and cold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for rolling mills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open-die forged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Hot-rolling work-rolls; hot-rolling and cold-rolling back-up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Cold-rolling work-rolls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any material by removal of material, by laser or other light or photon beam, ultrasonic, electrodischarge, electrochemical, electron beam, ionic-beam or plasma arc processes; water-jet 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laser or other light or photon beam processes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laser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other light or photon beam processes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ultrasonic processes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electrodischarge processes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Wire-cut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plasma arc processes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Water-jet 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Machining centres, unit construction machines (single station) and multi-station transfer machines, for working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Horizontal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Unit construction machines (single station)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Multi-station transfer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Lathes (including turning centres) for removing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Horizontal lathes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lathes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spindle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Multi-spindle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lathes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way-type unit head machines) for drilling, boring, milling, threading or tapping by removing metal, other than lathes (including turning centres) of heading 8458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Way-type unit head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drilling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boring-milling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Milling machines, knee-type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threading or tapping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deburring, sharpening, grinding, honing, lapping, polishing or otherwise finishing metal or cermets by means of grinding stones, abrasives or polishing products, other than gear cutting, gear grinding or gear finishing machines of heading 8461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Flat-surface grinding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grinding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Centreless grinding machines, 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cylindrical grinding machines, 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cylindrical surfaces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Sharpening (tool or cutter grinding)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Honing or lapping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planing, shaping, slotting, broaching, gear cutting, gear grinding or gear finishing, sawing, cutting-off and other machine tools working by removing metal or cermets,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Shaping or slotting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Broaching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Gear-cutting, gear-grinding or gear-finishing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Gear-cutting machines (including abrasive gear-cutting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cylindrical gears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other gears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Gear-finishing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Fitted with a micrometric adjusting system, in which the positioning in any one axis can be set up to an accuracy of at least 0.01 mm</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or cutting-off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Cutting-off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presses) for working metal by forging, hammering or die-stamping; machine tools (including presses) for working metal by bending, folding, straightening, flattening, shearing, punching or notching; presses for working metal or metal carbides, not specified above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Forging or die-stamping machines (including presses) and hammers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Bending, folding, straightening or flattening machines (including presses)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Shearing machines (including presses), other than combined punching and shearing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Punching or notching machines (including presses), including combined punching and shearing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presses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 tools for working metal or cermets, without removing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Drawbenches for bars, tubes, profiles, wire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Drawbenches for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Thread-rolling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working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stone, ceramics, concrete, asbestos-cement or like mineral materials or for cold working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Grinding or polishing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glass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machines for nailing, stapling, glueing or otherwise assembling) for working wood, cork, bone, hard rubber, hard plastics or similar hard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which can carry out different types of machining operations without tool change between such operations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manual transfer of workpiece between each operation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transfer of workpiece between each operation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Bandsaws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Planing, milling or moulding (by 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sanding or polishing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Bending or assembling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Drilling or morticing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Splitting, slicing or paring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 holders and self-opening dieheads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Tool holders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Arbors, collets and 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lathes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Self-opening dieheads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 holders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Jigs and fixtures for specific applications; sets of standard jig and fixture components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lathes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Dividing heads and other special attachments for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headings 8456 to 8461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machines of subheading 8456 50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8462 or 8463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for working in the hand, pneumatic, hydraulic or with self-contained electric or non-electric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type (including combined rotary-percussion)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Metalworking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Drills of all kinds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Electropneumatic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Chainsaws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Grinders and sanders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Angle grinders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Belt sanders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Hedge trimmers and lawn edge cutters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Chainsaws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chainsaws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pneumatic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and apparatus for soldering, brazing or welding, whether or not capable of cutting, other than those of heading 8515; gas-operated surface tempering machines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Hand-held blow pipes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gas-operated machinery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Calculating machines and pocket-size data-recording, reproducing and displaying machines with calculating functions; accounting machines, postage-franking machines, ticket-issuing machines and similar machines, incorporating a calculating device; cash registers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calculators capable of operation without an external source of electric power and pocket-size data-recording, reproducing and displaying machines with calculating functions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electronic calculating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printing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calculating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registers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data-processing machines and units thereof; magnetic or optical readers, machines for transcribing data onto data media in coded form and machines for processing such data,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Portable automatic data-processing machines, weighing not more than 10 kg, consisting of at least a central processing unit, a keyboard and a display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automatic data-processing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Comprising in the same housing at least a central processing unit and an input and output unit, whether or not combined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presented in the form of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Processing units other than those of subheading 8471 41 or 8471 49, whether or not containing in the same housing one or two of the following types of unit: storage units, input units, output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Input or output units, whether or not containing storage units in the same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Storage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storage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Disk storage units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including magneto-optical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disk drives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 storage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units of automatic data-processing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office machines (for example, hectograph or stencil duplicating machines, addressing machines, automatic banknote dispensers, coin-sorting machines, coin-counting or -wrapping machines, pencil-sharpening machines, perforating or stapling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Duplicating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sorting or folding mail or for inserting mail in envelopes or bands, machines for opening, closing or sealing mail and machines for affixing or cancelling postage stamps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Coin-sorting, coin-counting or coin-wrapping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teller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Word-processing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(other than covers, carrying cases and the like) suitable for use solely or principally with machines of headings 8470 to 8472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8470</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electronic calculating machines of subheading 8470 10, 8470 21 or 8470 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equally suitable for use with machines of two or more of the headings 8470 to 8472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Sorting, screening, separating or washing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Crushing or grinding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Mixing or kneading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or mortar mixers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mixing mineral substances with bitumen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agglomerating, shaping or moulding ceramic paste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assembling electric or electronic lamps, tubes or valves or flashbulbs, in glass envelopes; machines for manufacturing or hot working glass or glassware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assembling electric or electronic lamps, tubes or valves or flashbulbs, in glass envelopes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manufacturing or hot working glass or glassware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making optical fibres and preforms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8475 21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goods-vending machines (for example, postage stamp, cigarette, food or beverage machines), including money-changing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beverage-vending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Money-changing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money-changing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working rubber or plastics or for the manufacture of products from these materials,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Injection-moulding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Extruders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Blow-moulding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Vacuum-moulding machines and other thermoforming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for moulding or otherwise forming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moulding or retreading pneumatic tyres or for moulding or otherwise forming inner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manufacture of foam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Machines for processing reactive resins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Size reduction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Mixers, kneaders and agitators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Cutting, splitting and peeling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or making up tobacco,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mechanical appliances having individual functions,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public works, building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extraction or preparation of animal or fixed vegetable fats or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Presses for the manufacture of particle board or fibre building board of wood or other ligneous materials and other machinery for treating wood or cork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Rope- or cable-making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robots,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Evaporative air coolers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Passenger boarding bridges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airports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mechanical appliances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 including electric wire coil-winders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Mixing, kneading, crushing, grinding, screening, sifting, homogenising, emulsifying or stirring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hydraulic-powered mine roof supports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Central greasing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Automated electronic component placement machines of a kind used solely or principally for the manufacture of printed circuit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 following goods, for use in civil aircraft :</w:t>
            </w:r>
            <w:r>
              <w:br/>
            </w:r>
            <w:r>
              <w:t>Hydropneumatic batteries;</w:t>
            </w:r>
            <w:r>
              <w:br/>
            </w:r>
            <w:r>
              <w:t>Mechanical actuators for thrust reversers;</w:t>
            </w:r>
            <w:r>
              <w:br/>
            </w:r>
            <w:r>
              <w:t>Toilet units specially designed;</w:t>
            </w:r>
            <w:r>
              <w:br/>
            </w:r>
            <w:r>
              <w:t>Air humidifiers and dehumidifiers;</w:t>
            </w:r>
            <w:r>
              <w:br/>
            </w:r>
            <w:r>
              <w:t>Servo-mechanisms, non-electric;</w:t>
            </w:r>
            <w:r>
              <w:br/>
            </w:r>
            <w:r>
              <w:t>Non-electric starter motors;</w:t>
            </w:r>
            <w:r>
              <w:br/>
            </w:r>
            <w:r>
              <w:t>Pneumatic starters for turbo-jets, turbo-jets, turbo-propellers and other gas turbines;</w:t>
            </w:r>
            <w:r>
              <w:br/>
            </w:r>
            <w:r>
              <w:t>Windscreen wipers, non-electric;</w:t>
            </w:r>
            <w:r>
              <w:br/>
            </w:r>
            <w:r>
              <w:t>Propeller regulators, non-electric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Bioreactor for biopharmaceutical cell culture • having interior surfaces of austenitic stainless steel, and • with a process capacity up to 15 000 litres, • whether or not combined with a “clean-in-process” system and/or a dedicated paired media hold vessel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 to accurately align and attach lenses into a camera assembly in five axis alignment capability and fix them in position with a two part cure epoxy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the production of a sub assembled component (anode conductor and the negative closing cap) for the manufacture of AA and/or AAA alkaline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Pressure Hard Materials Compression Press ("Link Press"): - with a 16 000 tonne pressure rating, - with a 1 100mm diameter Bolster (± 1mm), - with a 1 400mm main cylinder (± 1mm), - with a Fixed and floating link frame, multiple pump high pressure hydraulic accumulator and pressure system, - with a double arm manipulator arrangement and connections for piping and electrical systems, - with a total weight 310 tonnes (± 10 tonnes), and - creating 30 000 atmospheres at 1 500 degrees centigrade using Low Frequency Alternating Current (16 000 amps)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8479 89 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Machinery, being components of a production line for the manufacture of lithium ion batteries for passenger electric motor vehicles, for the construction of such a production line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Injectors with solenoid valve for optimised atomisation in the engine combustion chamber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hose for internal combustion piston engines with a fuel temperature sensor, with at least two inlet hoses and three outlet hoses for use in the manufacture of engines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Moulding boxes for metal foundry; mould bases; moulding patterns; moulds for metal (other than ingot moulds), metal carbides, glass, mineral materials,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boxes for metal foundry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 bases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patterns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metal or metal carbides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mineral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rubber or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Taps, cocks, valves and similar appliances for pipes, boiler shells, tanks, vats or the like, including pressure-reducing valves and thermostatically controlled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Pressure-reducing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filters or lubricators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Valves for oleohydraulic or pneumatic transmissions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oleohydraulic power transmission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pneumatic power transmission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Check (non-return)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or relief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Taps, cocks and valves for sinks, washbasins, bidets, water cisterns, baths and similar fixtures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Mixing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heating radiator valves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Thermostatic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pneumatic tyres and inner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 control valves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Temperature regulators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Gate valves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valves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and plug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Butterfly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Diaphragm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 or 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greatest external diameter not exceeding 30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Tapered roller bearings, including cone and tapered roller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Spherical 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 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cylindrical 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combined ball/roller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 needles and 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Tapered 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shafts (including cam shafts and crank shafts) and cranks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Cranks and crank shafts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Articulated shafts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incorporating ball or 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not incorporating ball or roller bearings; plain shaft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Bearing housings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ball or 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shaft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slide bearing for axial applications, of FeP01 steel (according to EN 10130-1991) with a sliding layer of porous sinter bronze and poly(tetrafluoroethylene), suitable for installation into motor bike suspension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Gears and gearing, other than toothed wheels, chain sprockets and other transmission elements presented separately; ball or roller screws; gear boxes and other speed changers, including torque converters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Gears and gearing (other than friction gears)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Spur and helical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Bevel and bevel/spur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Worm gear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Gear set of cycloid gear type with: - a rated torque of 50 Nm or more but not more than 9 000 Nm, - standard ratios of 1:50 or more but not more than 1:475, - lost motion of not more than one arc minute, - an efficiency of more than 80% of a kind used in robot arms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Gear set of cycloid gear type with: - a rated torque of 50 Nm or more but not more than 9 000 Nm, - standard ratios of 1:50 or more but not more than 1:475, - lost motion of not more than one arc minute, - an efficiency of more than 80% of a kind used in robot arms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Epicyclic gearing, of a kind used in driving hand-held power tools with: - a rated torque of 25 Nm or more, but not more than 70 Nm, - standard gear ratios of 1:12.7 or more, but not more than 1:64.3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or roller screws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other speed changers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having a differential with wheel axle, for use in the manufacture of self-propelled lawnmowers with a seat of subheading 8433 11 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speed changer, having a hydro pump and a differential with wheel axle, for use in the manufacture of self-propelled lawnmowers with a seat of subheading 8433 11 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 - measurements (without shafts) of not more than 154 mm x 115 mm x 108 mm, - a weight of not more than 3.3 kg, - a maximum rotation speed of the input shaft of 2700 rpm or more, but not more than 3200 rpm, - a torque of the output shaft of not more than 10.4 Nm, - a rotation speed of the output shaft of not more than 930 rpm at 2800 rpm input speed, and - an operating temperature range of -5 °C or more, but not more than +40 °C for use in the manufacture of hand-operated lawn mowers of subheading 8433 11 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 - a reduction of 20,63:1 or more, but not more than 22,68:1, - an input speed of 1800 rpm or more when loaded and of not more than 3 000 rpm when unloaded, - a continuous output torque of 142 Nm or more, but not more than 156 Nm, - an intermittent output torque of 264 Nm or more, but not more than 291 Nm, and - an axle shaft diameter of 19.02 mm or more, but not more than 19.06 mm, - whether or not equipped with a fan impeller or with a pulley with integrated fan impeller for use in the production of self-propelled lawn mowers with a seat of subheading 8433 11 51, and tractors of subheading 8701 91 90, whose main function is that of a lawn mower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gearbox, with: - not more than 3 gears, - an automatic deceleration system and - a power reversal system, for use in the manufacture of goods of heading 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Flywheels and pulleys, including pulley blocks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Clutches and shaft couplings (including universal joints)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Toothed wheels, chain sprockets and other transmission elements presented separately;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bearing housings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Gaskets and similar joints of metal sheeting combined with other material or of two or more layers of metal; sets or assortments of gaskets and similar joints, dissimilar in composition, put up in pouches, envelopes or similar packings; mechanical seals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Gaskets and similar joints of metal sheeting combined with other material or of two or more layers of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apparatus of a kind used solely or principally for the manufacture of semiconductor boules or wafers, semiconductor devices, electronic integrated circuits or flat panel displays; machines and apparatus specified in note 9(C) to this chapter; 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apparatus of a kind used solely or principally for the manufacture of semiconductor boules or wafers, semiconductor devices, electronic integrated circuits or flat panel displays; machines and apparatus specified in note 9(C) to this chapter; 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boules or wafers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semiconductor devices or of electronic integrated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flat panel displays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specified in note 9(C)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specified in note 9(C)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parts, not containing electrical connectors, insulators, coils, contacts or other electrical features,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Ships' or boats' propellers and blades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bronze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or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or closed-die forged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85</w:t>
      </w:r>
      <w:r>
        <w:br/>
        <w:t>Electrical Machinery and Equipment and Parts Thereof; Sound Recorders and Reproducers, Television Image and Sound Recorders and Reproducers, and Parts and Accessories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motors and generators (excluding generating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Motors of an output not exceeding 37.5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Synchronous motors of an output not exceeding 18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Universal AC/DC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Universal AC/DC motors of an output exceeding 37.5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735 W but not exceeding 150 kW,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of less than 750 W or exceeding 150 kW,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AC/DC motor with - a rated output of 1.2 kW, - a supply voltage of 230 V, and - engine brake, - assembled to a reduction gear with output shaft, which is contained in a plastic housing for use as electric drive of lawnmower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DC motors; DC generators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exceeding 735 W, DC generators,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 - an external diameter of 90 mm or more, but not more than 110 mm, - a rated speed of not more than 3 680 rpm, - an output of 600 W or more but not more than 740 W at 2 300 rpm and at 80 °C, - a supply voltage of 12 V, - a torque of not more than 5.67 Nm, - a rotor position sensor, - an electronic star-point relay, and - for use with an electric power steering control module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 brushless, with: - an external diameter of 90 mm or more, but not more than 110 mm, - a rated speed of not more than 3 680 rpm, - an output of 600 W or more but not more than 740 W at 2 300 rpm and at 80 °C, - a supply voltage of 12 V, - a torque of not more than 5.67 Nm, - a rotor position sensor, - an electronic star-point relay, and - for use with an electric power steering control module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 brushless, with: - an external diameter of 80 mm or more, but not more than 200 mm, - a supply voltage of 9 V or more, but not more than 16 V, - an output at 20 °C of 300 W or more, but not more than 750 W, - a torque at 20 °C of 2.00 Nm or more, but not more than 7.00 Nm, - a rated speed at 20 °C of 600 rpm or more, but not more than 3 100 rpm, - with or without the rotor angle position sensor of resolver type or Hall effect type, of the kind used in power steering systems for cars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 - an external diameter of 80 mm or more, but not more than 200 mm, - a supply voltage of 9 V or more, but not more than 16 V, - an output at 20 °C of 300 W or more, but not more than 750 W, - a torque at 20 °C of 2.00 Nm or more, but not more than 7.00 Nm, - a rated speed at 20 °C of 600 rpm or more, but not more than 3 100 rpm, - with or without the rotor angle position sensor of resolver type or Hall effect type, of the kind used in power steering systems for cars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with commutator, with - an external diameter of 27.5 mm or more, but not more than 45 mm, - a rated speed of 11 000 rpm or more, but not more than 23 200 rpm, - a rated supply voltage of 3.6 V or more, but not more than 230 V, - an output power of not more than 529 W, - a free load current of not more than 3.1 A, - a maximum efficiency of 54% or more, for driving hand-held power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 with commutator, with - an external diameter of 27.5 mm or more, but not more than 45 mm, - a rated speed of 11 000 rpm or more, but not more than 23 200 rpm, - a rated supply voltage of 3.6 V or more, but not more than 230 V, - an output power of not more than 529 W, - a free load current of not more than 3.1 A, - a maximum efficiency of 54% or more, for driving hand-held power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Brushless DC motor assembly comprised of a motor and transmission, with: - electronic control operating by Hall Effect position sensors, - voltage input 9V or more but not more than 16V, - external diameter of the motor 70 mm or more but not more than 80 mm, - output motor power 350 W or more but not more than 550W, - maximum output torque 50 Nm or more but not more than 52 Nm, - maximum output rotation speed 280 rpm or more but not more than 300 rpm, - coaxial male spline outputs of outer diameter 20 mm (±1 mm), 17 teeth and minimum length of teeth 25 mm (± 1 mm), and - with distance between root of splines 119 mm (± 1 mm) for use in the manufacture of all-terrain or utility task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Brushless DC motor assembly comprised of a motor and transmission, with: - electronic control operating by Hall Effect position sensors, - voltage input 9V or more but not more than 16V, - external diameter of the motor 70 mm or more but not more than 80 mm, - output motor power 350 W or more but not more than 550W, - maximum output torque 50 Nm or more but not more than 52 Nm, - maximum output rotation speed 280 rpm or more but not more than 300 rpm, - coaxial male spline outputs of outer diameter 20 mm (±1 mm), 17 teeth and minimum length of teeth 25 mm (± 1 mm), and - with distance between root of splines 119 mm (± 1 mm) for use in the manufacture of all-terrain or utility task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Traction motor, with: - a torque output of 200 Nm or more but not more than 300 Nm - a power output of 50 kW or more but not more than 100 kW - a speed of not more than 12 500 rpm for use in the manufacture of electric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 but not exceeding 375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not exceeding 150 kW and generators,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 with: - a torque output of 200 Nm or more but not more than 300 Nm - a power output of 50 kW or more but not more than 100 kW - a speed of not more than 12 500 rpm for use in the manufacture of electric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exceding 150 kW,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Generators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single-phase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150 kW,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150 kW,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multi-phase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of less than 750 W,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W but not exceeding 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kW but not exceeding 37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 kW but not exceeding 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output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 kW but not exceeding 375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not exceeding 150 kW,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exceeding 150 kW,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375 kW but not exceeding 750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 generators (alternators)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cell module , AC generator with an output of 7.5 kVA or less, consisting of: - a Hydrogen generator (desulphuriser, reformer and cleaner ) - a PEM fuel cell stack and - an Inverter for use as a part in a heating appliance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module , AC generator with an output of 7.5 kVA or less, consisting of: - a Hydrogen generator (desulphurizer, reformer and cleaner ) - a PEM fuel cell stack and - an Inverter for use as a part in a heating appliance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module , AC generator with an output of 7.5 kVA or less, consisting of: - a Hydrogen generator (desulphuriser, reformer and cleaner ) - a PEM fuel cell stack and - an Inverter for use as a part in a heating appliance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cell module , AC generator with an output of 7.5 kVA or less, consisting of: - a Hydrogen generator (desulphurizer, reformer and cleaner ) - a PEM fuel cell stack and - an Inverter for use as a part in a heating appliance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system - consisting of at least phosphoric acid fuel cells, - in a housing with integrated water management and gas treatment, - for permanent, stationary energy supply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generating sets and rotary converters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compression-ignition internal combustion piston engines (diesel or semi-diesel engines)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375 kVA but not exceeding 750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kVA but not exceeding 2 000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2 000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spark-ignition internal combustion piston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generating sets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Wind-powered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Turbo-generators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rotary converters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machines of heading 8501 or 8502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Non-magnetic retaining 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transformers, static converters (for example, rectifiers) and inductors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Ballasts for discharge lamps or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Inductors, whether or not connected with a capacitor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dielectric transformers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650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650 kVA but not exceeding 10 000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650 kVA but not exceeding 1 600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1 600 kVA but not exceeding 10 000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10 000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transformers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1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transformers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voltage measurement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Switching transformers, having a power handling capacity of not more than 1 kVA for use in the manufacture of static converters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transformers: - with a capacity of 1 kVA or less - without plugs or cables, for internal use in the manufacture of set top boxes and TVs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 for use in the manufacture of electronic drivers, control devices and LED light sources for lighting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 kVA but not exceeding 16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16 kVA but not exceeding 500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500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Static converters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automatic data-processing machines and units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Accumulator chargers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Rectifiers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with a capacity of not more than 1 kVA, for use in the manufacture of appliances falling within subheading 8509 80 and heading 8510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supply boards for use in the manufacture of goods falling under heading 8521 and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equipped with a bridge rectifier circuit and other active and passive components - with two output connectors - with two input connectors which are available and useable in parallel - able to switch between bright and dimmed operation mode - with an input voltage of 40 V (+ 25% -15%) or 42 V (+ 25% -15%) in bright operation mode, with an input voltage of 30 V (± 4 V) in dimmed operation mode, or - with an input voltage of 230 V (+20% -15%) in bright operation mode, with an input voltage of 160 V (± 15%) in dimmed operation mode, or - with an input voltage of 120 V (15% -35%) in bright operation mode, with an input voltage of 60 V (± 20%) in dimmed operation mode - with an input current reaching 80% of its nominal value within 20 ms - with an input frequency of 45 Hz or more, but not more than 65 Hz for 42 V and 230 V, and 45-70 Hz for 120 V versions - with an maximum inrush current overshoot of not more than 250% of the input current - with a period of the inrush current overshoot of not more than 100 ms - with an input current undershoot of not less than 50% of the input current - with a period of the inrush current undershoot of not more than 20 ms - with a presettable output current - with an output current reaching 90% of its nominal pre-set value within 50 ms - with an output current reaching zero within 30 ms after removal of the input voltage - with an defined failure status in case of no-load or too-high load (end-of-life function)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 with an input AC voltage of 100-240 V at frequency of 50-60 Hz, - with two output DC voltages of 9 V or more but not more than 12 V and 396 V or more but not more than 420 V, - output cables without connectors, and - in a plastic enclosure with dimensions 110 mm (±0.5 mm) x 60 mm (±0.5mm) x 38mm (±1 mm) for use in the manufacture of products using IPL (Intensive Pulse Light)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Inverters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DC to AC inverter for use in traction motor control for use in the manufacture of electric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 (so called Smart Power Module) for converting single-phase AC input voltage into 2 or 3-phase AV voltage used to power up polyphase AC variable-speed electrical drives, in a casing fitted with one or more integrated circuits, IGBTs, diodes and thermistors, having an output voltage of 600 VAC or 650 VAC, and a rated current of 4 A or more, but not more than 30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Direct current to direct current converter - without housing or - with housing with connection pins, connection studs, screw connectors, unprotected line connections, connection elements which allow the mounting to a printed circuit board by soldering or any other technology, or other wiring connections requiring further processing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Static converter comprising a power switch with insulated-gate bipolar transistors (IGBTs), contained in a housing, for use in the manufacture of microwave ovens of subheading 8516 50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modules comprising: - power transistors, - integrated circuits, - whether or not containing diodes and with or without thermistors, - an operating voltage of not more than 600 V, - not more than three electrical outputs each containing two power switches (whether MOSFET (Metal Oxide Semiconductor Field-Effect Transistor) or IGBT (Insulated Gate Bi-polar Transistors)) and internal drives, and - a rms (root mean square) current rating of not more than 15,7 A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Drive unit for industrial robot with: - one or six 3-phase motor outputs with maximum 3 x 32 A, - a main power input of 220 V AC or more, but not more than 480 V AC, or 280 V DC or more, but not more than 800 V DC - a logic power input of 24 V DC, - an EtherCat communication interface, - and a dimension of 150 x 140 x 120 mm or more, but not more than 335 x 430 x 179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 for converting alternating current into direct current and direct current into direct current with - a rated power of not more than 100 W - an input voltage of 80 V or more, but not more than 305 V - an certified input frequency of 47 Hz or more, but not more than 440 Hz - one or more constant voltage output(s) - an operating temperature range of - 40 °C or more, but not more than + 85 °C, - pins for mounting to a printed circuit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converter containing: - a DC to DC converter - a charger of a capacity of not not more than 7 kw - switching functions for use in the manufacture of electric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inductors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and for power supplies for automatic data-processing machines and units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having an inductance of not more than 62 mH per winding/coil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choke with: - an inductance of 4.7 μH (± 20 %), - a DC resistance of not more than 0.1 Ohms, - an insulation resistance of 100 MOhms or more at 500 V (DC) for use in the manufacture of LCD and LED module power boards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choke with: - an inductance of 4,7 μH (± 20 %), - a DC resistance of not more than 0.1 Ohms, - an insulation resistance of 100 MOhms or more at 500 V (DC) for use in the manufacture of LCD and LED module power boards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 - a power consumption of not more than 6 W, - an insulation resistance of more than 100 M ohms, and - an insert hole of 11.4 mm or more, but not more than 11.8 mm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with an inductance per winding of not more than 350 mH, for use in the manufacture of electronic control gear, control units and LED light sources for the lighting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 - a rated power of more than 10 W but not more than 15 W, - an insulation resistance of 100 M Ohms or more, - a DC resistance of not more than 34.8 Ohm (± 10%) at 20°C, - a rated current of not more than 1.22 A, - a rated voltage of not more than 25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 - a rated power of more than 10 W but not more than 15 W, - an insulation resistance of 100 M Ohms or more, - a DC resistance of not more than 34.8 Ohm (± 10%) at 20°C, - a rated current of not more than 1,22 A, - a rated voltage of not more than 25 V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Self-induction coil - with one or more windings, with an inductivity per winding of no more than 62 mH, attached to one or more carrier materials, - with ferrites, - with one or more Negative Temperature Coefficient resistors as a temperature sensor, - whether or not with insulation covers, spacers and connection cables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transformers and inductors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50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Ferrite cores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static converters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40 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Electromagnets; permanent magnets and articles intended to become permanent magnets after magnetisation; electromagnetic or permanent magnet chucks, clamps and similar holding devices; electromagnetic couplings, clutches and brakes; electromagnetic lifting heads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Permanent magnets and articles intended to become permanent magnets after magnetisation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Permanent magnets of agglomerated ferrite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Electromagnetic couplings, clutches and brakes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Electromagnets; electromagnetic or permanent magnet chucks, clamps and similar holding devices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Electromagnets of a kind used solely or principally for magnetic resonance imaging apparatus other than electromagnets of heading 9018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lifting heads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Primary cells and primary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Mercuric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cells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Button cells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primary cells and primary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 zinc-carbon batteries of a voltage of 5.5 V or more but not exceeding 6.5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accumulators, including separators therefor, whether or not rectangular (including square)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Lead-acid, of a kind used for starting piston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Lead acid starter battery, with: - a charge acceptance capacity of 200% or more of the level of an equivalent conventional flooded battery during the first 5 seconds of charge, - a liquid electrolyte, for use in the manufacture of passenger cars and light commercial vehicles employing high regenerative alternator controls or start/stop systems with high regenerative alternator controls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lead-acid accumulators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Nickel-cadmium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Hermetically sealed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Nickel-metal hydride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Nickel-metal Hydride (NiMH) battery assembly, with: - a voltage of 190 V or more but not more than 210 V, - a length of 220 mm or more but not more than 280 mm, - a width of 500 mm or more but not more than 600 mm, - a height of 100 mm or more but not more than 150 mm for use in the manufacture of motor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lithium-ion-accumulators or modules with: - a nominal capacity of 8.8 Ah or more, but not more than 18 Ah, - a nominal voltage of 36 V or more, but not more than 48 V, - a power of 300 Wh or more, but not more than 648 Wh, for use in the manufacture of electric bicycles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starter accumulator, consisting of four rechargeable lithium-ion secondary cells, with: - a rated voltage of 12 V, - a length of 350 mm or more but not more than 355 mm, - a width of 170 mm or more but not more than 180 mm, - a height of 180 mm or more but not more than 195 mm, - weighing 10 kg or more but not more than 15 kg - a nominal charge of 60 Ah or more, but not more than 80 Ah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Lithium-ion-accumulator or module with: - a nominal capacity of 72 Ah or more, but not more than 100 Ah, - a nominal voltage of 3.2 V - a weight of 1.9 kg more, but not more than 3.4 kg for use in the manufacture of rechargeable hybrid electric vehicle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 with: - a width of 352.5 mm (± 1 mm) or 367.1 mm (±1mm) - a depth of 300 mm (± 2 mm) or 272.6 mm (± 1 mm) - a height of 268.9 mm (± 1.4 mm) or 229.5 mm (± 1mm) - a weight of 45.9 kg or 46.3 kg - a rating of 75 Ah and - a nominal voltage of 60 V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cylindrical accumulator with: - a nominal capacity of 10 Ah or more, but not more than 20 Ah; - a nominal voltage of 12.8 V (± 0.05) or more, but not more than 15.2 V (± 0,05); - a power of 128 Wh or more, but not more than 256 Wh, for use in the manufacture of electric bicycle drives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 accumulator or module, with a length of 63mm or more and a diameter of 17.2mm or more, having a nominal capacity of 1200 mAh or more, for use in the manufacture of rechargeable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 - a length of 150 mm or more, but not more than 300 mm - a width of 700 mm or more, but not more than 1 000 mm - a height of 1 100 mm or more, but not more than 1 500 mm - a weight of 75 kg or more, but not more than 160 kg - a nominal capacity not less than 150 Ah and not more than 500 Ah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 - a length of 1 200 mm or more, but not more than 2 000 mm - a width of 800 mm or more, but not more than 1 300 mm - a height of 2 000 mm or more, but not more than 2 800 mm - a weight of 1 800 kg or more, but not more than 3 000 kg - a nominal capacity of 2 800 Ah or more but not more than 7 200 Ah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 - a thickness of not more than 4.15 mm, - a width of not more than 245.15 mm, - a length of not more than 90.15 mm, - a nominal capacity of 1 000 mAh or more but not more than 10 000 mAh, - a weight of not more than 250 g for use in the manufacture of products falling within subheading 8471 30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r>
            <w:r>
              <w:t> </w:t>
            </w:r>
            <w:r>
              <w:br/>
            </w:r>
            <w:r>
              <w:t>- a thickness of not more than 6 mm,</w:t>
            </w:r>
            <w:r>
              <w:br/>
            </w:r>
            <w:r>
              <w:t> </w:t>
            </w:r>
            <w:r>
              <w:br/>
            </w:r>
            <w:r>
              <w:t>- a width of not more than 100 mm,</w:t>
            </w:r>
            <w:r>
              <w:br/>
            </w:r>
            <w:r>
              <w:t> </w:t>
            </w:r>
            <w:r>
              <w:br/>
            </w:r>
            <w:r>
              <w:t>- a length of not more than 150.15 mm,</w:t>
            </w:r>
            <w:r>
              <w:br/>
            </w:r>
            <w:r>
              <w:t> </w:t>
            </w:r>
            <w:r>
              <w:br/>
            </w:r>
            <w:r>
              <w:t>- a nominal capacity of 1 000 mAh or more but not more than 10 000 mAh,</w:t>
            </w:r>
            <w:r>
              <w:br/>
            </w:r>
            <w:r>
              <w:t> </w:t>
            </w:r>
            <w:r>
              <w:br/>
            </w:r>
            <w:r>
              <w:t>- a weight of not more than 150 g,</w:t>
            </w:r>
            <w:r>
              <w:br/>
            </w:r>
            <w:r>
              <w:t>for use in the manufacture of products falling within subheading 8517 12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 - a thickness of not more than 4.15 mm, - a width of not more than 75.15 mm, - a length of not more than 150.15 mm, - a nominal capacity of 1 000 mAh or more but not more than 10 000 mAh, - a weight of not more than 150 g, for use in the manufacture of products falling within subheading 8517 12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Modules for the assembly of batteries of ion lithium electric accumulators with: - a length of 298 mm or more, but not more than 408 mm, - a width of 33.5 mm or more, but not more than 209 mm, - a height of 138 mm or more, but not more than 228 mm, - a weight of 3.6 kg or more, but not more than 17 kg, and - a power of 458 kWh or more, but not more than 2 158 kWh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Batteries of lithium-ion electric accumulators or rechargeable module: - a length of 1 203 mm or more, but not more than 1 297 mm, - a width of 282 mm or more, but not more than 772 mm, - a height of 792 mm or more, but not more than 839 mm, - a weight of 253 kg or more, but not more than 293 kg, - power of 22 kWh or 26 kWh, and - constituted of 24 or 48 modules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 Ion Cell with - 3.5 VDC to 3.8 VDC, - 300 mAh to 900 mAh and - a diameter of 10.0 mm to 14.5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700 mm or more, but not more than 2 820 mm - a width of 935 mm or more, but not more than 1 660 mm - a height of 85 mm or more, but not more than 700 mm - a weight of 250 kg or more, but not more than 700 kg - a power of not more than 175 kWh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with - a metal casing, - a length of 173 mm (± 0.15 mm), - a width of 21 mm (± 0.1 mm), - a height of 91 mm (± 0.15 mm), - a nominal voltage of 3.3 V and, - a nominal capacity of 21 Ah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or module, with - a metal casing, - a length of 171 mm (± 3 mm), - a width of 45.5 mm (± 1 mm), - a height of 115 mm (± 1 mm), - a nominal voltage of 3.75 V and - a nominal capacity of 50 Ah for use in the manufacture of rechargeable batteries for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Rectangular modules for incorporation in lithium-ion rechargeable batteries:</w:t>
            </w:r>
            <w:r>
              <w:br/>
            </w:r>
            <w:r>
              <w:t> </w:t>
            </w:r>
            <w:r>
              <w:br/>
            </w:r>
            <w:r>
              <w:t>- of a length of 300 mm or more, but not more than 350 mm</w:t>
            </w:r>
            <w:r>
              <w:br/>
            </w:r>
            <w:r>
              <w:t> </w:t>
            </w:r>
            <w:r>
              <w:br/>
            </w:r>
            <w:r>
              <w:t>- of a width of 79.8 mm or more, but not more than 225 mm</w:t>
            </w:r>
            <w:r>
              <w:br/>
            </w:r>
            <w:r>
              <w:t> </w:t>
            </w:r>
            <w:r>
              <w:br/>
            </w:r>
            <w:r>
              <w:t>- of a height of 35 mm or more, but not more than 168 mm</w:t>
            </w:r>
            <w:r>
              <w:br/>
            </w:r>
            <w:r>
              <w:t> </w:t>
            </w:r>
            <w:r>
              <w:br/>
            </w:r>
            <w:r>
              <w:t>- of a weight of 3,95 kg or more, but not more than 8,85 Kg</w:t>
            </w:r>
            <w:r>
              <w:br/>
            </w:r>
            <w:r>
              <w:t> </w:t>
            </w:r>
            <w:r>
              <w:br/>
            </w:r>
            <w:r>
              <w:t>- with a rating of 66.6 Ah or more, but not more than 129 Ah</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 - of a length of 312 mm or more, but not more than 350 mm - of a width of 79.8 mm or more, but not more than 225 mm - of a height of 35 mm or more, but not more than 168 mm - of a weight of 3,95 kg or more, but not more than 8,56 Kg - with a rating of 66.6 Ah or more, but not more than 129 Ah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accumulators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Separators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 of laminate foil of graphite and copper, with: - a width of 610 mm or more but not more than 620 mm, and - a diameter of 690 mm or more but not more than 710 mm, for use in the manufacture of lithium-ion electric rechargeable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plate of nickel-plated copper foil, with: - a width of 70mm (± 5mm), - a thickness of 0.4mm (± 0.2mm), - a length of not more than 55mm, for use in the manufacture of lithium-ion electric rechargeable batteries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in the form of a roll consisting of a laminate of lithium and manganese bonded to aluminium, with: - a width of 595 mm or more but not more than 605 mm, and - a diameter of 690 mm or more but not more than 710 mm, for use in the manufacture of cathodes for lithium-ion electric rechargeable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cleaners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1 500 W and having a dust bag or other receptacle capacity not exceeding 20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vacuum cleaners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Electromechanical domestic appliances, with self-contained electric motor, other than vacuum cleaners of heading 8508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Food grinders and mixers; fruit or vegetable juice extractors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Shavers, hair clippers and hair-removing appliances, with self-contained electric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clippers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Hair-removing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Sparking plugs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magnetos; magneto-dynamos; magnetic flywheels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Distributors; ignition coils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Igniter integrated coil assembly with: - an igniter, - a coil on plug assembly with an integrated mounting bracket, - a housing, - a length of 90 mm or more but not more than 200 mm (+/- 5 mm), - an operating temperature of -40 °C or more but not more than 130 °C, - a voltage of 10.5 V or more, but not more than 16 V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Ignition coil: - with a length of 50 mm or more, but not more than 200 mm, - with an operating temperature of - 40 °C or more, but not more than 140 °C, and - with a voltage of 9 V or more, but not more than 16 V, - with or without connection cable, for use in the manufacture of engines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Starter motors and dual purpose starter-generators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Glow-plug for pre-heating of the diesel engines with: - an operating temperature of more than 800 °C, - a voltage of 5 V or more, but not more than 16 V, - a heating rod containing silicon nitride (Si</w:t>
            </w:r>
            <w:r>
              <w:rPr>
                <w:vertAlign w:val="subscript"/>
              </w:rPr>
              <w:t>3</w:t>
            </w:r>
            <w:r>
              <w:t>N</w:t>
            </w:r>
            <w:r>
              <w:rPr>
                <w:vertAlign w:val="subscript"/>
              </w:rPr>
              <w:t>4</w:t>
            </w:r>
            <w:r>
              <w:t>) and molybdenum disilicide (MoSi</w:t>
            </w:r>
            <w:r>
              <w:rPr>
                <w:vertAlign w:val="subscript"/>
              </w:rPr>
              <w:t>2</w:t>
            </w:r>
            <w:r>
              <w:t>), and - a metal housing for use in the manufacture of diesel engines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lighting or signalling equipment (excluding articles of heading 8539), windscreen wipers, defrosters and demisters, of a kind used for cycles or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or visual signalling equipment of a kind used on bicycles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lighting or visual signalling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Sound signalling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Burglar alarms of a kind used for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Windscreen wipers, defrosters and demisters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8512 30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Portable electric lamps designed to function by their own source of energy (for example, dry batteries, accumulators, magnetos), other than lighting equipment of heading 8512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electric furnaces and ovens (including those functioning by induction or dielectric loss); other industrial or laboratory equipment for the heat treatment of materials by induction or dielectric loss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Resistance heated furnaces and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and biscuit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functioning by induction or dielectric loss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Induction furnaces and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furnaces and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furnaces and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solely or principally for the manufacture of printed circuits or printed circuit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 for the heat treatment of materials by induction or dielectric loss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furnaces and ovens of subheading 8514 30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Brazing or soldering machines and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irons and guns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soldering machines of a kind used solely or principally for the manufacture of printed circuit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resistance welding of metal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arc (including plasma arc) welding of metals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manual welding with coated electrodes, complete with welding or cutting devices, and consigned with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Generators or rotary converters or static converters, rectifiers or rectifying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wave soldering machines of subheading 8515 19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instantaneous or storage water heaters and immersion heaters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water heaters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space-heating apparatus and electric soil-heating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Storage heating radiators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Liquid-filled radiators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Convection heaters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built-in fan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Electrothermic hairdressing or hand-drying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Hairdryers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hairdressing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Hand-drying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smoothing irons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ovens; cookers, cooking plates, boiling rings; grillers and roasters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Cookers (incorporating at least an oven and a hob)</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plates, boiling rings and hobs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Grillers and roasters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for building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electrothermic appliances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or tea makers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Toasters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 fat fryers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heating resistors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Assembled with an insulated former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Assembled only with a simple insulated former and electrical connections, used for anti-icing or de-icing,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 door mirror heating foil: - with two electrical contacts, - with an adhesive layer on both sides (on the side of the plastic holder of the mirror and on the side of the mirror glass), - with a protective paper film on both sides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sets, including telephones for cellular networks or for other wireless networks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sets with cordless handsets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Telephones for cellular networks or for other wireless networks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the transmission or reception of voice, images or other data, including apparatus for communication in a wired or wireless network (such as a local or wide area network)</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 stations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reception, conversion and transmission or regeneration of voice, images or other data, including switching and routing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Videophones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Entry-phone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Reception apparatus for radio-telephony or radio-telegraphy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Microphones and stands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Microphones having a frequency range of 300 Hz to 3.4 kHz, of a diameter not exceeding 10 mm and a height not exceeding 3 mm, of a kind used for telecommunications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Loudspeakers, whether or not mounted in their enclosures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loudspeakers, mounted in their enclosures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loudspeakers, mounted in the same enclosure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Loudspeakers having a frequency range of 300 Hz to 3.4 kHz, of a diameter not exceeding 50 mm, of a kind used for telecommunications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Loudspeakers of: - an impedance of 3 Ohm or more, but not more than 16 Ohm, - a nominal power of 2 W or more, but not more than 20 W, - with or without plastic bracket, and - with or without electric cable fitted with connectors, of a kind used for TV sets and video monitors manufacture as well as home entertainment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 - of an impedance of 1.5 Ohm or more, but not more than 10 Ohm, - of a diameter of 25 mm or more but not more than 80 mm, - with frequency range of 150 Hz to 20 kHz, - with rated power of 5W or more, but not more than 40W,and - whether or not with electric cable with connector, - whether or not with a bracket used in the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Headphones and earphones, whether or not combined with a microphone, and sets consisting of a microphone and one or more loudspeakers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handsets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Headphone and earphone for hearing aids, contained in a housing the exterior dimensions of which, excluding connecting points, do not exceed 5 mm x 6 mm x 8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Audio-frequency electric amplifiers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Telephonic and measurement amplifiers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digital audio signal decoding, audio signal processing and amplification with dual and/or multi-channel functionality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power supply, active equaliser and power amplifier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power supply, active equalizer and power amplifier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Audio power amplifier with: - an output power of 50 W, - an operating voltage of more than 9 V but not more than 16 V, - an electrical impedance of not more than 4 Ohm, - a sensitivity of more than 80 dB - in a metal housing for use in the manufacture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sound amplifier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Sound recording or sound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operated by coins, banknotes, bank cards, tokens or by other means of payment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 or disc-operated record-players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Turntables (record-decks)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answering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magnetic, optical or semiconductor media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reproducing apparatus (including cassette-players), not incorporating a sound recording device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Transcribing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sound reproducing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Pocket-size cassette-players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cassette-type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laser reading system</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 kind used in motor vehicles, of a type using discs of a diameter not exceeding 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Dictating machines not capable of operating without an external source of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magnetic tape recorders incorporating sound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recording or reproducing apparatus, whether or not incorporating a video tuner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tape-type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tape of a width not exceeding 1.3 cm and allowing recording or reproduction at a tape speed not exceeding 50 mm per second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apparatus of heading 8519 or 8521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Pick-up cartridges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Styli; diamonds, sapphires and other precious or semi-precious stones (natural, synthetic or reconstructed) for styli, whether or not mounted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apparatus of subheading 8519 50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subheadings 8519 81 95 and 8519 89 90,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cockpit voice-recorders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and accesories for music reproducers and automatic announcers,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cassette-deck assemblies with a total thickness not exceeding 53 mm, of a kind used in the manufacture of sound recording and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Assemblies and sub-assemblies consisting of two or more parts or pieces fastened or joined together, for apparatus of subheadings 8519 81 95 and 8519 89 90,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Discs, tapes, solid-state non-volatile storage devices, 'smart cards' and other media for the recording of sound or of other phenomena, whether or not recorded, including matrices and masters for the production of discs, but excluding products of Chapter 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media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Cards incorporating a magnetic stripe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tapes; magnetic discs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Unrecorded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media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not exceeding 900 megabytes, other than erasable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exceeding 900 megabytes but not exceeding 18 gigabytes, other than erasable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Digital versatile discs (DVD)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Semiconductor media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Solid-state non-volatile storage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'Smart cards'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apparatus for radio-broadcasting or television, whether or not incorporating reception apparatus or sound recording or reproducing apparatus; television cameras, digital cameras and video camera recorders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 incorporating reception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cameras, digital cameras and video camera recorders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three or more camera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 camera recorders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Only able to record sound and images taken by the television camera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Radar apparatus, radio navigational aid apparatus and radio remote control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Radar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Radar sensor with control unit for autonomous emergency car braking system for use in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navigational aid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navigational receivers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GPS system having a position determination function, without display, and a weight of not more than 2 500 g, whether or not incorporated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GPS system having a position determination function, without display, and a weight of not more than 2 500 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Control unit of the emergency call system containing GSM and GPS module, for use in the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remote control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Reception apparatus for radio-broadcasting, whether or not combined, in the same housing, with sound recording or reproducing apparatus or a clock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capable of operating without an external source of power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Pocket-size radio cassette players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apparatus combined with sound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not capable of operating without an external source of power, of a kind used in motor vehicles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receiving and decoding digital radio data system signals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Within the same housing one or more loudspeakers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combined with sound recording or reproducing apparatus but combined with a clock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Alarm clock radios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Monitors and projectors, not incorporating television reception apparatus; reception apparatus for television, whether or not incorporating radio-broadcast receivers or sound or video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Cathode-ray tube monitors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monitors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solely or principally used in an automatic data-processing system of heading 8471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Monochrome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Reception apparatus for television, whether or not incorporating radio-broadcast receivers or sound or video recording or reproducing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designed to incorporate a video display or screen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 tuners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 for incorporation into automatic data-processing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Television projection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Apparatus incorporating a video recorder or reproducer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integral tube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plasma display panel (PDP) technology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monochrome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headings 8525 to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Aerials and aerial reflectors of all kinds; parts suitable for use therewith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Telescopic and whip-type aerials for portable apparatus or for apparatus for fitting in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Outside aerials for radio or television broadcast receivers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reception via satellite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Inside aerials for radio or television broadcast receivers, including built-in types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filters and separators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Filters, excluding surface acoustic wave filters, for a center frequency of 485 MHz or more but not more than 1 990 MHz with an insertion loss of not more than 3.5 dB,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filters - with an applicable frequency range of 10 kHz or more but no more than 100 MHz - with a housing of ceramic plates provided with electrodes of a kind used in electrical-mechanical transducer or resonator in audio visual and communication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Organic light-emitting diode modules and organic light-emitting diode panels for the apparatus of subheadings 8528 72 or 8528 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apparatus of subheadings 8525 60 00, 8525 80 30, 8528 42 00, 8528 52 10 and 8528 62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Cabinets and cases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heading 8526,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comprising at least - a printed circuit - processors for multi-media applications and video signal processing - FPGA (Field Programmable Gate Array) - Flash memory - operating memory - HDMI, VGA, USB and RJ-45 interfaces - sockets and plugs for connecting a LCD-monitor, a LED lighting and a control panel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of TV-apparatus, having micro-processor and video-processor functions, comprising at least a micro-controller and a video-processor, mounted on a leadframe and contained in a plastic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Satellite radio receiver module transforming satellite high frequency signals to digital audio coded signal, for use in the manufacture of products falling within heading 8527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mid-frequency signals, for use in the manufacture of products falling under heading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for distributing supply voltage and control signals directly to a control circuit on a TFT glass panel of a LCD module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Modules comprising at least semiconductor chips for: • the generation of driving signals for pixel addressing, or • driving addressing pixels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digital signal, for use in the manufacture of products falling under heading 8527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consisting of at least: - an audio frequency amplifier unit, comprising at least an audio frequency amplifier and a sound generator, - a transformer and - a radio broadcast receiver for use in the manufacture of consumer electronic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television cameras of subheadings 8525 80 11 and 8525 80 19 and apparatus of headings 8527 and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 solely consisting of one or more TFT glass or plastic cells, - not combined with touch screen facilities, - with one or more printed circuits boards with control electronics for pixel addressing only, - with or without backlight unit and - with or without inverters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not combined with touch screen facilities, solely consisting of: - one or more TFT glass or plastic cells, - a die cast heat sink, - a backlight unit, - one printed circuit board with micro controller, and - LVDS (Low Voltage Differential Signalling) interface, for use in the manufacture of radios for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combined with touch screen facilities - solely consisting of one or more TFT cells, - with a diagonal measurement of the screen of 10.7 cm or more but not more than 36 cm, - with or without LED backlight, - with control electronics for pixel addressing only, - without an EPROM memory (Erasable Programmable Read-only Memory), - with digital RGB Interface (Red, Green, Blue Interface), Touch-Screen Interface used solely for installation in motor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Fastening and covering ledges of aluminium alloy containing: - silicon and magnesium, - with a length of 300 mm or more but not more than 2 200 mm, specifically shaped for use in the manufacture of TV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Aluminium heat sinks and cooling fins, for maintaining the operating temperature of transistors and integrated circuits, for use in the manufacture of products falling within heading 8527 or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Plasma display module incorporating only address and display electrodes, with or without driver and/or control electronics for pixel address only and with or without a power supply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Integrated circuit package with TV reception functionality containing a channel decoder die, tuner die, power management die, GSM filters and discrete as well as embedded passive circuit elements for reception of digitally broadcasting videosignals of DVB-T and DVB-H formats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Area image sensors ("progressive scan" Interline CCD-Sensor or CMOS-Sensor) for digital video cameras in the form of analogue or digital, monolithic integrated circuit with pixels of not more than 12 µm x 12 µm in monochromic version with microlenses applied to each individual pixel (microlens array) or in polychromic version with a colour filter, whether or not with a lenslet (micro lens) array with one lenslet mounted on each individual pixel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 socket with a noise filter, composed of: - AC socket (for power cord connection) of 230 V, - integrated noise filter composed of capacitors and inductors, - cable connector for connecting an AC socket with the PDP (Plasma display panel) power supply unit, whether or not equipped with a metal support, which joins the AC socket to the PDP TV set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for distributing supply voltage and control signals directly to a control circuit on a TFT glass panel of a LCD module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 - one or more TFT glass or plastic cells, containing organic material, - with or without combined touch screen facilities and - one or more printed circuit boards with control electronics for pixel addressing, for use in the manufacture of TV sets and monitors or for use in the manufacture of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Metal holder, metal fixing item or internal stiffener of metal, for use in the manufacture of televisions, monitors and video players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 - with a diagonal measurement of the screen of 14.5 cm or more but not more than 38.5 cm, - with or without a touch screen, - with an LED backlight, - with a printed circuit board with EEPROM, microcontroller, LVDS receiver and other active and passive components, - with a plug for power supply and CAN and LVDS interfaces, - with or without electronic components for dynamic adjustments of colour, - in a housing, with or without mechanical, touch-sensitive or contactless control functions and with or without active cooling system, suitable for installation in motor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display consisting of: - the organic layer with organic LEDs, - two conductive layers on electron transfer and electron holes, - layers of transistors (TFT) with resolution of a 1920 x 1080 - anode and cathode for power supply of organic diodes, - RGB filter, - glass or plastic protective layer, - without the electronics for pixel addressing, for use in the manufacture of goods of headings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display panel for LCD monitors of heading 8528: - with a diagonal measurement of the screen of 14.48 cm or more but not more than 31.24 cm, - with or without a touch screen, - with backlight, micro-controller, - with a CAN (Controller area network)-controller with one or more LVDS (Low-voltage differential signalling) interfaces and one or more CAN/power supply sockets or with an APIX (Automotive Pixel Link) controller with APIX interface, - in a housing with or without a heat sink at the back of the housing, - without a signal-processing module, - whether or not with haptic and acoustical feedback, for use in the manufacture of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Rectangular fastening and covering frame: - of an aluminium alloy containing silicon and magnesium, - with a length of 500 mm or more but not more than 2 200 mm, - with a width of 300 mm or more but not more than 1 500 mm, of a kind used for the production of TV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with LED diodes: - whether or not equipped with prisms/lens, and - whether or not fitted with connector(s) for the manufacture of backlight units for goods of heading 8528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module in a housing: - with a diagonal screen measurement of 14.48 cm or more but not more than 26 cm, - without touch screen, - with a backlight and micro-controller, - with a CAN (Controller Area Network) controller, an LVDS (Low-Voltage Differential Signalling) interface and a CAN/power connector, - without a signal processing module, - with control electronics for pixel addressing only, - with a motorised mechanism for moving the display screen, for permanent installation in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signalling, safety or traffic control equipment for railways, tramways, roads, inland waterways, parking facilities, port installations or airfields (other than those of heading 8608)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railways or tramways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sound or visual signalling apparatus (for example, bells, sirens, indicator panels, burglar or fire alarms), other than those of heading 8512 or 8530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Burglar or fire alarms and similar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buildings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Indicator panels incorporating liquid crystal devices (LCD) or light-emitting diodes (LED)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light-emitting diodes (LED)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liquid crystal devices (LCD)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active matrix liquid crystal devices (LCD)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Bells, buzzers, door chimes and similar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capacitors, fixed, variable or adjustable (pre-set)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capacitors designed for use in 50/60 Hz circuits and having a reactive power handling capacity of not less than 0.5 kvar (power capacitors)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capacitors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electrolytic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single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multilayer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of paper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Variable or adjustable (pre-set) capacitors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resistors (including rheostats and potentiometers), other than heating resistors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carbon resistors, composition or film types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resistors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Wirewound variable resistors, including rheostats and potentiometers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variable resistors, including rheostats and potentiometers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only of conductor elements and contacts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Multilayer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other passive elements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Isolating switches and make-and-break switches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Lightning arresters, voltage limiters and surge suppressors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10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10 A but not exceeding 63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63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protecting electrical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16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16 A but not exceeding 125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125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Relays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not exceeding 60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not exceeding 2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exceeding 2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switches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AC switches consisting of optically coupled input and output circuits (insulated thyristor AC switches)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switches, including temperature protected electronic switches, consisting of a transistor and a logic chip (chip-on-chip technology)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Electromechanical snap-action switches for a current not exceeding 11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voltage not exceeding 60 V</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Push-button switches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Rotary switches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 holders, plugs and sockets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holders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Edison lamp holders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coaxial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Connectors for optical fibres, optical fibre bundles or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Connectors of plastics for optical fibres, optical fibre bundles or cables,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elements for electrical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Connections and contact elements for wire and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 probers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Battery clamps of a kind used for motor vehicles of heading 8702, 8703, 8704, or 8711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Semiconductor chip housing in the form of a plastic frame containing a lead frame equipped with contact pads, for voltages of not more than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Rivet contacts - of copper - plated with silver nickel alloy AgNi10 or with silver containing by weight 11,2% (± 1,0%) of tin oxide and of indium oxide taken together - with a thickness of the plating of 0.3 mm (- 0/+ 0.015 mm) - whether or not gilded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Rivet contacts - of copper - plated with silver nickel alloy AgNi10 or with silver containing by weight 11.2% (± 1.0%) of tin oxide and of indium oxide taken together - with a thickness of the plating of 0.3 mm (- 0/+ 0.015 mm) - whether or not gilded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Elastomeric connector, of rubber or silicone, consisting of one or more conductor elements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not exceeding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 control panels with built-in automatic data-processing machine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Programmable memory controllers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Touch-Sensitive Data Input Devices (so-called touch screens) without display capabilities, for incorporation into apparatus having a display, which function by detecting the presence and location of a touch within the display area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exceeding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1 000 V but not exceeding 72.5 kV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72.5 kV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 8535, 8536 or 8537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panels, consoles, desks, cabinets and other bases for the goods of heading 8537, not equipped with their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wafer probers of subheading 8536 90 20</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filament or discharge lamps, including sealed beam lamp units and ultraviolet or infra-red lamps; arc-lamps; light-emitting diode (LED)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Sealed beam lamp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filament lamps, excluding ultraviolet or infra-red lamps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halogen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power not exceeding 200 W and for a voltage exceeding 100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Reflector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Discharge lamps, other than ultraviolet lamps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Fluorescent, hot cathode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double ended cap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Mercury or sodium vapour lamps; metal halide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Mercury or sodium vapour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halide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Cold-cathode fluorescent lamps (CCFLs) for backlighting of flat panel displays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lamps; arc lamps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Arc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bases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Thermionic, cold cathode or photocathode valves and tubes (for example, vacuum or vapour or gas filled valves and tubes, mercury arc rectifying valves and tubes, cathode ray tubes, television camera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 ray television picture tubes, including video monitor cathode ray tubes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Monochrome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 tubes; image converters and intensifiers; other photocathode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Data/graphic display tubes, monochrome; data/graphic display tubes, colour, with a phosphor dot screen pitch smaller than 0.4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cathode ray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tubes (for example, magnetrons, klystrons, travelling-wave tubes, carcinotrons), excluding grid-controlled tubes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Magnetrons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valves and tubes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Receiver or amplifier valves and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cathode ray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Diodes, transistors and similar semiconductor devices; photosensitive semiconductor devices, including photovoltaic cells whether or not assembled in modules or made up into panels; light-emitting diodes (LED); mounted piezoelectric crystals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Diodes, other than photosensitive or light-emitting diodes (LED)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Transistors, other than photosensitive transistors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dissipation rate of less than 1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Thyristors, diacs and triacs, other than photosensitive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Photosensitive semiconductor devices, including photovoltaic cells whether or not assembled in modules or made up into panels; light-emitting diodes (LED)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diodes (LED), including laser diodes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semiconductor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Mounted piezoelectric crystals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Electronic integrated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integrated circuits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Processors and controllers, whether or not combined with memories, converters, logic circuits, amplifiers, clock and timing circuits, or other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Dynamic random-access memories (D-RAMs)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not exceeding 512 Mbits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exceeding 512 Mbits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Static random-access memories (S-RAMs), including cache random-access memories (cache-RAMs)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erasable, programmable, read only memories (EPROMs)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erasable, programmable, read only memories (E</w:t>
            </w:r>
            <w:r>
              <w:rPr>
                <w:vertAlign w:val="superscript"/>
              </w:rPr>
              <w:t>2</w:t>
            </w:r>
            <w:r>
              <w:t xml:space="preserve">PROMs), including flash E</w:t>
            </w:r>
            <w:r>
              <w:rPr>
                <w:vertAlign w:val="superscript"/>
              </w:rPr>
              <w:t>2</w:t>
            </w:r>
            <w:r>
              <w:t xml:space="preserve">PROMs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Flash E</w:t>
            </w:r>
            <w:r>
              <w:rPr>
                <w:vertAlign w:val="superscript"/>
              </w:rPr>
              <w:t>2</w:t>
            </w:r>
            <w:r>
              <w:t xml:space="preserve">PROMs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not exceeding 512 Mbits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exceeding 512 Mbits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memories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Amplifiers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Multi-component integrated circuits (MCOs)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machines and apparatus, having individual functions,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Particle accelerators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Signal generators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electroplating, electrolysis or electrophoresis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Electroplating and electrolysis machines of a kind used solely or principally for the manufacture of printed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specifically designed for connection to telegraphic or telephonic apparatus or instruments or to telegraphic or telephonic networks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Microwave amplifiers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Cordless infrared remote control devices for video game consoles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flight-data recorders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battery operated electronic readers for recording and reproducing text, still image or audio file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signal processing apparatus capable of connecting to a wired or wireless network for the mixing of sound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Plasma cleaner machines that remove organic contaminants from electron microscopy specimens and specimen holders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Touch-Sensitive Data Input Devices (so-called touch screens) without display capabilities, for incorporation into apparatus having a display, which function by detecting the presence and location of a touch within the display area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machines with translation or dictionary functions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amplifiers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Sunbeds, sunlamps and similar suntanning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fence energisers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cigarettes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Flight recorders, electric synchros and transducers, defrosters and demisters with electric resistors,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Engine pressure indicators,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electrochromic film consisting of: - two outer layers of polyester, - a middle layer of acrylic polymer and silicone, and - two electric connection terminals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Amplifier, consisting of active and passive elements mounted on a printed circuit,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High-frequency amplifier comprising one or more integrated circuits and one or more discrete capacitor chips, whether or not with IPD (integrated passive devices) on a metal flange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nitride (GaN) high-frequency amplifier consisting of one or more discrete transistors, one or more discrete capacitor chips, whether or not with IPD (integrated passive devices) on a metal flange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frequency (RF) modulator, operating with a frequency range of 43 MHz or more but not more than 870 MHz, capable of switching VHF and UHF signals, consisting of active and passive elements mounted on a printed circuit,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Piezo-electric crystal oscillator with a fixed frequency, within a frequency range of 1.8 MHz to 67 MHz,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frequency generator, consisting of active and passive elements mounted on a printed circuit, contained in a housing with dimensions of not more than 30 x 30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Temperature compensated oscillator, comprising a printed circuit on which are mounted at least a piezo-electric crystal and an adjustable capacitor,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oscillator (VCO), other than temperature compensated oscillators, consisting of active and passive elements mounted on a printed circuit,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telephone view and control module comprising of: - a mains power/ CAN (Controller area network) output socket, - a Universal Serial Bus (USB) and Audio IN/OUT ports and - incorporating a video switching device for the interface of smart phone operating systems with the Media Orientated Systems Transport network (MOST), for use in the manufacture of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Winding wire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Lacquered or enamelled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Coaxial cable and other coaxial electric conductors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wiring sets and other wiring sets of a kind used in vehicles, aircraft or ships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 of a voltage of 5V or more but not more than 90 V capable of measuring some or all of the following; - a travel speed of not more than 24 km/h - a motor speed of not more than 4 500 rpm - hydraulic pressure of not more than 25 Mpa - mass of not more than 50 metric tonnes for use in the manufacture of vehicles of heading 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 - with an operation voltage of 12 V, - wrapped in tape or covered in plastic convoluted tubing, - with 16 or more strand, with all terminals to be tin plated or equipped with connectors, for use in the manufacture of all-terrain or utility task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 of the steering system with an operating voltage of 12 V, equipped with connectors on both sides, having at least 3 plastic anchor clamps for mounting on a motor vehicle steering box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Four-core connecting cable containing two female connectors for the transmission of digital signals from navigation and audio systems to a USB connector, of kind used in the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 - of a voltage of 5 V or more but not more than 90 V, - capable of transmitting information for use in the manufacture of vehicles of heading 8711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Extension two-core cable with two connectors, containing at least: - a rubber grommet, - a metal attachment bracket of a kind used to connect vehicle speed sensors in the manufacture of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not exceeding 1 000 V</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connectors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 for a voltage not exceeding 80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and cables, with individual conductor wires of a diameter exceeding 0.51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not exceeding 80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exceeding 80 V but less than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of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exceeding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copper conductors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conductors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electrodes, carbon brushes, lamp carbons, battery carbons and other articles of graphite or other carbon, with or without metal, of a kind used for electrical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furnaces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Heating resistors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insulators of any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ceramics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ceramics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primary cells, primary batteries and electric accumulators; spent primary cells, spent primary batteries and spent electric accumulators; electrical parts of machinery or apparatus,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primary cells, primary batteries and electric accumulators; spent primary cells, spent primary batteries and spent electric accumulators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primary cells, spent primary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electric accumulators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Lead-acid accumulators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 of primary cells, primary batteries and electric accumulators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 in multicombinational forms such as stack D-RAMs and modules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1"/>
      </w:pPr>
      <w:r>
        <w:t>Section XVII</w:t>
      </w:r>
      <w:r>
        <w:br/>
        <w:t>Vehicles, aircraft, vessels and associated transport equipment</w:t>
      </w:r>
    </w:p>
    <w:p>
      <w:pPr>
        <w:pStyle w:val="Heading2"/>
      </w:pPr>
      <w:r>
        <w:t>Chapter 86</w:t>
      </w:r>
      <w:r>
        <w:br/>
        <w:t>Railway or Tramway Locomotives, Rolling Stock and Parts Thereof; Railway or Tramway Track Fixtures and Fittings and Parts Thereof; Mechanical (Including Electromechanical) Traffic Signalling Equipment of All Kinds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 locomotives powered from an external source of electricity or by electric accumulators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from an external source of electricity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by electric accumulators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rail locomotives; locomotive tenders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Diesel-electric locomotives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railway or tramway coaches, vans and trucks, other than those of heading 8604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from an external source of electricity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maintenance or service vehicles, whether or not self-propelled (for example, workshops, cranes, ballast tampers, trackliners, testing coaches and track inspection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passenger coaches, not self-propelled; luggage vans, post office coaches and other special purpose railway or tramway coaches, not self-propelled (excluding those of heading 8604)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goods vans and wagons, not self-propelled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Tank wagons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Self-discharging vans and wagons, other than those of subheading 8606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Covered and closed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Open, with non-removable sides of a height exceeding 60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railway or tramway locomotives or rolling stock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Bogies, bissel-bogies, axles and wheels, and parts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Driving bogies and bissel-bogies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bogies and bissel-bogies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Axles, assembled or not; wheels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bogies, bissel-bogies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Brakes and parts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brakes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Hooks and other coupling devices, buffers,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locomotives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Axle-boxes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Axle-boxes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fixtures and fittings; mechanical (including electromechanical) signalling, safety or traffic control equipment for railways, tramways, roads, inland waterways, parking facilities, port installations or airfields; parts of the foregoing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(including containers for the transport of fluids) specially designed and equipped for carriage by one or more modes of transport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Containers with an anti-radiation lead covering, for the transport of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87</w:t>
      </w:r>
      <w:r>
        <w:br/>
        <w:t>Vehicles Other Than Railway or Tramway Rolling Stock, and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Tractors (other than tractors of heading 8709)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axle tractors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tractors for semi-trailers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Track-laying tractors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an engine power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18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18 kW but not exceeding 37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37 kW but not exceeding 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75 kW but not exceeding 130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ten or more persons, including the driver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compression-ignition internal combustion piston engine (diesel or semi-diesel)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compression-ignition internal combustion piston engine (diesel or semi-diesel) and electric motor as motors for propulsion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spark-ignition internal combustion reciprocating piston engine and electric motor as motors for propulsion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2 800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2 800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electric motor for propulsion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spark-ignition internal combustion piston engine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2 800 cm</w:t>
            </w:r>
            <w:r>
              <w:rPr>
                <w:vertAlign w:val="superscript"/>
              </w:rPr>
              <w:t>3</w:t>
            </w:r>
            <w:r>
              <w:t xml:space="preserve"/>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2 800 cm</w:t>
            </w:r>
            <w:r>
              <w:rPr>
                <w:vertAlign w:val="superscript"/>
              </w:rPr>
              <w:t>3</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cars and other motor vehicles principally designed for the transport of persons (other than those of heading 8702), including station wagons and racing cars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 specially designed for travelling on snow; golf cars and similar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Vehicles specially designed for travelling on snow, with compression-ignition internal combustion piston engine (diesel or semi-diesel), or with spark-ignition internal combustion piston engine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spark-ignition internal combustion reciprocating piston engine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1 000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but not exceeding 1 500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3 000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3 000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compression-ignition internal combustion piston engine (diesel or semi-diesel)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2 500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other than those capable of being charged by plugging to external source of electric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other than those capable of being charged by plugging to external source of electric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capable of being charged by plugging to external source of electric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capable of being charged by plugging to external source of electric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electric motor for propulsion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Dumpers designed for off-highway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compression-ignition internal combustion piston engine (diesel or semi-diesel), or with spark-ignition internal combustion piston engine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compression-ignition internal combustion piston engine (diesel or semi-diesel)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2 500 cm</w:t>
            </w:r>
            <w:r>
              <w:rPr>
                <w:vertAlign w:val="superscript"/>
              </w:rPr>
              <w:t>3</w:t>
            </w:r>
            <w:r>
              <w:t xml:space="preserve"/>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2 500 cm</w:t>
            </w:r>
            <w:r>
              <w:rPr>
                <w:vertAlign w:val="superscript"/>
              </w:rPr>
              <w:t>3</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 but not exceeding 20 tonnes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20 tonnes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spark-ignition internal combustion piston engine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2 800 cm</w:t>
            </w:r>
            <w:r>
              <w:rPr>
                <w:vertAlign w:val="superscript"/>
              </w:rPr>
              <w:t>3</w:t>
            </w:r>
            <w:r>
              <w:t xml:space="preserve"/>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2 800 cm</w:t>
            </w:r>
            <w:r>
              <w:rPr>
                <w:vertAlign w:val="superscript"/>
              </w:rPr>
              <w:t>3</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Crane lorries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Mobile drilling derricks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fighting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Concrete-mixer lorries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Concrete-pumping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Chassis fitted with engines, for the motor vehicles of headings 8701 to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Chassis for tractors of heading 8701; chassis for motor vehicles of heading 8702, 8703 or 8704, with either a compression-ignition internal combustion piston engine (diesel or semi-diesel) of a cylinder capacity exceeding 2 500 cm</w:t>
            </w:r>
            <w:r>
              <w:rPr>
                <w:vertAlign w:val="superscript"/>
              </w:rPr>
              <w:t>3</w:t>
            </w:r>
            <w:r>
              <w:t xml:space="preserve"> or with a spark-ignition internal combustion piston engine of a cylinder capacity exceeding 2 800 cm</w:t>
            </w:r>
            <w:r>
              <w:rPr>
                <w:vertAlign w:val="superscript"/>
              </w:rPr>
              <w:t>3</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8702 or 8704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Bodies (including cabs), for the motor vehicles of headings 8701 to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the vehicles of heading 8703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assembly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Special purpose motor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the motor vehicles of headings 8701 to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Bumpers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 of bodies (including cabs)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seat belts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Brakes and servo-brakes;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disc brakes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 boxes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Drive-axles with differential, whether or not provided with other transmission components, and non-driving axles;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Drive-axles with differential, whether or not provided with other transmission components, and non-driving axles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non-driving axles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wheels and parts and accessories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parts and accessories of wheels, of aluminium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 centres in star form, cast in one piece,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Suspension systems and parts thereof (including shock-absorbers)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shock-absorbers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 roll bars; other torsion bars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Radiators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Silencers (mufflers) and exhaust pipes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Steering wheels, steering columns and steering boxes;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Steering wheels, steering columns and steering boxes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airbags with inflator system;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Works trucks, self-propelled, not fitted with lifting or handling equipment, of the type used in factories, warehouses, dock areas or airports for short distance transport of goods; tractors of the type used on railway station platforms; parts of the foregoing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and other armoured fighting vehicles, motorised, whether or not fitted with weapons, and parts of such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Motorcycles (including mopeds) and cycles fitted with an auxiliary motor, with or without side-cars; side-cars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not exceeding 50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 cm</w:t>
            </w:r>
            <w:r>
              <w:rPr>
                <w:vertAlign w:val="superscript"/>
              </w:rPr>
              <w:t>3</w:t>
            </w:r>
            <w:r>
              <w:t xml:space="preserve"> but not exceeding 250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Scooters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cylinder capacity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cm</w:t>
            </w:r>
            <w:r>
              <w:rPr>
                <w:vertAlign w:val="superscript"/>
              </w:rPr>
              <w:t>3</w:t>
            </w:r>
            <w:r>
              <w:t xml:space="preserve"> but not exceeding 125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125 cm</w:t>
            </w:r>
            <w:r>
              <w:rPr>
                <w:vertAlign w:val="superscript"/>
              </w:rPr>
              <w:t>3</w:t>
            </w:r>
            <w:r>
              <w:t xml:space="preserve"> but not exceeding 250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250 cm</w:t>
            </w:r>
            <w:r>
              <w:rPr>
                <w:vertAlign w:val="superscript"/>
              </w:rPr>
              <w:t>3</w:t>
            </w:r>
            <w:r>
              <w:t xml:space="preserve"> but not exceeding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380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380 cm</w:t>
            </w:r>
            <w:r>
              <w:rPr>
                <w:vertAlign w:val="superscript"/>
              </w:rPr>
              <w:t>3</w:t>
            </w:r>
            <w:r>
              <w:t xml:space="preserve"> but not exceeding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500 cm</w:t>
            </w:r>
            <w:r>
              <w:rPr>
                <w:vertAlign w:val="superscript"/>
              </w:rPr>
              <w:t>3</w:t>
            </w:r>
            <w:r>
              <w:t xml:space="preserve"> but not exceeding 800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800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electric motor for propulsion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Bicycles, tricycles and quadricycles, with pedal assistance, with an auxiliary electric motor with a continuous rated power not exceeding 250 watts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Bicycles and other cycles (including delivery tricycles), not motorised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Bicycles with ball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Carriages for disabled persons, whether or not motorised or otherwise mechanically propelled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mechanically propelled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vehicles of headings 8711 to 8713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motorcycles (including mopeds)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 wheels and parts and accessories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carriages for disabled persons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Frames and forks,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Front forks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Wheel rims and spokes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Spokes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Hubs, other than coaster braking hubs and hub brakes, and free-wheel sprocket-wheels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including coaster braking hubs and hub brakes,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Saddles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Pedals and crank-gear,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Pedals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Crank-gear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Handlebars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Luggage carriers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Derailleur gears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Baby carriages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Baby carriages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Trailers and semi-trailers; other vehicles, not mechanically propelled;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Trailers and semi-trailers of the caravan type, for housing or camping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1 600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1 600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Self-loading or self-unloading trailers and semi-trailers for agricultural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 for the transport of goods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Tanker trailers and tanker semi-trailers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Semi-trailers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Bodies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Axles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parts</w:t>
               : 80
              <!--{FOOT}//-->
            </w:r>
          </w:p>
        </w:tc>
      </w:tr>
    </w:tbl>
    <w:p w:rsidR="00EC0C15" w:rsidRDefault="00EC0C15">
      <w:pPr>
        <w:spacing w:after="160"/>
        <w:jc w:val="left"/>
      </w:pPr>
      <w:r>
        <w:br w:type="page"/>
      </w:r>
    </w:p>
    <w:p>
      <w:pPr>
        <w:pStyle w:val="Heading2"/>
      </w:pPr>
      <w:r>
        <w:t>Chapter 88</w:t>
      </w:r>
      <w:r>
        <w:br/>
        <w:t>Aircraft, Spacecraft, and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Balloons and dirigibles; gliders, hang gliders and other non-powered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Balloons and dirigibles; gliders and hang gliders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aircraft (for example, helicopters, aeroplanes); spacecraft (including satellites) and suborbital and spacecraft launch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Helicopters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not exceeding 2 000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exceeding 2 000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not exceeding 2 000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exceeding 2 000 kg but not exceeding 15 000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exceeding 15 000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Spacecraft (including satellites) and suborbital and spacecraft launch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Spacecraft (including satellites)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Telecommunication satellites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Suborbital and spacecraft launch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goods of heading 8801 or 8802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Propellers and rotors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Undercarriages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of aeroplanes or helicopters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8803 30 00 20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8803 30 00 20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8803 30 00 40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Connecting components for use in the production of helicopter tail rotor shafts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8803 30 00 99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spacecraft (including satellites)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telecommunication satellites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suborbital and spacecraft launch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Parachutes (including dirigible parachutes and paragliders) and rotochutes; parts thereof and accessories thereto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Aircraft launching gear; deck-arrestor or similar gear; ground flying trainers; parts of the foregoing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launching gear and parts thereof; deck-arrestor or similar gear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Aircraft launching gear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 flying trainers and parts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combat simulators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89</w:t>
      </w:r>
      <w:r>
        <w:br/>
        <w:t>Ships, Boats and Floating Structures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Cruise ships, excursion boats, ferry-boats, cargo ships, barges and similar vessels for the transport of persons or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Cruise ships, excursion boats and similar vessels principally designed for the transport of persons; ferry-boats of all kinds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Tankers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Refrigerated vessels, other than those of subheading 8901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vessels for the transport of goods and other vessels for the transport of both persons and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Fishing vessels; factory ships and other vessels for processing or preserving fishery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Yachts and other vessels for pleasure or sports; rowing boats and canoes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Inflatable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100 kg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Sailboats, with or without auxiliary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Motor boats, other than outboard motor boats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Tugs and pusher 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Pusher craft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8904 00 91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Light-vessels, fire-floats, dredgers, floating cranes, and other vessels the navigability of which is subsidiary to their main function; floating docks; floating or submersible drilling or production platforms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Dredgers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Floating or submersible drilling or production platforms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vessels, including warships and lifeboats other than rowing boats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Warships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floating structures (for example, rafts, tanks, coffer-dams, landing stages, buoys and beacons)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Inflatable rafts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Vessels and other floating structures for breaking up</w:t>
               : 80
              <!--{FOOT}//-->
            </w:r>
          </w:p>
        </w:tc>
      </w:tr>
    </w:tbl>
    <w:p w:rsidR="00EC0C15" w:rsidRDefault="00EC0C15">
      <w:pPr>
        <w:spacing w:after="160"/>
        <w:jc w:val="left"/>
      </w:pPr>
      <w:r>
        <w:br w:type="page"/>
      </w:r>
    </w:p>
    <w:p>
      <w:pPr>
        <w:pStyle w:val="Heading1"/>
      </w:pPr>
      <w:r>
        <w:t>Section XVIII</w:t>
      </w:r>
      <w:r>
        <w:br/>
        <w:t>Optical, photographic, cinematographic, measuring, checking, precision, medical or surgical instruments and apparatus; clocks and watches; musical instruments; parts and accessories thereof</w:t>
      </w:r>
    </w:p>
    <w:p>
      <w:pPr>
        <w:pStyle w:val="Heading2"/>
      </w:pPr>
      <w:r>
        <w:t>Chapter 90</w:t>
      </w:r>
      <w:r>
        <w:br/>
        <w:t>Optical, Photographic, Cinematographic, Measuring, Checking, Precision, Medical or Surgical Instruments and Apparatus;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fibres, optical fibre bundles and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Image conductor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Sheets and plates of polarising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Contact lenses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Fibre optic plates: - uncoated and unpainted, - of a length of 30mm or more, but not more than 234.5mm, - of a width of 7mm or more, but not more than 28mm, and - of a height of 0.5mm or more, but not more than 3mm of a kind used in dental x-ray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Reflector or diffuser sheets, in rolls, - for protection against ultraviolet or infra-red heat radiation, to be affixed to windows or - for equal transmission and distribution of light, intended for LCD modules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Rear projection screen, comprising a lenticular plastic plate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Rod of neodymium-doped yttrium-aluminium garnet (YAG) material, polished at both 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film with a minimum of 5 multi-layer structures, including a back side reflector, a front side coating and a contrast filter with a pitch of not more than 0.65 μm, for use in the manufacture of front projection screens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terephthalate film with a thickness of less than 300 µm according to ASTM D2103, having on one side prisms of acrylic resin with a prism angle of 90° and a prism pitch of 50 µm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Unmounted glass lenses, prisms and cemented elements for use in the manufacture or repair of goods of CN codes 9002, 9005, 9013 10 and 9015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guide panel made of poly(methyl methacrylate), - whether or not cut, - whether or not printed, for use in the manufacture of backlight units for flat screen TVs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Lenses, prisms, mirrors and other optical elements, of any material, mounted, being parts of or fittings for instruments or apparatus, other than such elements of glass not optically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Objective lenses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 projectors or photographic enlargers or reducers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unit, comprising 1 or 2 rows of optical glass fibres in the form of lenses and with a diameter of 0.85 mm or more but not more than 1.15 mm, embedded between 2 plastic plates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Mounted lenses made from infrared transmitting chalcogenide glass, or a combination of infrared transmitting chalcogenide glass and another lens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Frames and mountings for spectacles, goggles or the like,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Frames and mountings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Spectacles, goggles and the like, corrective, protective or 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Sunglasses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optically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lenses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Binoculars, monoculars, other optical telescopes, and mountings therefor; other astronomical instruments and mountings therefor, but not including instruments for radio-astronomy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Binoculars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(including mountings)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(other than cinematographic) cameras; photographic flashlight apparatus and flashbulbs other than discharge lamps of heading 8539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 specially designed for underwater use, for aerial survey or for medical or surgical examination of internal organs; comparison cameras for forensic or criminological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cameras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through-the-lens viewfinder (single lens reflex (SLR)), for roll film of a width not exceeding 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less than 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of 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Photographic flashlight apparatus and flashbulbs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Discharge lamp (electronic) flashlight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cameras and projectors, whether or not incorporating sound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projectors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Image projectors, other than cinematographic; photographic (other than cinematographic) enlargers and reducers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 enlargers and reducers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and equipment for photographic (including cinematographic) laboratories, not specified or included elsewhere in this chapter; negatoscopes; projection screens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and equipment for automatically developing photographic (including cinematographic) film or paper in rolls or for automatically exposing developed film to rolls of photographic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and equipment for photographic (including cinematographic) laboratories; negatoscopes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Projection screens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and equipment of subheadings 9010 50 00 or 9010 60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 optical microscopes, including those for photomicrography, cinephotomicrography or microprojection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Stereoscopic microscopes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equipment specifically designed for the handling and transport of semiconductor wafers or reticles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 for photomicrography, cinephotomicrography or microprojection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Photomicrographic microscopes fitted with equipment specifically designed for the handling and transport of semiconductor wafers or reticles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9011 10 10 or 9011 20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Microscopes other than optical microscopes; diffraction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Microscopes other than optical microscopes; diffraction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 microscopes fitted with equipment specifically designed for the handling and transport of semiconductor wafers or reticles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9012 10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Liquid crystal devices not constituting articles provided for more specifically in other headings; lasers, other than laser diodes; other optical appliances and instruments,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Telescopic sights for fitting to arms; periscopes; telescopes designed to form parts of machines, appliances, instruments or apparatus of this chapter or Section XVI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Telescopes designed to form parts of machines, appliances, instruments or apparatus of this Chapter or Section XVI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Lasers, other than laser diodes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devices, appliances and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crystal devices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Active matrix liquid crystal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telescopic sights for fitting to arms or for periscopes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crystal devices (LCD)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Direction finding compasses; other navigational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Direction finding compasses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appliances for aeronautical or space navigation (other than compasses)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Inertial navigation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Surveying (including photogrammetrical surveying), hydrographic, oceanographic, hydrological, meteorological or geophysical instruments and appliances, excluding compasses; rangefinders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Rangefinders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Theodolites and tachymeters (tacheometers)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Levels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Photogrammetrical surveying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Meteorological, hydrological and geophysical instruments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appliances used in geodesy, topography, surveying or levelling; hydrographic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Balances of a sensitivity of 5 cg or better, with or without weights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Drafting tables and machines, whether or not automatic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drawing, marking-out or mathematical calculating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drawing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Marking-out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Mathematical calculating instruments (including slide rules, disc calculators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Micrometers, callipers and gauges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rods and tapes and divided scales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appliances used in medical, surgical, dental or veterinary sciences, including scintigraphic apparatus, other electromedical apparatus and sight-testing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Electrodiagnostic apparatus (including apparatus for functional exploratory examination or for checking physiological parameters)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Electrocardiographs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Ultrasonic scanning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Magnetic resonance imaging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Scintigraphic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Monitoring apparatus for simultaneous monitoring of two or more parameters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ray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Syringes, needles, catheters, cannulae and the like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Syringes, with or without needles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Tubular metal needles and needles for sutures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Tubular metal needles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Needles for sutures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 used in dental sciences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Dental drill engines, whether or not combined on a single base with other dental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Burrs, discs, drills and brushes, for use in dental drills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ophthalmic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Non-optical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apparatus for measuring blood-pressure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Renal dialysis equipment (artificial kidneys, kidney machines and dialysers)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Diathermic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Transfusion and infusion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Anaesthetic apparatus and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Apparatus for nerve stimulation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Mechano-therapy appliances; massage apparatus; psychological aptitude-testing apparatus; ozone therapy, oxygen therapy, aerosol therapy, artificial respiration or other therapeutic respiration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Mechano-therapy appliances; massage apparatus; psychological aptitude-testing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vibratory-massage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Ozone therapy, oxygen therapy, aerosol therapy, artificial respiration or other therapeutic respiration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breathing appliances and gas masks, excluding protective masks having neither mechanical parts nor replaceable filters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Breathing appliances and gas masks (excluding parts thereof),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respiratory apparatus and of gas masks,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Orthopaedic appliances, including crutches, surgical belts and trusses; splints and other fracture appliances; artificial parts of the body; hearing aids and other appliances which are worn or carried, or implanted in the body, to compensate for a defect or disability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Orthopaedic or fracture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Orthopaedic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Splints and other fracture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teeth and dental fittings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teeth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artificial parts of the body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joints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Ocular prostheses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Hearing aids, excluding 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Pacemakers for stimulating heart muscles, excluding 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hearing aids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X-rays, whether or not for medical, surgical, dental or veterinary uses, including radiography or radiotherapy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Computed tomography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dental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medical, surgical or veterinary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alpha, beta or gamma radiation, whether or not for medical, surgical, dental or veterinary uses, including radiography or radiotherapy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medical, surgical, dental or veterinary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X-ray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apparatus based on the use of X-rays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apparatus and models, designed for demonstrational purposes (for example, in education or exhibitions), unsuitable for other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type used for teaching physics, chemistry or technical subjects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appliances for testing the hardness, strength, compressibility, elasticity or other mechanical properties of materials (for example, metals, wood, textiles, paper,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appliances for testing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or for tensile tests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hardness tests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testing textiles,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Hydrometers and similar floating instruments, thermometers, pyrometers, barometers, hygrometers and psychrometers, recording or not, and any combination of these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Thermometers and pyrometers, not combined with other instruments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Liquid-filled, for direct reading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Clinical or veterinary thermometers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Barometers, not combined with other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barometric semiconductor pressure sensor in a housing, mainly consisting of - a combination of one or more monolithic application-specific integrated circuits (ASIC) and - at least one or more microelectromechanical sensor elements (MEMS) manufactured with semiconductor technology, with mechanical components arranged in three-dimensional structures on the semiconductor material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semiconductor sensor for measuring at least two of the following quantities: - Atmospheric pressure, temperature, (also for temperature compensation), humidity, or volatile organic compounds, - in a housing suitable for the automatic printing of conductor boards or Bare Die technology, containing : - one or more monolithic application-specific integrated circuits (ASIC), - one or more microelectromechanical sensor elements (MEMS) manufactured with semiconductor technology, with mechanical components arranged in three-dimensional structures on the semiconductor material, of a kind used for incorporation into products of Chapters 84-90 and 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measuring or checking the flow, level, pressure or other variables of liquids or gases (for example, flow meters, level gauges, manometers, heat meters), excluding instruments and apparatus of heading 9014, 9015, 9028 or 9032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the flow or level of liquids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pressure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 or metal diaphragm type pressure gauges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or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or smoke analysis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Chromatographs and electrophoresis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Spectrometers, spectrophotometers and spectrographs using optical radiation (UV, visible, 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using optical radiation (UV, visible, 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Exposure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 meters, rH meters and other apparatus for measuring conductivity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for performing measurements of the physical properties of semiconductor materials or of LCD substrates or associated insulating and conducting layers during the semiconductor wafer production process or the LCD production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Viscometers, porosimeters and expansion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Microtomes; 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Microtomes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subheadings 9027 20 to 9027 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microtomes or of gas or smoke analysis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 liquid or electricity supply or production meters, including calibrating meters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Electricity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alternating current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single-phase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multiphase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electricity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Revolution counters, production counters, taximeters, milometers, pedometers and the like; speed indicators and tachometers, other than those of heading 9014 or 9015; stroboscopes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Revolution counters, production counters, taximeters, milometers, pedometers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or electronic revolution counters,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sensor using the Hall effect for measuring wheels rotation in a motor vehicle equipped with plastic housing and attached to connecting cable with a joining connector and mounting holders of a kind used in the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Speed indicators and tachometers; stroboscopes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indicators and tachometers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Speed indicators for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Stroboscopes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revolution counters, speed indicators and tachometers,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Clustered instrument panel with the microprocessor control board, stepping motors and LED indicators showing at least: - speed, - engine revolutions, - engine temperature, - the fuel level communicating via CAN-BUS and K-LINE protocols, of a kind used in the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Oscilloscopes, spectrum analysers and other instruments and apparatus for measuring or checking electrical quantities, excluding meters of heading 9028; instruments and apparatus for measuring or detecting alpha, beta, gamma, X-ray, cosmic or other ionising radiation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apparatus for measuring or detecting ionising radiation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Oscilloscopes and oscillographs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for measuring or checking voltage, current, resistance or power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without a recording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 a recording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without a recording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Resistance measuring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specially designed for telecommunications (for example, cross-talk meters, gain measuring instruments, distortion factor meters, psophometers)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semiconductor wafers or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Measuring or checking instruments, appliances and machines, not specified or included elsewhere in this chapter; profile projectors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balancing mechanical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 benches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optical instruments and appliances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inspecting semiconductor wafers or devices or for inspecting photomasks or reticles used in manufacturing semiconductor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projectors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appliances and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geometrical quantities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regulating or controlling instruments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Thermostats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Manostats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or pneumatic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controller of electric power steering (EPS controller)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Digital valve controller for controlling liquids and gases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 panel for regulating and controlling of the gas flow rate, working with plasma technology, comprising - an electronic mass flow regulator, suitable for receiving and sending of analogue and digital signals - four pressure transducers, - two or more pressure valves, - electric interfaces and - several connectors for gas lines - suitable for in-situ plasma bonding processes or for multi frequency bond activating processes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(not specified or included elsewhere in this chapter) for machines, appliances, instruments or apparatus of Chapter 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91</w:t>
      </w:r>
      <w:r>
        <w:br/>
        <w:t>Clocks and Watches and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with case of precious metal or of metal clad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Wristwatches, electrically operated, whether or not incorporating a stopwatch facility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wristwatches, whether or not incorporating a stopwatch facility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winding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other than those of heading 9101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Wristwatches, electrically operated, whether or not incorporating a stopwatch facility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opto-electronic display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wristwatches, whether or not incorporating a stopwatch facility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winding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Clocks with watch movements, excluding clocks of heading 9104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 panel clocks and clocks of a similar type for vehicles, aircraft, spacecraft or vessels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9104 00 00 10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9104 00 00 90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Alarm clocks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 clocks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Time of day recording apparatus and apparatus for measuring, recording or otherwise indicating intervals of time, with clock or watch movement or with synchronous motor (for example, time-registers, time-recorders)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Time-registers; time-recorders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Time switches, with clock or watch movement or with synchronous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movements, complete and assembled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 or with a device to which a mechanical display can be incorporated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opto-electronic display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automatic winding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movements, complete and assembled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or diameter not exceeding 50 mm,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or diameter not exceeding 50 mm,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Complete watch or clock movements, unassembled or partly assembled (movement sets); incomplete watch or clock movements, assembled; rough watch or clock movements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watches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Complete movements, unassembled or partly assembled (movement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balance wheel and hairspring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Incomplete movements, assembled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Rough movements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cases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of precious metal or of metal clad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of base metal, whether or not gold- or silver-plated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cases and cases of a similar type for other goods of this chapter,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straps, watch bands and watch bracelets,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or of metal clad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 clad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whether or not gold- or silver-plated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clock or watch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Springs, including hairsprings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and bridges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92</w:t>
      </w:r>
      <w:r>
        <w:br/>
        <w:t>Musical Instruments; Parts and Accessories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Pianos, including automatic pianos; harpsichords and other keyboard stringed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Upright pianos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Grand pianos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string musical instruments (for example, guitars, violins, harps)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Played with a bow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Violins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Guitars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Wind musical instruments (for example, keyboard pipe organs, accordions, clarinets, trumpets, bagpipes), other than fairground organs and mechanical street organs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Brass-wind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Accordions and similar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Mouth organs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 pipe organs; harmoniums and similar keyboard instruments with free metal reeds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Percussion musical instruments (for example, drums, xylophones, cymbals, castanets, maracas)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instruments, the sound of which is produced, or must be amplified, electrically (for example, organs, guitars, accordions)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Keyboard instruments, other than accordions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pianos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Synthesisers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Guitars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boxes, fairground organs, mechanical street organs, mechanical singing birds, musical saws and other musical instruments not falling within any other heading of this chapter; decoy calls of all kinds; whistles, call horns and other mouth-blown sound signalling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Musical boxes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(for example, mechanisms for musical boxes) and accessories (for example, cards, discs and rolls for mechanical instruments) of musical instruments; metronomes, tuning forks and pitch pipes of all kinds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Musical instrument strings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pianos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the musical instruments of heading 9202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the musical instruments of heading 9207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for the musical instruments of heading 9205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Metronomes, tuning forks and pitch pipes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Mechanisms for musical boxes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bl>
    <w:p w:rsidR="00EC0C15" w:rsidRDefault="00EC0C15">
      <w:pPr>
        <w:spacing w:after="160"/>
        <w:jc w:val="left"/>
      </w:pPr>
      <w:r>
        <w:br w:type="page"/>
      </w:r>
    </w:p>
    <w:p>
      <w:pPr>
        <w:pStyle w:val="Heading1"/>
      </w:pPr>
      <w:r>
        <w:t>Section XIX</w:t>
      </w:r>
      <w:r>
        <w:br/>
        <w:t>Arms and ammunition; parts and accessories thereof</w:t>
      </w:r>
    </w:p>
    <w:p>
      <w:pPr>
        <w:pStyle w:val="Heading2"/>
      </w:pPr>
      <w:r>
        <w:t>Chapter 93</w:t>
      </w:r>
      <w:r>
        <w:br/>
        <w:t>Arms and Ammunition;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Military weapons, other than revolvers, pistols and the arms of heading 9307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Artillery weapons (for example, guns, howitzers and mortars)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Rocket launchers; flame-throwers; grenade launchers; torpedo tubes and similar projectors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Revolvers and pistols, other than those of heading 9303 or 9304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firearms and similar devices which operate by the firing of an explosive charge (for example, sporting shotguns and rifles, muzzle-loading firearms, Very pistols and other devices designed to project only signal flares, pistols and revolvers for firing blank ammunition, captive-bolt humane killers, line-throwing guns)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Muzzle-loading firearms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sporting, hunting or target-shooting shotguns, including combination shotgun-rifles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Single-barrelled, smooth bore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sporting, hunting or target-shooting rifles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arms (for example, spring, air or gas guns and pistols, truncheons), excluding those of heading 9307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articles of headings 9301 to 9304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revolvers or pistols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shotguns or rifles of heading 9303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military weapons of heading 9301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Bombs, grenades, torpedoes, mines, missiles and similar munitions of war and parts thereof; cartridges and other ammunition and projectiles and parts thereof, including shot and cartridge wads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Shotgun cartridges and parts thereof; air gun pellets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Cartridges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cartridges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revolvers and pistols of heading 9302 and for sub-machine-guns of heading 9301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military weapons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military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Swords, cutlasses, bayonets, lances and similar arms and parts thereof and scabbards and sheaths therefor</w:t>
               : 80
              <!--{FOOT}//-->
            </w:r>
          </w:p>
        </w:tc>
      </w:tr>
    </w:tbl>
    <w:p w:rsidR="00EC0C15" w:rsidRDefault="00EC0C15">
      <w:pPr>
        <w:spacing w:after="160"/>
        <w:jc w:val="left"/>
      </w:pPr>
      <w:r>
        <w:br w:type="page"/>
      </w:r>
    </w:p>
    <w:p>
      <w:pPr>
        <w:pStyle w:val="Heading1"/>
      </w:pPr>
      <w:r>
        <w:t>Section XX</w:t>
      </w:r>
      <w:r>
        <w:br/>
        <w:t>Miscellaneous manufactured articles</w:t>
      </w:r>
    </w:p>
    <w:p>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Seats (other than those of heading 9402), whether or not convertible into beds,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Swivel seats with variable height adjustment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other than garden seats or camping equipment, convertible into beds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cane, osier, bamboo or similar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wooden frames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metal frames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seats of a kind used for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Dentists', barbers' or similar chairs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furniture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 furniture of a kind used in offices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Filing, card-index and other cabinets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metal furniture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offices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 filing, card-index and other cabinets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kitchen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kitchen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bedroom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wooden furniture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the dining room and the living room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shops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wooden furniture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other materials, including cane, osier, bamboo or similar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Mattress supports; articles of bedding and similar furnishing (for example, mattresses, quilts, eiderdowns, cushions, pouffes and pillows) fitted with springs or stuffed or internally fitted with any material or of cellular rubber or plastics, whether or not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 supports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cellular rubber or plastics, whether or not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 interior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Sleeping bags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 with feathers or down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Lamps and lighting fittings including searchlights and spotlights and parts thereof, not elsewhere specified or included; illuminated signs, illuminated nameplates and the like, having a permanently fixed light source, and parts thereof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Chandeliers and other electric ceiling or wall lighting fittings, excluding those of a kind used for lighting public open spaces or thoroughfares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plastics for use in civil aircrafts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table, desk, bedside or floor-standing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sets of a kind used for Christmas trees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lamps and lighting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Searchlights and spotlights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lamps and lighting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Illuminated signs, illuminated nameplates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of base metal,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Articles for electrical lighting fittings (excluding searchlights and spotlights)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of base metal,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Prefabricated buildings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homes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 or steel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Greenhouses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80
              <!--{FOOT}//-->
            </w:r>
          </w:p>
        </w:tc>
      </w:tr>
    </w:tbl>
    <w:p w:rsidR="00EC0C15" w:rsidRDefault="00EC0C15">
      <w:pPr>
        <w:spacing w:after="160"/>
        <w:jc w:val="left"/>
      </w:pPr>
      <w:r>
        <w:br w:type="page"/>
      </w:r>
    </w:p>
    <w:p>
      <w:pPr>
        <w:pStyle w:val="Heading2"/>
      </w:pPr>
      <w:r>
        <w:t>Chapter 95</w:t>
      </w:r>
      <w:r>
        <w:br/>
        <w:t>Toys, Games and Sports Requisites;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Tricycles, scooters, pedal cars and similar wheeled toys; dolls' carriages; dolls; other toys; reduced-size ('scale') models and similar recreational models, working or not; puzzles of all kinds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Tricycles, scooters, pedal cars and similar wheeled toys; dolls' carriages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Dolls representing only human beings and parts and accessories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trains, including tracks, signals and other accessories therefor; reduced-size (scale) model assembly kits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construction sets and constructional toys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Toys representing animals or non-human creatures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Stuffed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Toy musical instruments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Puzzles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toys, put up in sets or outfits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toys and models, incorporating a motor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Toy weapons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Die-cast miniature models of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game consoles and machines, articles for funfair, table or parlour games, including pintables, billiards, special tables for casino games and automatic bowling alley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and accessories for billiards of all kinds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games, operated by coins, banknotes, bank cards, tokens or by any other means of payment, other than automatic bowling alley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Games with screen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games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Playing cards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Video game consoles and machines, other than those of subheading 9504 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car racing sets, having the character of competitive games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Festive, carnival or other entertainment articles, including conjuring tricks and novelty jokes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for Christmas festivities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and equipment for general physical exercise, gymnastics, athletics, other sports (including table tennis) or outdoor games, not specified or included elsewhere in this chapter; swimming pools and paddling pools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Snow-skis and other snow-ski equipment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Cross-country skis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Downhill skis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Monoskis and snowboards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skis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Ski-fastenings (ski-bindings)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Water-skis, surf-bοards, sailboards and other water-sport equipment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Golf clubs and other golf equipment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Clubs, complete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golf clubs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and equipment for table tennis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Tennis, badminton or similar rackets, whether or not strung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Lawn-tennis rackets, whether or not strung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Balls, other than golf balls and table-tennis balls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Lawn-tennis balls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Inflatable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Cricket and polo balls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Ice skates and roller skates, including skating boots with skates attached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Ice skates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skates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and equipment for general physical exercise, gymnastics or athletics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Exercising apparatus with adjustable resistance mechanisms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Cricket and polo equipment, other than balls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Fishing rods, fish-hooks and other line fishing tackle; fish landing nets, butterfly nets and similar nets; decoy 'birds' (other than those of heading 9208 or 9705) and similar hunting or shooting requisites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Fishing rods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Fish-hooks, whether or not snelled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Fish-hooks, not snelled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Fishing reels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Roundabouts, swings, shooting galleries and other fairground amusements; travelling circuses and travelling menageries; travelling theatres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Travelling circuses and travelling menageries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96</w:t>
      </w:r>
      <w:r>
        <w:br/>
        <w:t>Miscellaneous Manufactured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ivory, bone, tortoiseshell, horn, antlers, coral, mother-of-pearl and other animal carving material, and articles of these materials (including articles obtained by moulding)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Worked ivory and articles of ivory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Brooms and brushes, consisting of twigs or other vegetable materials bound together, with or without handles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Toothbrushes, shaving brushes, hairbrushes, nail brushes, eyelash brushes and other toilet brushes for use on the person, including such brushes constituting parts of appliances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Toothbrushes, including dental-plate brushes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Hair brushes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Artists' brushes, writing brushes and similar brushes for the application of cosmetics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Artists' and writing brushes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Brushes for the application of cosmetics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 distemper, varnish or similar brushes (other than brushes of subheading 9603 30); paint pads and 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 distemper, varnish or similar brushes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 pads and 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brushes constituting parts of machines, appliances 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Hand-operated mechanical floor sweepers, not motorised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Road-sweeping brushes; household type brooms and brushes, including shoe brushes and clothes brushes; brushes for grooming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sieves and hand riddles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Travel sets for personal toilet, sewing or shoe or clothes cleaning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Buttons, press-fasteners, snap-fasteners and press studs, button moulds and other parts of these articles; button blanks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Press-fasteners, snap-fasteners and press studs and parts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not covered with textile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base metal, not covered with textile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Button moulds and other parts of buttons; button blanks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Slide fasteners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Slide fasteners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chain scoops of base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base metal, including narrow strips mounted with chain scoops of base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Ballpoint pens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liquid ink (rolling ball pens)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replaceable refill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Felt-tipped and other porous-tipped pens and markers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Fountain pens, stylograph pens and other pens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Propelling or sliding pencils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articles from two or more of the foregoing subheadings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Refills for ballpoint pens, comprising the ball point and ink-reservoir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 nibs and nib points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Pencils (other than pencils of heading 9608), crayons, pencil leads, pastels, drawing charcoals, writing or drawing chalks and tailors' chalks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Pencils and crayons, with leads encased in a rigid sheath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'leads' of graphite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Pencil leads, black or coloured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Pastels and drawing charcoals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Slates and boards, with writing or drawing surfaces, whether or not framed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 sealing or numbering stamps, and the like (including devices for printing or embossing labels), designed for operating in the hand; hand-operated composing sticks and hand printing sets incorporating such composing sticks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Typewriter or similar ribbons, inked or otherwise prepared for giving impressions, whether or not on spools or in cartridges; ink-pads, whether or not inked, with or without boxes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Ribbons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 measuring less than 30 mm in width, permanently put in plastic or metal cartridges of a kind used in automatic typewriters, automatic data-processing equipment and other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Ink-pads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Cigarette lighters and other lighters, whether or not mechanical or electrical, and parts thereof other than flints and wicks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Pocket lighters, gas fuelled, non-refillable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Pocket lighters, gas fuelled, refillable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9613 80 00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Smoking pipes (including pipe bowls) and cigar or cigarette holders,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Roughly shaped blocks of wood or root, for the manufacture of pipes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Combs, hair-slides and the like; hairpins, curling pins, curling grips, hair-curlers and the like, other than those of heading 8516,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Combs, hair-slides and the like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Scent sprays and similar toilet sprays, and mounts and heads therefor; powder-puffs and pads for the application of cosmetics or toilet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Scent sprays and similar toilet sprays, and mounts and heads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Toilet sprays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Mounts and heads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Powder-puffs and pads for the application of cosmetics or toilet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flasks and other vacuum vessels, complete with cases; parts thereof other than glass inners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Tailors' dummies and other lay figures; automata and other animated displays used for shop window dressing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towels (pads) and tampons, napkins and napkin liners for babies, and similar articles, of any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wadding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Napkins and napkin liners for babies,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Sanitary towels (pads)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Tampons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Napkins and napkin liners for babies, and similar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Napkins and napkin liners for babies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example, incontinence care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Monopods, bipods, tripods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digital, photographic or video cameras, cinematographic cameras and projectors; of a kind used for other apparatus of Chapter 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aluminium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9620 00 99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1"/>
      </w:pPr>
      <w:r>
        <w:t>Section XXI</w:t>
      </w:r>
      <w:r>
        <w:br/>
        <w:t>Works of art, collectors' pieces and antiques</w:t>
      </w:r>
    </w:p>
    <w:p>
      <w:pPr>
        <w:pStyle w:val="Heading2"/>
      </w:pPr>
      <w:r>
        <w:t>Chapter 97</w:t>
      </w:r>
      <w:r>
        <w:br/>
        <w:t>Works of Art, Collectors' Pieces and Antiques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Paintings, drawings and pastels, executed entirely by hand, other than drawings of heading 4906 and other than hand-painted or hand-decorated manufactured articles; collages and similar decorative plaques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Paintings, drawings and pastels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Original engravings, prints and lithographs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Original sculptures and statuary, in any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Postage or revenue stamps, stamp-postmarks, first-day covers, postal stationery (stamped paper), and the like, used or unused, other than those of heading 4907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Collections and collectors' pieces of zoological, botanical, mineralogical, anatomical, historical, archaeological, palaeontological, ethnographic or numismatic interest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Antiques of an age exceeding 100 years</w:t>
               : 80
              <!--{FOOT}//-->
            </w:r>
          </w:p>
        </w:tc>
      </w:tr>
    </w:tbl>
    <w:p w:rsidR="00EC0C15" w:rsidRDefault="00EC0C15">
      <w:pPr>
        <w:spacing w:after="160"/>
        <w:jc w:val="left"/>
      </w:pPr>
      <w:r>
        <w:br w:type="page"/>
      </w:r>
    </w:p>
    <w:sectPr w:rsidR="00976727" w:rsidRPr="0097672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0FD" w:rsidRDefault="00F960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sidR="00F960FD">
      <w:rPr>
        <w:noProof/>
      </w:rPr>
      <w:fldChar w:fldCharType="begin"/>
    </w:r>
    <w:r w:rsidR="00F960FD">
      <w:rPr>
        <w:noProof/>
      </w:rPr>
      <w:instrText xml:space="preserve"> NUMPAGES   \* MERGEFORMAT </w:instrText>
    </w:r>
    <w:r w:rsidR="00F960FD">
      <w:rPr>
        <w:noProof/>
      </w:rPr>
      <w:fldChar w:fldCharType="separate"/>
    </w:r>
    <w:r>
      <w:rPr>
        <w:noProof/>
      </w:rPr>
      <w:t>4</w:t>
    </w:r>
    <w:r w:rsidR="00F960F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0FD" w:rsidRDefault="00F96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5EB" w:rsidRDefault="00A65F2B">
      <w:pPr>
        <w:spacing w:after="0" w:line="240" w:lineRule="auto"/>
      </w:pPr>
      <w:r>
        <w:separator/>
      </w:r>
    </w:p>
  </w:footnote>
  <w:footnote w:type="continuationSeparator" w:id="0">
    <w:p w:rsidR="00A905EB" w:rsidRDefault="00A65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0FD" w:rsidRDefault="00F960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F960FD">
    <w:pPr>
      <w:pStyle w:val="Header"/>
    </w:pPr>
    <w:r>
      <w:t xml:space="preserve">OFFICIAL SENSITIVE - </w:t>
    </w:r>
    <w:r>
      <w:t>DRAFT</w:t>
    </w:r>
    <w:bookmarkStart w:id="2" w:name="_GoBack"/>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90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32B1"/>
    <w:rsid w:val="00195E3D"/>
    <w:rsid w:val="00216F4B"/>
    <w:rsid w:val="00447040"/>
    <w:rsid w:val="00763606"/>
    <w:rsid w:val="007C6E28"/>
    <w:rsid w:val="008E49FF"/>
    <w:rsid w:val="0095585F"/>
    <w:rsid w:val="00976727"/>
    <w:rsid w:val="00A0507B"/>
    <w:rsid w:val="00A65F2B"/>
    <w:rsid w:val="00A905EB"/>
    <w:rsid w:val="00B02659"/>
    <w:rsid w:val="00B13C11"/>
    <w:rsid w:val="00BD12F7"/>
    <w:rsid w:val="00CD531F"/>
    <w:rsid w:val="00D74BEB"/>
    <w:rsid w:val="00EC2F66"/>
    <w:rsid w:val="00F80207"/>
    <w:rsid w:val="00F96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044C"/>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C151B-3D05-411C-961E-08FA2C25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14</cp:revision>
  <dcterms:created xsi:type="dcterms:W3CDTF">2018-10-02T15:41:00Z</dcterms:created>
  <dcterms:modified xsi:type="dcterms:W3CDTF">2019-01-29T02:17:00Z</dcterms:modified>
</cp:coreProperties>
</file>