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Montenegro,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Montenegro,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