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European Economic Area - Norway,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Norway,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+ 126.49 €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- 6.00%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0710 80 95 78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+ 25.85 € / 100 kg MAX 17.90%0.00% + 25.85 €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+ 29.66 € / 100 kg MAX 18.20%0.00% + 29.66 €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+ 43.59 € / 100 kg MAX 18.90% + 16.50 € / 100 kg0.00% + 43.59 €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+ 24.38 € / 100 kg0.00% + 24.38 €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+ 30.48 € / 100 kg0.00% + 30.48 €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+ 40.64 € / 100 kg0.00% + 40.64 €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 MAX 18.70%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+ 14.79 € / 100 kg0.00% + 14.79 €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+ 12.06 € / 100 kg0.00% + 12.06 €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+ 3.11 € / 100 kg0.00% + 3.11 €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+ 8.80 € / 100 kg0.00% + 8.80 €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+ 12.66 € / 100 kg0.00% + 12.66 €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+ 5.00 € / 100 kg0.00% + 5.00 €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kg0.00% + 12.21 €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+ 16.15 € / 100 kg0.00% + 16.15 €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+ 25.63 € / 100 kg0.00% + 25.63 €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+ 44.56 € / 100 kg0.00% + 44.56 €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+ 13.19 € / 100 kg0.00% + 13.19 €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+ 10.62 € / 100 kg0.00% + 10.62 €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+ 16.53 € / 100 kg0.00% + 16.53 €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+ 23.07 € / 100 kg0.00% + 23.07 €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+ 29.60 € / 100 kg0.00% + 29.60 €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+ 12.74 € / 100 kg0.00% + 12.74 €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+ 48.83 € / 100 kg0.00% + 48.83 €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24.20%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20.70%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wt8.30%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+ 9.12 €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15.15%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11.64%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19.53%</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+ 19.11 €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+ 22.31 €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13.98%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+ 4.07 €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13.14%</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16.31%</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+ 7.58 € / 100 kg / net drained wt0.00% + 7.58 €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+ 3.03 € / 100 kg / net drained wt8.30% + 3.03 €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+ 10.39 € / 100 kg0.00% + 10.39 €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+ 18.58 € / 100 kg0.00%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+ 37.22 €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+ 52.40 €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 MIN 0.97 €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+ 13.28 € / 100 kg0.00% + 13.28 €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+ 11.65 € / 100 kg0.00% + 11.65 €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+ 20.51 € / 100 kg0.00% + 20.51 €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2.33 €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27.95%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36.35%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8.05%</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7.80% + 121.92 € / 100 kg8.00% + 121.92 €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kg6.00%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kg6.00%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kg6.00%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kg6.00%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kg0.00% + 14.33 €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+ 3.64 € / 100 kg MAX 11.50%0.00% + 3.64 €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11.50%0.00% + 7.20 €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+ 11.45 € / 100 kg MAX 11.50%0.00% + 11.45 €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11.50%0.00% + 14.33 €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+ 7.20 € / 100 kg MAX 12.80%0.00% + 7.20 €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+ 10.01 € / 100 kg MAX 12.80%0.00% + 10.01 €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+ 12.21 € / 100 kg MAX 12.80%0.00% + 12.21 €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+ 14.33 € / 100 kg MAX 12.80%0.00% + 14.33 €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+ 13.04 € / 100 kg6.00% + 13.04 €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+ 36.58 € / 100 kg6.00% + 36.58 €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+ 18.58 € / 100 kg6.00% + 18.58 €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+ 52.02 € / 100 kg6.00% + 52.02 €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