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Pacific States (Fiji and Papua New Guinea),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Pacific,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