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Peru,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Peru,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+ 113.30 €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+ 32.80 €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+ 51.50 €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