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CARIFORUM,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CARIFORUM,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