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Peru,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Peru,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5607 50 11 10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5608 00 00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0303 55 10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0307 43 91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0307 49 50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1604 20 40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