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Algeria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2204 21 93 11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2,240,000 LTR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1,680,000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0409 00 00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2204 10 93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2,240,000 LTR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1,680,000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2204 10 94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2204 10 96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2204 10 98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2204 21 93 11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2204 21 93 19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2204 21 93 21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2204 21 93 29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2204 21 94 11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2204 21 94 19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2204 21 94 21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2204 21 94 29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0603 00 00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0604 00 00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0701 90 50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31/03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0809 10 00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0810 10 00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01/11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31/03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09.1009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1509 00 00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1510 00 00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09.1010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1512 19 90 10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09.1011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2002 10 10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09.1012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2002 90 31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2002 90 39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2002 90 91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2002 90 99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09.1013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2009 50 00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09.1014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2009 89 35 21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 + 20.600 € / 100 kg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2009 89 38 11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2009 89 79 11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2009 89 79 19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2009 89 86 11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 + 20.600 €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2009 89 89 11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2009 89 99 15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2009 89 99 92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