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Central America - El Salvador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8544 30 00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8544 60 00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250,000 NPR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187,500 NPR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7607 20 00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6102 20 00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69,300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51,975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6102 30 00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107,800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80,850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6104 42 00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46,200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6104 44 00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6104 62 00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138,600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103,950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6104 63 00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46,200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34,650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6202 12 00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6202 13 00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77,000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57,750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6202 92 00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09.7089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6202 93 00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46,200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34,650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6203 42 00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77,000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57,750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6205 20 00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115,500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86,625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6205 30 00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154,000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115,500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77,000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57,750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6207 19 00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46,200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112,000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84,000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77,000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57,750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6207 91 00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53,900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40,425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6207 99 00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09.7099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46,200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6208 91 00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92,400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69,300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6208 92 00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38,500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28,875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6212 10 00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138,600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103,950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1,235,000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926,250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41,250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20,625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1006 20 15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63,750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216,000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162,000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1108 14 00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17,700,000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13,275,000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