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4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4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Preferential Duty Rate</w:t>
            </w:r>
          </w:p>
        </w:tc>
        <!--
		<w:tc>
          <w:tcPr>
            <w:tcW w:w="115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200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2101 00 00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<w:t></w:t>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<w:rPr><w:b/></w:rPr><w:t>Extracts, essences and concentrates, of coffee, tea or maté and preparations with a basis of these products or with a basis of coffee, tea or maté; roasted chicory and other roasted coffee substitutes, and extracts, essences and concentrates thereof</w:t> : 80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2102 00 00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<w:t></w:t>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<w:rPr><w:b/></w:rPr><w:t>Yeasts (active or inactive); other single-cell micro-organisms, dead (but not including vaccines of heading 3002); prepared baking powders</w:t> : 80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2103 00 00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<w:t></w:t>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<w:rPr><w:b/></w:rPr><w:t>Sauces and preparations therefor; mixed condiments and mixed seasonings; mustard flour and meal and prepared mustard</w:t> : 80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2104 00 00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<w:t></w:t>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<w:rPr><w:b/></w:rPr><w:t>Soups and broths and preparations therefor; homogenised composite food preparations</w:t> : 80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2105 00 00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<w:t></w:t>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<w:rPr><w:b/></w:rPr><w:t>Ice cream and other edible ice, whether or not containing cocoa</w:t> : 80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2106 10 00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<w:t></w:t>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113" w:hanging="113"/>
            </w:pPr>
            <w:r>
              <w:rPr><w:b/></w:rPr><w:t>-</w:t><w:tab/><w:t>Protein concentrates and textured protein substances</w:t> : 80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2106 90 20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<w:t></w:t>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227" w:hanging="227"/>
            </w:pPr>
            <w:r>
              <w:t>-</w:t><w:tab/><w:t>-</w:t><w:tab/><w:t>Compound alcoholic preparations, other than those based on odoriferous substances, of a kind used for the manufacture of beverages</w:t> : 80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2106 90 30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<w:t></w:t>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340" w:hanging="340"/>
            </w:pPr>
            <w:r>
              <w:t>-</w:t><w:tab/><w:t>-</w:t><w:tab/><w:t>-</w:t><w:tab/><w:t>Isoglucose syrups</w:t> : 80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2106 90 51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<w:t></w:t>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454" w:hanging="454"/>
            </w:pPr>
            <w:r>
              <w:t>-</w:t><w:tab/><w:t>-</w:t><w:tab/><w:t>-</w:t><w:tab/><w:t>-</w:t><w:tab/><w:t>Lactose syrup</w:t> : 80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2106 90 55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<w:t></w:t>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454" w:hanging="454"/>
            </w:pPr>
            <w:r>
              <w:t>-</w:t><w:tab/><w:t>-</w:t><w:tab/><w:t>-</w:t><w:tab/><w:t>-</w:t><w:tab/><w:t>Glucose syrup and maltodextrine syrup</w:t> : 80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2106 90 59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<w:t></w:t>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454" w:hanging="454"/>
            </w:pPr>
            <w:r>
              <w:t>-</w:t><w:tab/><w:t>-</w:t><w:tab/><w:t>-</w:t><w:tab/><w:t>-</w:t><w:tab/><w:t>Other</w:t> : 80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2106 90 92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<w:t></w:t>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340" w:hanging="340"/>
            </w:pPr>
            <w:r>
              <w:t>-</w:t><w:tab/><w:t>-</w:t><w:tab/><w:t>-</w:t><w:tab/><w:t>Containing no milkfats, sucrose, isoglucose, glucose or starch or containing, by weight, less than 1,5 % milkfat, 5 % sucrose or isoglucose, 5 % glucose or starch</w:t> : 80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2106 90 98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<w:t></w:t>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340" w:hanging="340"/>
            </w:pPr>
            <w:r>
              <w:t>-</w:t><w:tab/><w:t>-</w:t><w:tab/><w:t>-</w:t><w:tab/><w:t>Other</w:t> : 80
            </w:r>
          </w:p>
        </w:tc>
		//-->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Header text goes here if required ...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