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PHARMACEUTICAL PRODUCTS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