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RAW HIDES AND SKINS (OTHER THAN FURSKINS) AND LEATHER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