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FURSKINS AND ARTIFICIAL FUR; MANUFACTURES THEREOF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