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CARPETS AND OTHER TEXTILE FLOOR COVERINGS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