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KNITTED OR CROCHETED FABRICS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