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HEADGEAR AND PARTS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