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CERAMIC PRODUCTS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