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40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4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Preferential Duty Rate</w:t>
            </w:r>
          </w:p>
        </w:tc>
        <!--
		<w:tc>
          <w:tcPr>
            <w:tcW w:w="1150" w:type="pct"/>
            <w:tcBorders>
              <w:left w:val="single" w:sz="12" w:space="0" w:color="000000" w:themeColor="text1"/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Notes</w:t>
            </w:r>
          </w:p>
        </w:tc>
        <w:tc>
          <w:tcPr>
            <w:tcW w:w="200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7000 00 00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<w:t></w:t>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<w:rPr><w:b/></w:rPr><w:t>GLASS AND GLASSWARE</w:t> : 80
            </w:r>
          </w:p>
        </w:tc>
		//-->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!--<w:pgSz w:w="16838" w:h="11906" w:orient="landscape"/>//-->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Header text goes here if required ...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Bullet in Table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</w:rPr>
    <w:rPr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