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ALUMINIUM AND ARTICLES THEREOF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