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LEAD AND ARTICLES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