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MUSICAL INSTRUMENTS; PARTS AND ACCESSORIES OF SUCH ARTICLES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