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Lebanon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09.1171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0701 90 50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31/05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09.1174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0702 00 00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09.1175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09.1176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09.1177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0709 92 10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09.1178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0711 20 10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09.1179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0806 10 10 90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01/10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09.1180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0806 10 10 90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01/10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11/07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09.1181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0808 10 80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09.1182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0809 10 00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09.1183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0809 21 00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0809 29 00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09.1184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0809 30 10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0809 30 90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09.1186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1509 10 00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0.000 € / 100 kg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1510 00 10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09.1187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2002 00 00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