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ESA countries - Mauritius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