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South Korea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1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0303 45 18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0303 45 99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0303 49 85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0303 53 30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0303 54 90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0303 59 29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0303 64 00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0303 65 00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0303 66 00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0303 67 00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0303 68 00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0304 46 00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0304 47 00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0304 48 00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0304 99 99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0308 00 00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0511 99 39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0707 00 05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0806 10 10 05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0806 10 10 90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0809 40 05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0809 40 90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1008 00 00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1103 19 40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1103 20 25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1103 20 30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1103 20 40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1103 20 60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1104 12 00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1104 19 30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1104 19 50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1104 19 61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1104 19 69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1104 19 99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1104 22 00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1104 23 00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1104 29 00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1109 00 00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Entry Price - 0% + Specific 100%</w:t></w:r></w:t>
            </w:r>//-->
            <w:r>
              <w:t>Entry Price - 0% + Specific 100%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2309 90 96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2711 12 94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2711 12 97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2917 37 00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4012 13 00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8431 20 00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8437 00 00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8445 00 00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8446 00 00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8447 00 00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8448 00 00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8455 00 00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8456 00 00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8457 00 00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8458 00 00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8463 00 00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8464 00 00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8465 00 00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8466 00 00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8467 00 00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8468 00 00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8472 00 00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8473 00 00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8475 00 00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8476 00 00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8477 00 00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8478 00 00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8479 00 00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8481 00 00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8482 00 00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8483 00 00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8484 00 00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8487 00 00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8526 92 00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8528 49 00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8528 59 00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8528 69 20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8528 69 80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8528 71 19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8528 71 99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8528 72 00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8528 73 00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8537 00 00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8545 00 00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8546 00 00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8547 00 00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8548 00 00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8701 94 90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8701 95 90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8704 22 00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8704 23 00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8704 32 00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8802 60 00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9028 00 00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9620 00 91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