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ESA countries - Zimbabwe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