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Central America - Guatemala,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Guatemala,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+ 13.30 €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+ 13.30 €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+ 13.30 €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+ 13.30 €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+ 13.30 €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+ 13.30 €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+ 13.30 €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+ 13.30 €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+ 13.30 €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+ 13.30 €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+ 13.30 €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7.40 € / 1,000 items</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21.70 € / 1,000 items</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7.40 € / 1,000 items</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21.70 € / 1,000 items</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7.40 € / 1,000 items</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0404 10 02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0404 10 04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0404 10 06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0404 10 14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0404 10 16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0404 10 26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0404 10 32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kg / lactic matter + 3.10 €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0404 10 34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0404 10 36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kg / lactic matter + 3.10 €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0404 10 48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06/11 to 31/12</w:t>
            </w:r>
            <w:r>
              <w:tab/>
              <w:t>0.00 € / kg / dry lactic matter</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0404 10 52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0404 10 54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0404 10 56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0404 10 58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0404 10 62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0404 10 72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0404 10 74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0404 10 76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kg / lactic matter + 3.10 €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0404 10 78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0404 10 82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0404 10 84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kg / lactic matter + 3.10 €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0404 90 83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kg / lactic matter + 3.10 €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Entry Price - 0.00% + Specific 100%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Entry Price - 0.00% + Specific 100%</w:t>
            </w:r>
            <w:r>
              <w:br/>
            </w:r>
            <w:r>
              <w:t>01/07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0.00%</w:t>
            </w:r>
            <w:r>
              <w:br/>
            </w:r>
            <w:r>
              <w:t>01/05 to 20/05</w:t>
            </w:r>
            <w:r>
              <w:tab/>
              <w:t>0.00% MIN 2.40 € / 100 kg</w:t>
            </w:r>
            <w:r>
              <w:br/>
            </w:r>
            <w:r>
              <w:t>21/05 to 10/08</w:t>
            </w:r>
            <w:r>
              <w:tab/>
              <w:t>Entry Price - 0.00% + Specific 100%</w:t>
            </w:r>
            <w:r>
              <w:br/>
            </w:r>
            <w:r>
              <w:t>11/08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222.00 €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12.70 €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12.70 €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2302 40 02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2302 40 08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12.70 €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12.70 €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8"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7"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1"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8"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7"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1"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1604 14 26</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31/07/2020</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3920 00 00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31/07/2020</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8544 30 00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8544 49 00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8544 60 00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097047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6104 62 00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097048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6105 20 00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097049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6203 42 00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097050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6203 43 00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097051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6204 62 00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2003 10 00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1006 20 15</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1006 30 25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1006 30 27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1006 30 48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1006 30 65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1006 30 67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2208 40 51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alc. 100% (2019)</w:t>
            </w:r>
          </w:p>
          <w:p>
            <w:pPr>
              <w:pStyle w:val="NormalinTable"/>
            </w:pPr>
            <w:r>
              <w:t>1 l alc. 100%</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alc. 100%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2208 40 99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0711 90 30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2005 80 00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1108 14 00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1702 40 90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1702 50 00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1901 90 99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2101 12 98 92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2101 20 98 85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2106 90 98 26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3302 10 29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Central America - Guatemala, version 1.0, dated 5 February 2019</dc:title>
  <dc:subject/>
  <dc:creator>Department for International Trade - Trade Policy Group</dc:creator>
  <cp:keywords>Guatemala</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