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Israel,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Israel,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- 6% + Specific 100%</w:t></w:r></w:t>
            </w:r>//-->
            <w:r>
              <w:t>Entry Price - 6%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+ 30.90 € / 100 kg MAX 18.2%</w:t></w:r></w:t>
            </w:r>//-->
            <w:r>
              <w:t>0.0% + 30.90 € / 100 kg MAX 18.2%</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+ 25.20 € / 100 kg</w:t></w:r></w:t>
            </w:r>//-->
            <w:r>
              <w:t>0.0% + 25.20 €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+ 31.40 € / 100 kg</w:t></w:r></w:t>
            </w:r>//-->
            <w:r>
              <w:t>0.0% + 31.40 €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+ 41.90 € / 100 kg</w:t></w:r></w:t>
            </w:r>//-->
            <w:r>
              <w:t>0.0% + 41.90 €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 MAX 18.7% 0.0%</w:t></w:r></w:t>
            </w:r>//-->
            <w:r>
              <w:t>0.0% 0.0% MAX 18.7%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+ 24.60 € / 100 kg</w:t></w:r></w:t>
            </w:r>//-->
            <w:r>
              <w:t>0.0% + 24.60 €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+ 31.40 € / 100 kg</w:t></w:r></w:t>
            </w:r>//-->
            <w:r>
              <w:t>0.0% + 31.40 €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+ 9.40 € / 100 kg / net drained wt</w:t></w:r></w:t>
            </w:r>//-->
            <w:r>
              <w:t>0.0% + 9.40 € / 100 kg / net drained wt</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+ 6.10 € / 100 kg</w:t></w:r></w:t>
            </w:r>//-->
            <w:r>
              <w:t>10.0% + 6.10 €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+ 6.10 € / 100 kg</w:t></w:r></w:t>
            </w:r>//-->
            <w:r>
              <w:t>4.5% + 6.10 €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w:t></w:r></w:t>
            </w:r>//-->
            <w:r>
              <w:t>3.6%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+ 6.10 € / 100 kg</w:t></w:r></w:t>
            </w:r>//-->
            <w:r>
              <w:t>10.0% + 6.10 €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+ 6.10 € / 100 kg</w:t></w:r></w:t>
            </w:r>//-->
            <w:r>
              <w:t>4.5% + 6.10 €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w:t></w:r></w:t>
            </w:r>//-->
            <w:r>
              <w:t>3.6%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+ 125.80 € / 100 kg</w:t></w:r></w:t>
            </w:r>//-->
            <w:r>
              <w:t>0.0% + 125.80 €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+ 16.10 € / 100 kg</w:t></w:r></w:t>
            </w:r>//-->
            <w:r>
              <w:t>0.0% + 16.10 €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+ 37.80 € / 100 kg</w:t></w:r></w:t>
            </w:r>//-->
            <w:r>
              <w:t>0.0% + 37.80 €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+ 23.00 € / 100 kg</w:t></w:r></w:t>
            </w:r>//-->
            <w:r>
              <w:t>0.0%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+ 53.70 € / 100 kg</w:t></w:r></w:t>
            </w:r>//-->
            <w:r>
              <w:t>0.0% + 53.70 €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0.0%</w:t></w:r></w:t>
            </w:r>//-->
            <w:r>
              <w:t>0.0% 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+ 17.70 € / 100 kg</w:t></w:r></w:t>
            </w:r>//-->
            <w:r>
              <w:t>0.0% + 17.70 €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+ 17.70 € / 100 kg</w:t></w:r></w:t>
            </w:r>//-->
            <w:r>
              <w:t>0.0% + 17.70 €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+ 4.50 € / 100 kg MAX 11.5%</w:t></w:r></w:t>
            </w:r>//-->
            <w:r>
              <w:t>0.0% + 4.50 € / 100 kg MAX 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+ 8.90 € / 100 kg MAX 11.5%</w:t></w:r></w:t>
            </w:r>//-->
            <w:r>
              <w:t>0.0% + 8.90 € / 100 kg MAX 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+ 14.20 € / 100 kg MAX 11.5%</w:t></w:r></w:t>
            </w:r>//-->
            <w:r>
              <w:t>0.0% + 14.20 € / 100 kg MAX 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+ 17.70 € / 100 kg MAX 11.5%</w:t></w:r></w:t>
            </w:r>//-->
            <w:r>
              <w:t>0.0% + 17.70 € / 100 kg MAX 11.5%</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+ 8.90 € / 100 kg MAX 12.8%</w:t></w:r></w:t>
            </w:r>//-->
            <w:r>
              <w:t>0.0% + 8.90 € / 100 kg MAX 12.8%</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+ 12.40 € / 100 kg MAX 12.8%</w:t></w:r></w:t>
            </w:r>//-->
            <w:r>
              <w:t>0.0% + 12.40 € / 100 kg MAX 12.8%</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+ 15.10 € / 100 kg MAX 12.8%</w:t></w:r></w:t>
            </w:r>//-->
            <w:r>
              <w:t>0.0% + 15.10 € / 100 kg MAX 12.8%</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+ 17.70 € / 100 kg MAX 12.8%</w:t></w:r></w:t>
            </w:r>//-->
            <w:r>
              <w:t>0.0% + 17.70 € / 100 kg MAX 12.8%</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+ 16.10 € / 100 kg</w:t></w:r></w:t>
            </w:r>//-->
            <w:r>
              <w:t>0.0% + 16.10 €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+ 37.80 € / 100 kg</w:t></w:r></w:t>
            </w:r>//-->
            <w:r>
              <w:t>0.0% + 37.80 €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+ 23.00 € / 100 kg</w:t></w:r></w:t>
            </w:r>//-->
            <w:r>
              <w:t>0.0% + 23.00 €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+ 53.70 € / 100 kg</w:t></w:r></w:t>
            </w:r>//-->
            <w:r>
              <w:t>0.0% + 53.70 €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w:p>
	<w:r>
		<w:t></w:t>
	</w:r>
</w:p> 
//-->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1</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2</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5</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8</w:t>
            </w:r>
          </w:p>
        </w:tc>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Quota Number</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2019 Quota Volume</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09.0057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0709 60 10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0.9%</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09.1300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0701 90 50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3,393,600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30/06</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2,545,200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09.1302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0404 10 00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130,000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97,500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09.1303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0709 60 10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1,724,800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1,293,600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09.1304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0702 00 00 07</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2,800,000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2,100,000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09.1306 (suspended)</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0603 11 00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2,219,600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1,664,700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0603 12 00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0603 13 00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0603 14 00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0603 15 00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09.1323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0805 10 22</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22,400,000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16,800,000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0805 10 28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0805 10 80 10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09.1331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2009 11 11 91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2,625,000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2009 11 11 99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2009 11 19 90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2009 11 91 90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2009 11 99 96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2009 11 99 98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2009 12 00 90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2009 19 11 79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2009 19 19 91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2009 19 19 99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2009 19 91 91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2009 19 91 99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2009 19 98 91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2009 19 98 99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09.1333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2009 11 11 11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2,128,000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1,596,000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2009 11 11 19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2009 11 99 92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2009 11 99 94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2009 12 00 10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2009 19 11 29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2009 19 11 39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2009 19 19 19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2009 19 91 11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2009 19 91 19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2009 19 98 11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2009 19 98 19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09.1341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0603 15 00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784,000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01/11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15/04</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588,000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0603 15 00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0603 19 70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09.1342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0702 00 00 99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09.1353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0710 40 00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 + 6.58 € / 100 kg / net drained wt</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1,060,000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795,000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2004 90 10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09.1354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0711 90 30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 + 6.58 € / 100 kg / net drained wt</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540,000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405,000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2001 90 30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2005 80 00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09.1361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0105 12 00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12,992 NAR</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9,744 NAR</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09.1368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0707 00 05</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09.1369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0712 90 30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120,000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90,000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0805 21 90 11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4,000,000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3,000,000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0805 21 90 11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0805 21 90 11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0805 22 00 20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0805 22 00 20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0805 22 00 20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0805 29 00 11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0805 29 00 11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0805 29 00 11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0805 21 90 11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1,568,000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15/03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30/09</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1,176,000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0805 22 00 20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0805 29 00 11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1602 31 19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1602 31 80 10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1602 32 19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150,000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1602 32 30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1704 10 90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1806 10 20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 + 21.42 € / 100 kg</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187,500 KGM</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1806 10 30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+ 26.69 € / 100 kg</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1806 10 90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+ 35.62 € / 100 kg</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1806 20 10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0.0% MAX 18.7% 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1806 20 30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1806 20 50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1806 20 70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1806 20 80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0.0% MAX 18.7% 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1806 20 95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1905 20 30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 + 17.22 € / 100 kg</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320,000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240,000 KGM</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1905 20 90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 + 21.98 € / 100 kg</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2002 90 91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78,400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58,800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2002 90 99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2008 70 71 10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11,200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8,400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09.1379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2009 90 21 11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1,965,600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1,474,200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2009 90 21 19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2009 90 29 20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2009 90 51 30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2009 90 59 39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2009 90 94 20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2009 90 96 20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2009 90 98 20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09.1380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2204 10 00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62,120 LTR</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46,590 LTR</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2204 21 06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2204 21 07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2204 21 08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2204 21 09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2204 21 98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2204 22 98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2204 29 97</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2204 29 98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2204 30 10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2204 30 92</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- 0.0%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2204 30 94</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2204 30 96</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2204 30 98</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09.1397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0807 19 00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01/08</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31/05</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0807 19 00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09.1398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01/11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30/04</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0810 10 00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09.1399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3505 20 00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25,000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18,750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09.4091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0207 42 30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0207 42 80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0207 44 41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0207 44 81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0207 44 99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0207 45 41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0207 45 81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0207 45 99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0207 52 10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0207 52 90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0207 54 41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0207 54 81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0207 54 99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0207 55 21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0207 55 31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0207 55 41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0207 55 71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0207 55 81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0207 55 93</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0207 55 95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0207 55 99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09.4092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0207 27 10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0207 27 30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0207 27 40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0207 27 50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0207 27 60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0207 27 70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