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DAIRY PRODUCE; BIRDS' EGGS; NATURAL HONEY; EDIBLE PRODUCTS OF ANIMAL ORIGIN,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182.800 €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1.190 € / kg / lactic matter + 27.500 €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1.190 € / kg / lactic matter + 21.000 €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161.900 €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182.800 €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kg / lactic matter + 19.400 €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kg / lactic matter + 18.500 €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kg / lactic matter + 19.400 €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kg / lactic matter + 18.500 €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0.170 €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0.540 €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+ 95.000 €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+ 168.800 €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0.170 €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0.540 € / kg / lactic matter + 21.100 €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+ 95.000 €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+ 168.800 €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+ 17.100 €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+ 26.600 €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0.070 € / kg /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0.070 € / kg / dry lactic matter</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0.070 € / kg / dry lactic matter + 16.800 €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0.950 €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lactic matter + 22.000 €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AC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AC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185.200 €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185.200 €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171.700 €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185.200 €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35.000 € / 1,000 items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105.000 € / 1,000 items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35.000 € / 1,000 items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