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05</w:t>
      </w:r>
      <w:r>
        <w:br/>
        <w:t>Products of Animal Origin, Not Elsewhere Specified or Included</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PRODUCTS OF ANIMAL ORIGIN,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0501 00 00 00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Human hair, unworked, whether or not washed or scoured; waste of human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Pigs', hogs' or boars' bristles and hair; badger hair and other brush making hair; waste of such bristles or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Pigs', hogs' or boars' bristles and hair and waste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0502 90 00 00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Guts, bladders and stomachs of animals (other than fish), whole and pieces thereof, fresh, chilled, frozen, salted, in brine, dried or 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0504 00 00 10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0504 00 00 90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Skins and other parts of birds, with their feathers or down, feathers and parts of feathers (whether or not with trimmed edges) and down, not further worked than cleaned, disinfected or treated for preservation; powder and waste of feathers or parts of feathers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Feathers of a kind used for stuffing; down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Bones and horn-cores, unworked, defatted, simply prepared (but not cut to shape), treated with acid or degelatinised; powder and waste of these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0506 10 00 00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Ossein and bones treated with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0506 90 00 00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Ivory, tortoiseshell, whalebone and whalebone hair, horns, antlers, hooves, nails, claws and beaks, unworked or simply prepared but not cut to shape; powder and waste of these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0507 10 00 00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Ivory; ivory powder and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0507 90 00 00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Coral and similar materials, unworked or simply prepared but not otherwise worked; shells of molluscs, crustaceans or echinoderms and cuttle-bone, unworked or simply prepared but not cut to shape, powder and waste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0508 00 00 10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Empty shells for food use and use as raw material for glucosamine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0508 00 00 20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Shells containing soft tissue and flesh used for different purposes covered under Article 10(k)(i) of Regulation (EC) No 1069/2009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0508 00 00 90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0510 00 00 00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Ambergris, castoreum, civet and musk; cantharides; bile, whether or not dried; glands and other animal products used in the preparation of pharmaceutical products, fresh, chilled, frozen or otherwise provisionally preserved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products not elsewhere specified or included; dead animals of Chapter 1 or 3, unfit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Bovine semen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Products of fish or crustaceans, molluscs or other aquatic invertebrates; dead animals of Chapter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Sinews or tendons; parings and similar waste of raw hides or skins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sponges of animal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Mammalian semen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0511 99 85 20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Mammalian ova and mammalian embryos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