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PLAITING MATERIALS; VEGETABLE PRODUCTS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