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14</w:t>
      </w:r>
      <w:r>
        <w:br/>
        <w:t>Vegetable Plaiting Materials; Vegetable Products Not Elsewhere Specified or Included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PLAITING MATERIALS; VEGETABLE PRODUCTS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materials of a kind used primarily for plaiting (for example, bamboos, rattans, reeds, rushes, osier, raffia, cleaned, bleached or dyed cereal straw, and lime bark)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Bamboos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Rattans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products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linters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Betel leaves (Piper betle L.)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