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tot alc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tot alc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