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TOBACCO AND MANUFACTURED TOBACCO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Unmanufactured tobacco; tobacco refuse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not stemmed/stripped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partly or wholly stemmed/stripped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 refuse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Cigars, cheroots, cigarillos and cigarettes, of tobacco or of tobacco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Cigars, cheroots and cigarillos, containing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Cigarettes containing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cloves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manufactured tobacco and manufactured tobacco substitutes; 'homogenised' or 'reconstituted' tobacco; tobacco extracts and essences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Smoking tobacco, whether or not containing tobacco substitutes in any proportion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74.9%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74.9%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500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'Homogenised' or 'reconstituted'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Chewing tobacco and snuff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