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FURSKINS AND ARTIFICIAL FUR; MANUFACTURES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