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capes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Bathrobes, dressing gowns and similar articles 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