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XIV</w:t>
      </w:r>
      <w:r>
        <w:br/>
        <w:t>Natural or cultured pearls, precious or semi-precious stones, precious metals, metals clad with precious metal and articles thereof; imitation jewellery; coins</w:t>
      </w:r>
    </w:p>
    <w:p>
      <w:pPr>
        <w:pStyle w:val="Heading2"/>
      </w:pPr>
      <w:r>
        <w:t>Chapter 71</w:t>
      </w:r>
      <w:r>
        <w:br/>
        <w:t>Natural or Cultured Pearls, Precious or Semi-Precious Stones, Precious Metals, Metals Clad With Precious Metal, and Articles Thereof; Imitation Jewellery; Coin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NATURAL OR CULTURED PEARLS, PRECIOUS OR SEMI-PRECIOUS STONES, PRECIOUS METALS, METALS CLAD WITH PRECIOUS METAL, AND ARTICLES THEREOF; IMITATION JEWELLERY; COIN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I. NATURAL OR CULTURED PEARLS AND PRECIOUS OR SEMI-PRECIOUS STONES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Pearls, natural or cultured, whether or not worked or graded but not strung, mounted or set; pearls, natural or cultured, temporarily strung for convenience of transport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Natural pearls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Cultured pearls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7101 21 00 00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7101 22 00 00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Diamonds, whether or not worked, but not mounted or set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Unsorted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Industrial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7102 21 00 00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Unworked or simply sawn, cleaved or bruted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7102 29 00 00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Non-industrial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7102 31 00 00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Unworked or simply sawn, cleaved or bruted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7102 39 00 00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Precious stones (other than diamonds) and semi-precious stones, whether or not worked or graded but not strung, mounted or set; ungraded precious stones (other than diamonds) and semi-precious stones, temporarily strung for convenience of transport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Unworked or simply sawn or roughly shaped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Otherwise 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7103 91 00 00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Rubies, sapphires and emeralds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7103 99 00 00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or reconstructed precious or semi-precious stones, whether or not worked or graded but not strung, mounted or set; ungraded synthetic or reconstructed precious or semi-precious stones, temporarily strung for convenience of transport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7104 10 00 00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Piezoelectric quartz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7104 20 00 00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unworked or simply sawn or roughly shaped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7104 90 00 00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Dust and powder of natural or synthetic precious or semi-precious stones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diamonds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7105 90 00 00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II. PRECIOUS METALS AND METALS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Silver (including silver plated with gold or platinum), unwrought or in semi-manufactured forms, or in powder form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7106 91 00 00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7106 92 00 00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Semi-manufactured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7107 00 00 00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Base metals clad with silver, not further worked than semi-manufactured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Gold (including gold plated with platinum), unwrought or in semi-manufactured forms, or in powder form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Non-monetary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7108 11 00 00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Powder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7108 12 00 00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unwrought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7108 13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semi-manufactured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7108 13 10 00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Bars, rods, wire and sections; plates; sheets and strips of a thickness, excluding any backing, exceeding 0.15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7108 13 80 00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7108 20 00 00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Monetary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7109 00 00 00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Base metals or silver, clad with gold, not further worked than semi-manufactured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Platinum, unwrought or in semi-manufactured forms, or in powder form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Platinum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or in powder form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Bars, rods, wire and sections; plates; sheets and strips of a thickness, excluding any backing, exceeding 0.15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7110 19 80 00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Palladium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or in powder form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Rhodium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or in powder form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Iridium, osmium and ruthenium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or in powder form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7110 49 00 00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7111 00 00 00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Base metals, silver or gold, clad with platinum, not further worked than semi-manufactured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Waste and scrap of precious metal or of metal clad with precious metal; other waste and scrap containing precious metal or precious-metal compounds, of a kind used principally for the recovery of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7112 30 00 00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Ash containing precious metal or precious-metal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7112 91 00 00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gold, including metal clad with gold but excluding sweepings containing other precious 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7112 92 00 00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platinum, including metal clad with platinum but excluding sweepings containing other precious 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7112 99 00 00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III. JEWELLERY, GOLDSMITHS' AND SILVERSMITHS' WARES AND OTHER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of jewellery and parts thereof, of precious metal or of metal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precious metal whether or not plated or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7113 11 00 00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silver, whether or not plated or clad with other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7113 19 00 00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precious metal, whether or not plated or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base metal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of goldsmiths' or silversmiths' wares and parts thereof, of precious metal or of metal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precious metal whether or not plated or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7114 11 00 00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silver, whether or not plated or clad with other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7114 19 00 00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precious metal, whether or not plated or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7114 20 00 00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base metal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precious metal or of metal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Catalysts in the form of wire cloth or grill, of platinum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7115 90 00 00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of natural or cultured pearls, precious or semi-precious stones (natural, synthetic or reconstructed)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natural or cultured pearls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precious or semi-precious stones (natural, synthetic or reconstructed)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7116 20 11 00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Necklaces, bracelets and other articles made wholly of natural precious or semi-precious stones, simply strung without fasteners or other accessories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7116 20 80 00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Imitation jewellery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base metal, whether or not plated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7117 11 00 00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Cuff links and studs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7117 19 00 10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Without parts of glass, 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7117 19 00 90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7117 90 00 00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7118 10 00 00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Coin (other than gold coin), not being legal tender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7118 90 00 00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