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75</w:t>
      </w:r>
      <w:r>
        <w:br/>
        <w:t>Nickel and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NICKEL AND ARTICLES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Nickel mattes, nickel oxide sinters and other intermediate products of nickel metallurgy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Nickel mattes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Nickel oxide sinters and other intermediate products of nickel metallurgy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Unwrought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Nickel,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Nickel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Nickel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7503 00 10 00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nickel,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7503 00 90 00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nickel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7504 00 00 00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Nickel powders and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Nickel bars, rods, profiles and wire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Bars, rods and profiles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7505 11 00 00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nickel,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7505 12 00 00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nickel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7505 21 00 00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nickel,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7505 22 00 00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nickel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Nickel plates, sheets, strip and foil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nickel,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nickel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Nickel tubes, pipes and tube or pipe fittings (for example, couplings, elbows, sleeves)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Tubes and pipes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7507 11 00 00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nickel,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7507 12 00 00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nickel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7507 20 00 00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Tube or pipe 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7508 10 00 00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Cloth, grill and netting, of nickel wire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7508 90 00 00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