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79</w:t>
      </w:r>
      <w:r>
        <w:br/>
        <w:t>Zinc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Zinc,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99,99% or more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99,99%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99,95% or more but less than 99,99%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98,5% or more but less than 99,95%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97,5% or more but less than 98,5%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Zinc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dust,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Zinc dust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bars, rods, profiles and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zinc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